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C9" w:rsidRPr="00010A13" w:rsidRDefault="00A704D0" w:rsidP="00D27FC9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Działoszyce, dnia 16</w:t>
      </w:r>
      <w:r w:rsidR="00D27FC9" w:rsidRPr="00010A13">
        <w:rPr>
          <w:rFonts w:ascii="Times New Roman" w:eastAsia="Calibri" w:hAnsi="Times New Roman" w:cs="Times New Roman"/>
        </w:rPr>
        <w:t xml:space="preserve"> czerwca 2020 roku</w:t>
      </w:r>
    </w:p>
    <w:p w:rsidR="00D27FC9" w:rsidRPr="00010A13" w:rsidRDefault="00D27FC9" w:rsidP="00D27FC9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D27FC9" w:rsidRPr="00010A13" w:rsidRDefault="00D27FC9" w:rsidP="00D27FC9">
      <w:pPr>
        <w:spacing w:after="160" w:line="259" w:lineRule="auto"/>
        <w:rPr>
          <w:rFonts w:ascii="Times New Roman" w:eastAsia="Calibri" w:hAnsi="Times New Roman" w:cs="Times New Roman"/>
        </w:rPr>
      </w:pPr>
      <w:r w:rsidRPr="00010A13">
        <w:rPr>
          <w:rFonts w:ascii="Times New Roman" w:eastAsia="Calibri" w:hAnsi="Times New Roman" w:cs="Times New Roman"/>
        </w:rPr>
        <w:t>Numer referencyjny: BID.ZP.10.2020</w:t>
      </w:r>
    </w:p>
    <w:p w:rsidR="00D27FC9" w:rsidRPr="00010A13" w:rsidRDefault="00D27FC9" w:rsidP="00D27FC9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D27FC9" w:rsidRPr="00010A13" w:rsidRDefault="00D27FC9" w:rsidP="00D27FC9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D27FC9" w:rsidRPr="00010A13" w:rsidRDefault="00D27FC9" w:rsidP="00D27FC9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D27FC9" w:rsidRPr="00010A13" w:rsidRDefault="00D27FC9" w:rsidP="00D27FC9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010A13">
        <w:rPr>
          <w:rFonts w:ascii="Times New Roman" w:eastAsia="Calibri" w:hAnsi="Times New Roman" w:cs="Times New Roman"/>
        </w:rPr>
        <w:tab/>
      </w:r>
      <w:r w:rsidRPr="00010A13">
        <w:rPr>
          <w:rFonts w:ascii="Times New Roman" w:eastAsia="Calibri" w:hAnsi="Times New Roman" w:cs="Times New Roman"/>
        </w:rPr>
        <w:tab/>
      </w:r>
      <w:r w:rsidRPr="00010A13">
        <w:rPr>
          <w:rFonts w:ascii="Times New Roman" w:eastAsia="Calibri" w:hAnsi="Times New Roman" w:cs="Times New Roman"/>
        </w:rPr>
        <w:tab/>
      </w:r>
      <w:r w:rsidRPr="00010A13">
        <w:rPr>
          <w:rFonts w:ascii="Times New Roman" w:eastAsia="Calibri" w:hAnsi="Times New Roman" w:cs="Times New Roman"/>
        </w:rPr>
        <w:tab/>
      </w:r>
      <w:r w:rsidRPr="00010A13">
        <w:rPr>
          <w:rFonts w:ascii="Times New Roman" w:eastAsia="Calibri" w:hAnsi="Times New Roman" w:cs="Times New Roman"/>
        </w:rPr>
        <w:tab/>
      </w:r>
      <w:r w:rsidRPr="00010A13">
        <w:rPr>
          <w:rFonts w:ascii="Times New Roman" w:eastAsia="Calibri" w:hAnsi="Times New Roman" w:cs="Times New Roman"/>
        </w:rPr>
        <w:tab/>
      </w:r>
      <w:r w:rsidRPr="00010A13">
        <w:rPr>
          <w:rFonts w:ascii="Times New Roman" w:eastAsia="Calibri" w:hAnsi="Times New Roman" w:cs="Times New Roman"/>
        </w:rPr>
        <w:tab/>
      </w:r>
      <w:r w:rsidRPr="00010A13">
        <w:rPr>
          <w:rFonts w:ascii="Times New Roman" w:eastAsia="Calibri" w:hAnsi="Times New Roman" w:cs="Times New Roman"/>
        </w:rPr>
        <w:tab/>
      </w:r>
      <w:r w:rsidRPr="00010A13">
        <w:rPr>
          <w:rFonts w:ascii="Times New Roman" w:eastAsia="Calibri" w:hAnsi="Times New Roman" w:cs="Times New Roman"/>
          <w:b/>
        </w:rPr>
        <w:t>Do Wykonawców</w:t>
      </w:r>
    </w:p>
    <w:p w:rsidR="00D27FC9" w:rsidRPr="00010A13" w:rsidRDefault="00D27FC9" w:rsidP="00D27FC9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D27FC9" w:rsidRPr="00010A13" w:rsidRDefault="00D27FC9" w:rsidP="00D27FC9">
      <w:pPr>
        <w:spacing w:after="160" w:line="259" w:lineRule="auto"/>
        <w:jc w:val="both"/>
        <w:rPr>
          <w:rFonts w:ascii="Times New Roman" w:eastAsia="Calibri" w:hAnsi="Times New Roman" w:cs="Times New Roman"/>
          <w:b/>
        </w:rPr>
      </w:pPr>
      <w:r w:rsidRPr="00010A13">
        <w:rPr>
          <w:rFonts w:ascii="Times New Roman" w:eastAsia="Calibri" w:hAnsi="Times New Roman" w:cs="Times New Roman"/>
          <w:b/>
        </w:rPr>
        <w:t>Dotyczy sprawy: postępowania o udzielenie zamówienia publicznego w trybie przetargu publicznego pn.: „„Modernizacja oświetlenia ulicznego w oparciu o zastosowanie energooszczędnych opraw ze źródłem światła „Led” w gminie Działoszyce” </w:t>
      </w:r>
    </w:p>
    <w:p w:rsidR="00D27FC9" w:rsidRPr="00010A13" w:rsidRDefault="00D27FC9" w:rsidP="00D27FC9">
      <w:pPr>
        <w:spacing w:after="160" w:line="259" w:lineRule="auto"/>
        <w:jc w:val="both"/>
        <w:rPr>
          <w:rFonts w:ascii="Times New Roman" w:eastAsia="Calibri" w:hAnsi="Times New Roman" w:cs="Times New Roman"/>
          <w:b/>
        </w:rPr>
      </w:pPr>
    </w:p>
    <w:p w:rsidR="00D27FC9" w:rsidRPr="00010A13" w:rsidRDefault="00D27FC9" w:rsidP="00D27FC9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010A13">
        <w:rPr>
          <w:rFonts w:ascii="Times New Roman" w:eastAsia="Calibri" w:hAnsi="Times New Roman" w:cs="Times New Roman"/>
          <w:b/>
        </w:rPr>
        <w:tab/>
      </w:r>
      <w:r w:rsidRPr="00010A13">
        <w:rPr>
          <w:rFonts w:ascii="Times New Roman" w:eastAsia="Calibri" w:hAnsi="Times New Roman" w:cs="Times New Roman"/>
        </w:rPr>
        <w:t>Na podstawie art. 38 ust. 4 ustawy z dnia 29 stycznia 2004 roku prawo zamówień publicznych (Dz.U. z 2019 r. poz. 1843) dokonuje następujących zmian w treści Specyfikacji Istotnych Warunków Zamówienia:</w:t>
      </w:r>
    </w:p>
    <w:p w:rsidR="00D27FC9" w:rsidRPr="00010A13" w:rsidRDefault="00D27FC9" w:rsidP="001A2B37">
      <w:pPr>
        <w:jc w:val="both"/>
        <w:rPr>
          <w:rFonts w:ascii="Times New Roman" w:hAnsi="Times New Roman" w:cs="Times New Roman"/>
        </w:rPr>
      </w:pPr>
    </w:p>
    <w:p w:rsidR="00D27FC9" w:rsidRPr="00FC33FA" w:rsidRDefault="00D27FC9" w:rsidP="00FC33FA">
      <w:pPr>
        <w:pStyle w:val="Akapitzlist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</w:rPr>
      </w:pPr>
      <w:r w:rsidRPr="00FC33FA">
        <w:rPr>
          <w:rFonts w:ascii="Times New Roman" w:eastAsia="Calibri" w:hAnsi="Times New Roman" w:cs="Times New Roman"/>
          <w:b/>
        </w:rPr>
        <w:t>W Rozdziale 13 – Opis kryteriów, którymi Zamawiający będzie się kierował przy wyborze oferty, wraz z podaniem wag tych kryteriów i sposobu oceny ofert</w:t>
      </w:r>
      <w:r w:rsidR="006C5FD7" w:rsidRPr="00FC33FA">
        <w:rPr>
          <w:rFonts w:ascii="Times New Roman" w:eastAsia="Calibri" w:hAnsi="Times New Roman" w:cs="Times New Roman"/>
          <w:b/>
        </w:rPr>
        <w:t>:</w:t>
      </w:r>
    </w:p>
    <w:p w:rsidR="00B93370" w:rsidRPr="00010A13" w:rsidRDefault="00B93370" w:rsidP="00B93370">
      <w:pPr>
        <w:spacing w:before="240" w:after="0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u w:val="single"/>
          <w:lang w:eastAsia="x-none"/>
        </w:rPr>
      </w:pPr>
      <w:r w:rsidRPr="00010A13">
        <w:rPr>
          <w:rFonts w:ascii="Times New Roman" w:eastAsia="Times New Roman" w:hAnsi="Times New Roman" w:cs="Times New Roman"/>
          <w:b/>
          <w:iCs/>
          <w:noProof/>
          <w:sz w:val="24"/>
          <w:szCs w:val="24"/>
          <w:u w:val="single"/>
          <w:lang w:eastAsia="x-none"/>
        </w:rPr>
        <w:t>gdzie obecnie</w:t>
      </w:r>
      <w:r w:rsidRPr="00010A13">
        <w:rPr>
          <w:rFonts w:ascii="Times New Roman" w:eastAsia="Times New Roman" w:hAnsi="Times New Roman" w:cs="Times New Roman"/>
          <w:b/>
          <w:iCs/>
          <w:noProof/>
          <w:sz w:val="24"/>
          <w:szCs w:val="24"/>
          <w:u w:val="single"/>
          <w:lang w:val="x-none" w:eastAsia="x-none"/>
        </w:rPr>
        <w:t xml:space="preserve"> </w:t>
      </w:r>
      <w:r w:rsidRPr="00010A13">
        <w:rPr>
          <w:rFonts w:ascii="Times New Roman" w:eastAsia="Times New Roman" w:hAnsi="Times New Roman" w:cs="Times New Roman"/>
          <w:b/>
          <w:iCs/>
          <w:noProof/>
          <w:sz w:val="24"/>
          <w:szCs w:val="24"/>
          <w:u w:val="single"/>
          <w:lang w:eastAsia="x-none"/>
        </w:rPr>
        <w:t xml:space="preserve">jest: </w:t>
      </w:r>
    </w:p>
    <w:p w:rsidR="00B93370" w:rsidRPr="00010A13" w:rsidRDefault="00B93370" w:rsidP="00B933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</w:p>
    <w:p w:rsidR="00B93370" w:rsidRPr="00010A13" w:rsidRDefault="00B93370" w:rsidP="00B933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4. Przy wyborze najkorzystniejszej oferty Zamawiający będzie się kierował następującymi kryteriami i przypisanymi do nich wagami:</w:t>
      </w:r>
    </w:p>
    <w:p w:rsidR="00B93370" w:rsidRPr="00010A13" w:rsidRDefault="00B93370" w:rsidP="00B93370">
      <w:pPr>
        <w:autoSpaceDE w:val="0"/>
        <w:autoSpaceDN w:val="0"/>
        <w:spacing w:after="0"/>
        <w:ind w:left="851" w:hanging="29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</w:p>
    <w:p w:rsidR="00B93370" w:rsidRPr="00010A13" w:rsidRDefault="00B93370" w:rsidP="00B93370">
      <w:pPr>
        <w:autoSpaceDE w:val="0"/>
        <w:autoSpaceDN w:val="0"/>
        <w:spacing w:after="0"/>
        <w:ind w:left="851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="354" w:tblpY="444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3827"/>
      </w:tblGrid>
      <w:tr w:rsidR="00B93370" w:rsidRPr="00010A13" w:rsidTr="00381A7B">
        <w:trPr>
          <w:trHeight w:val="415"/>
        </w:trPr>
        <w:tc>
          <w:tcPr>
            <w:tcW w:w="637" w:type="dxa"/>
            <w:shd w:val="pct20" w:color="auto" w:fill="auto"/>
            <w:vAlign w:val="center"/>
          </w:tcPr>
          <w:p w:rsidR="00B93370" w:rsidRPr="00010A13" w:rsidRDefault="00B93370" w:rsidP="00B9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010A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253" w:type="dxa"/>
            <w:shd w:val="pct20" w:color="auto" w:fill="auto"/>
            <w:vAlign w:val="center"/>
          </w:tcPr>
          <w:p w:rsidR="00B93370" w:rsidRPr="00010A13" w:rsidRDefault="00B93370" w:rsidP="00B9337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010A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3827" w:type="dxa"/>
            <w:shd w:val="pct20" w:color="auto" w:fill="auto"/>
            <w:vAlign w:val="center"/>
          </w:tcPr>
          <w:p w:rsidR="00B93370" w:rsidRPr="00010A13" w:rsidRDefault="00B93370" w:rsidP="00B9337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010A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Waga kryterium w ocenie ofert</w:t>
            </w:r>
          </w:p>
        </w:tc>
      </w:tr>
      <w:tr w:rsidR="00B93370" w:rsidRPr="00010A13" w:rsidTr="00381A7B">
        <w:trPr>
          <w:trHeight w:val="415"/>
        </w:trPr>
        <w:tc>
          <w:tcPr>
            <w:tcW w:w="637" w:type="dxa"/>
            <w:vAlign w:val="center"/>
          </w:tcPr>
          <w:p w:rsidR="00B93370" w:rsidRPr="00010A13" w:rsidRDefault="00B93370" w:rsidP="00B9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010A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53" w:type="dxa"/>
            <w:vAlign w:val="center"/>
          </w:tcPr>
          <w:p w:rsidR="00B93370" w:rsidRPr="00010A13" w:rsidRDefault="00B93370" w:rsidP="00B9337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010A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3827" w:type="dxa"/>
            <w:vAlign w:val="center"/>
          </w:tcPr>
          <w:p w:rsidR="00B93370" w:rsidRPr="00010A13" w:rsidRDefault="00B93370" w:rsidP="00B9337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010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60%</w:t>
            </w:r>
          </w:p>
        </w:tc>
      </w:tr>
      <w:tr w:rsidR="00B93370" w:rsidRPr="00010A13" w:rsidTr="00381A7B">
        <w:trPr>
          <w:trHeight w:val="415"/>
        </w:trPr>
        <w:tc>
          <w:tcPr>
            <w:tcW w:w="637" w:type="dxa"/>
            <w:vAlign w:val="center"/>
          </w:tcPr>
          <w:p w:rsidR="00B93370" w:rsidRPr="00010A13" w:rsidRDefault="00B93370" w:rsidP="00B9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010A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53" w:type="dxa"/>
            <w:vAlign w:val="center"/>
          </w:tcPr>
          <w:p w:rsidR="00B93370" w:rsidRPr="00010A13" w:rsidRDefault="00B93370" w:rsidP="00B9337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010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Trwałość strumienia światła oprawy ulicznej o najniższej trwałości mierzona parametrem L80B10 wg Raportu </w:t>
            </w:r>
            <w:r w:rsidRPr="00010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ekstrapolowanej trwałości strumienia światła TM-21-11 LM 80-08 lub dokumentu równoważnego</w:t>
            </w:r>
          </w:p>
        </w:tc>
        <w:tc>
          <w:tcPr>
            <w:tcW w:w="3827" w:type="dxa"/>
            <w:vAlign w:val="center"/>
          </w:tcPr>
          <w:p w:rsidR="00B93370" w:rsidRPr="00010A13" w:rsidRDefault="00B93370" w:rsidP="00B9337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20%</w:t>
            </w:r>
          </w:p>
        </w:tc>
      </w:tr>
      <w:tr w:rsidR="00B93370" w:rsidRPr="00010A13" w:rsidTr="00381A7B">
        <w:trPr>
          <w:trHeight w:val="415"/>
        </w:trPr>
        <w:tc>
          <w:tcPr>
            <w:tcW w:w="637" w:type="dxa"/>
            <w:vAlign w:val="center"/>
          </w:tcPr>
          <w:p w:rsidR="00B93370" w:rsidRPr="00010A13" w:rsidRDefault="00B93370" w:rsidP="00B9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010A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53" w:type="dxa"/>
            <w:vAlign w:val="center"/>
          </w:tcPr>
          <w:p w:rsidR="00B93370" w:rsidRPr="00010A13" w:rsidRDefault="00B93370" w:rsidP="00B9337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010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Moc zainstalowana wszystkich opraw oświetleniowych oferowanych przez Wykonawcę (suma mocy wszystkich opraw bez uwzględnienia tzw. zmiennego profilu mocy, tj. redukcji mocy)</w:t>
            </w:r>
          </w:p>
        </w:tc>
        <w:tc>
          <w:tcPr>
            <w:tcW w:w="3827" w:type="dxa"/>
            <w:vAlign w:val="center"/>
          </w:tcPr>
          <w:p w:rsidR="00B93370" w:rsidRPr="00010A13" w:rsidRDefault="00B93370" w:rsidP="00B9337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10%</w:t>
            </w:r>
          </w:p>
        </w:tc>
      </w:tr>
      <w:tr w:rsidR="00B93370" w:rsidRPr="00010A13" w:rsidTr="00381A7B">
        <w:trPr>
          <w:trHeight w:val="415"/>
        </w:trPr>
        <w:tc>
          <w:tcPr>
            <w:tcW w:w="637" w:type="dxa"/>
            <w:vAlign w:val="center"/>
          </w:tcPr>
          <w:p w:rsidR="00B93370" w:rsidRPr="00010A13" w:rsidRDefault="00B93370" w:rsidP="00B9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010A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53" w:type="dxa"/>
            <w:vAlign w:val="center"/>
          </w:tcPr>
          <w:p w:rsidR="00B93370" w:rsidRPr="00010A13" w:rsidRDefault="00B93370" w:rsidP="00B9337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10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Doświadczenie osób skierowanych do realizacji zamówienia</w:t>
            </w:r>
          </w:p>
        </w:tc>
        <w:tc>
          <w:tcPr>
            <w:tcW w:w="3827" w:type="dxa"/>
            <w:vAlign w:val="center"/>
          </w:tcPr>
          <w:p w:rsidR="00B93370" w:rsidRPr="00010A13" w:rsidRDefault="00B93370" w:rsidP="00B9337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10%</w:t>
            </w:r>
          </w:p>
        </w:tc>
      </w:tr>
      <w:tr w:rsidR="00B93370" w:rsidRPr="00010A13" w:rsidTr="00381A7B">
        <w:trPr>
          <w:trHeight w:val="415"/>
        </w:trPr>
        <w:tc>
          <w:tcPr>
            <w:tcW w:w="4890" w:type="dxa"/>
            <w:gridSpan w:val="2"/>
            <w:vAlign w:val="center"/>
          </w:tcPr>
          <w:p w:rsidR="00B93370" w:rsidRPr="00010A13" w:rsidRDefault="00B93370" w:rsidP="00B9337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010A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Razem</w:t>
            </w:r>
          </w:p>
        </w:tc>
        <w:tc>
          <w:tcPr>
            <w:tcW w:w="3827" w:type="dxa"/>
            <w:vAlign w:val="center"/>
          </w:tcPr>
          <w:p w:rsidR="00B93370" w:rsidRPr="00010A13" w:rsidRDefault="00B93370" w:rsidP="00B9337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</w:t>
            </w:r>
          </w:p>
        </w:tc>
      </w:tr>
    </w:tbl>
    <w:p w:rsidR="00B93370" w:rsidRPr="00010A13" w:rsidRDefault="00B93370" w:rsidP="00B9337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 w:rsidRPr="00010A13">
        <w:rPr>
          <w:rFonts w:ascii="Times New Roman" w:eastAsia="Times New Roman" w:hAnsi="Times New Roman" w:cs="Times New Roman"/>
          <w:iCs/>
          <w:noProof/>
          <w:sz w:val="24"/>
          <w:szCs w:val="24"/>
          <w:lang w:eastAsia="x-none"/>
        </w:rPr>
        <w:t xml:space="preserve">5. </w:t>
      </w:r>
      <w:r w:rsidRPr="00010A13">
        <w:rPr>
          <w:rFonts w:ascii="Times New Roman" w:eastAsia="Times New Roman" w:hAnsi="Times New Roman" w:cs="Times New Roman"/>
          <w:iCs/>
          <w:noProof/>
          <w:sz w:val="24"/>
          <w:szCs w:val="24"/>
          <w:lang w:val="x-none" w:eastAsia="x-none"/>
        </w:rPr>
        <w:t>Oferta Wykonawcy będzie oceniana przez Zamawiającego zgodnie z poniższym wzorem:</w:t>
      </w:r>
    </w:p>
    <w:p w:rsidR="00B93370" w:rsidRPr="00010A13" w:rsidRDefault="00B93370" w:rsidP="00B93370">
      <w:pPr>
        <w:spacing w:after="0"/>
        <w:ind w:left="357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x-none"/>
        </w:rPr>
      </w:pPr>
    </w:p>
    <w:p w:rsidR="00B93370" w:rsidRPr="00010A13" w:rsidRDefault="00B93370" w:rsidP="00B93370">
      <w:pPr>
        <w:spacing w:after="0"/>
        <w:ind w:left="2475" w:firstLine="77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</w:pPr>
      <w:proofErr w:type="spellStart"/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n</w:t>
      </w:r>
      <w:proofErr w:type="spellEnd"/>
      <w:r w:rsidRPr="00010A1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ab/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ab/>
        <w:t xml:space="preserve">          </w:t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ab/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ab/>
        <w:t xml:space="preserve">              </w:t>
      </w:r>
    </w:p>
    <w:p w:rsidR="00B93370" w:rsidRPr="00010A13" w:rsidRDefault="00B93370" w:rsidP="00B93370">
      <w:pPr>
        <w:spacing w:after="0"/>
        <w:ind w:left="141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 = </w:t>
      </w:r>
      <w:proofErr w:type="spellStart"/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c</w:t>
      </w:r>
      <w:proofErr w:type="spellEnd"/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*  </w:t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_______</w:t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+  T  + P + D</w:t>
      </w:r>
    </w:p>
    <w:p w:rsidR="00B93370" w:rsidRPr="00010A13" w:rsidRDefault="00B93370" w:rsidP="00B93370">
      <w:pPr>
        <w:spacing w:after="0"/>
        <w:ind w:left="2475" w:firstLine="77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</w:pPr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o</w:t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ab/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ab/>
        <w:t xml:space="preserve">          </w:t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ab/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ab/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ab/>
      </w:r>
    </w:p>
    <w:p w:rsidR="00B93370" w:rsidRPr="00010A13" w:rsidRDefault="00B93370" w:rsidP="00B93370">
      <w:pPr>
        <w:spacing w:after="0"/>
        <w:ind w:left="2475" w:firstLine="77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</w:pPr>
    </w:p>
    <w:p w:rsidR="00B93370" w:rsidRPr="00010A13" w:rsidRDefault="00B93370" w:rsidP="00B93370">
      <w:pPr>
        <w:spacing w:after="6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gdzie:</w:t>
      </w:r>
    </w:p>
    <w:p w:rsidR="00B93370" w:rsidRPr="00010A13" w:rsidRDefault="00B93370" w:rsidP="00B93370">
      <w:pPr>
        <w:spacing w:after="6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10A1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S </w:t>
      </w:r>
      <w:r w:rsidRPr="00010A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  łączna ilość punktów dla ocenianej oferty;</w:t>
      </w:r>
    </w:p>
    <w:p w:rsidR="00B93370" w:rsidRPr="00010A13" w:rsidRDefault="00B93370" w:rsidP="00B93370">
      <w:pPr>
        <w:tabs>
          <w:tab w:val="left" w:pos="993"/>
        </w:tabs>
        <w:spacing w:after="4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c</w:t>
      </w:r>
      <w:proofErr w:type="spellEnd"/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-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 maksymalna ilość punktów dla kryterium ceny - maksymalnie 60 pkt (jednemu procentowi wagi tego kryterium odpowiada jeden punkt);</w:t>
      </w:r>
    </w:p>
    <w:p w:rsidR="00B93370" w:rsidRPr="00010A13" w:rsidRDefault="00B93370" w:rsidP="00B93370">
      <w:pPr>
        <w:tabs>
          <w:tab w:val="left" w:pos="993"/>
        </w:tabs>
        <w:spacing w:after="40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n</w:t>
      </w:r>
      <w:proofErr w:type="spellEnd"/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- 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najniższej oferty w zł;</w:t>
      </w:r>
    </w:p>
    <w:p w:rsidR="00B93370" w:rsidRPr="00010A13" w:rsidRDefault="00B93370" w:rsidP="00B93370">
      <w:pPr>
        <w:spacing w:after="9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o</w:t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- 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ocenianej w zł;</w:t>
      </w:r>
    </w:p>
    <w:p w:rsidR="00B93370" w:rsidRPr="00010A13" w:rsidRDefault="00B93370" w:rsidP="00B93370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 –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ilość punktów dla kryterium: </w:t>
      </w:r>
      <w:r w:rsidRPr="00010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trwałość strumienia światła oprawy ulicznej</w:t>
      </w:r>
      <w:r w:rsidRPr="00010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o najniższej trwałości opraw, </w:t>
      </w:r>
      <w:r w:rsidRPr="00010A1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mierzona parametrem L80B10</w:t>
      </w:r>
      <w:r w:rsidRPr="00010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wg raportu ekstrapolowanej trwałości strumienia światła TM-21-11 LM 80-08 lub dokumentu równoważnego</w:t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10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[h]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93370" w:rsidRPr="00010A13" w:rsidRDefault="00B93370" w:rsidP="00B93370">
      <w:pPr>
        <w:spacing w:after="60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Ocena punktowa nastąpi wg zasady: </w:t>
      </w:r>
    </w:p>
    <w:p w:rsidR="00B93370" w:rsidRPr="00010A13" w:rsidRDefault="00B93370" w:rsidP="00B93370">
      <w:pPr>
        <w:numPr>
          <w:ilvl w:val="1"/>
          <w:numId w:val="3"/>
        </w:numPr>
        <w:spacing w:after="0" w:line="240" w:lineRule="auto"/>
        <w:ind w:hanging="144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L80B10 od 100 000 h do 110.000 h – 3 pkt;</w:t>
      </w:r>
    </w:p>
    <w:p w:rsidR="00B93370" w:rsidRPr="00010A13" w:rsidRDefault="00B93370" w:rsidP="00B93370">
      <w:pPr>
        <w:numPr>
          <w:ilvl w:val="1"/>
          <w:numId w:val="3"/>
        </w:numPr>
        <w:spacing w:after="0" w:line="240" w:lineRule="auto"/>
        <w:ind w:hanging="144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L80B10 powyżej 110 000 h do 120.000 h – 7 pkt;</w:t>
      </w:r>
    </w:p>
    <w:p w:rsidR="00B93370" w:rsidRPr="00010A13" w:rsidRDefault="00B93370" w:rsidP="00B93370">
      <w:pPr>
        <w:numPr>
          <w:ilvl w:val="1"/>
          <w:numId w:val="3"/>
        </w:numPr>
        <w:spacing w:after="0" w:line="240" w:lineRule="auto"/>
        <w:ind w:hanging="144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L80B10 powyżej 120 000 h do 130.000 h – 14 pkt;</w:t>
      </w:r>
    </w:p>
    <w:p w:rsidR="00B93370" w:rsidRPr="00010A13" w:rsidRDefault="00B93370" w:rsidP="00B93370">
      <w:pPr>
        <w:numPr>
          <w:ilvl w:val="1"/>
          <w:numId w:val="3"/>
        </w:numPr>
        <w:spacing w:after="120" w:line="240" w:lineRule="auto"/>
        <w:ind w:left="1865" w:hanging="144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L80B10 powyżej 140.000 h – 20 pkt.</w:t>
      </w:r>
    </w:p>
    <w:p w:rsidR="00B93370" w:rsidRPr="00010A13" w:rsidRDefault="00B93370" w:rsidP="00B93370">
      <w:pPr>
        <w:tabs>
          <w:tab w:val="left" w:pos="993"/>
        </w:tabs>
        <w:spacing w:after="120"/>
        <w:ind w:left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przypadku, gdy Wykonawca nie zaoferuje lub zaoferuje </w:t>
      </w:r>
      <w:r w:rsidRPr="00010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trwałość strumienia światła oprawy o najniższej trwałości opraw mierzonej parametrem L80B10 </w:t>
      </w:r>
      <w:r w:rsidRPr="00010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wg raportu ekstrapolowanej trwałości strumienia światła TM-21-11 LM 80-08</w:t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mniejszą niż </w:t>
      </w:r>
      <w:r w:rsidRPr="00010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100 000 h lub innego dokumentu równoważnego, </w:t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dokona odrzucenia oferty Wykonawcy.</w:t>
      </w:r>
    </w:p>
    <w:p w:rsidR="00B93370" w:rsidRPr="00010A13" w:rsidRDefault="00B93370" w:rsidP="00B93370">
      <w:pPr>
        <w:spacing w:after="60"/>
        <w:ind w:left="397" w:hanging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 ilość punktów dla kryterium: moc zainstalowana wszystkich opraw oświetleniowych oferowanych przez Wykonawcę </w:t>
      </w:r>
      <w:r w:rsidRPr="00010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(suma mocy wszystkich opraw bez uwzględnienia </w:t>
      </w:r>
      <w:r w:rsidRPr="00010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tzw. zmiennego profilu mocy, tj. redukcji mocy) 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oświetlenia spełniającego normę 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PN-EN 13201 [kW]. </w:t>
      </w:r>
      <w:r w:rsidRPr="00010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Ocena punktowa nastąpi wg zasady:</w:t>
      </w:r>
    </w:p>
    <w:p w:rsidR="00B93370" w:rsidRPr="00010A13" w:rsidRDefault="00B93370" w:rsidP="00B93370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od 100,24 kW do 90,00 kW– 0 pkt;</w:t>
      </w:r>
    </w:p>
    <w:p w:rsidR="00B93370" w:rsidRPr="00010A13" w:rsidRDefault="00B93370" w:rsidP="00B93370">
      <w:pPr>
        <w:numPr>
          <w:ilvl w:val="0"/>
          <w:numId w:val="4"/>
        </w:numPr>
        <w:spacing w:after="0" w:line="240" w:lineRule="auto"/>
        <w:ind w:hanging="10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poniżej 90,00 kW do 80,00 kW– 5 pkt;</w:t>
      </w:r>
    </w:p>
    <w:p w:rsidR="00B93370" w:rsidRPr="00010A13" w:rsidRDefault="00B93370" w:rsidP="00B93370">
      <w:pPr>
        <w:numPr>
          <w:ilvl w:val="0"/>
          <w:numId w:val="4"/>
        </w:numPr>
        <w:spacing w:after="0" w:line="240" w:lineRule="auto"/>
        <w:ind w:hanging="10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poniżej 80,00 kW – 10 pkt.</w:t>
      </w:r>
    </w:p>
    <w:p w:rsidR="00B93370" w:rsidRPr="00010A13" w:rsidRDefault="00B93370" w:rsidP="00B93370">
      <w:pPr>
        <w:tabs>
          <w:tab w:val="left" w:pos="993"/>
        </w:tabs>
        <w:spacing w:after="120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przypadku, gdy Wykonawca nie zaoferuje lub zaoferuje moc zainstalowaną sumy wszystkich opraw dla oświetlenia spełniającego  normę PN-EN 13201 większą niż </w:t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100,24 kW, Zamawiający dokona odrzucenia oferty Wykonawcy.</w:t>
      </w:r>
      <w:r w:rsidRPr="00010A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B93370" w:rsidRPr="00010A13" w:rsidRDefault="00B93370" w:rsidP="00B93370">
      <w:pPr>
        <w:tabs>
          <w:tab w:val="left" w:pos="993"/>
        </w:tabs>
        <w:spacing w:after="12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 – 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kryterium oceniane będzie doświadczenie wskazanej w ofercie osoby skierowanej do realizacji zamówienia posiadający uprawnienia do projektowania i kierowania robotami w branży elektrycznej. Za każdą realizację wymienioną w formularzu „Oferty” podlegającą na wykonaniu dokumentacji budowalno-wykonawczej. Oferta otrzyma punkty zgodnie z poniższym sposobem ich obliczenia. W przypadku gdy Wykonawca wpiszę liczbę większą 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niż 5, otrzyma w tym kryterium max. ilości punktów tj. 10,0. W przypadku gdy Wykonawca w formularzu „Oferta” nie wpisze ilości zrealizowanych usług zostanie mu przyznane 0,0 pkt.</w:t>
      </w:r>
    </w:p>
    <w:p w:rsidR="00B93370" w:rsidRPr="00010A13" w:rsidRDefault="00B93370" w:rsidP="00B93370">
      <w:pPr>
        <w:tabs>
          <w:tab w:val="left" w:pos="993"/>
        </w:tabs>
        <w:spacing w:after="12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Punktacja w kryterium – doświadczenie:</w:t>
      </w:r>
    </w:p>
    <w:p w:rsidR="00B93370" w:rsidRPr="00010A13" w:rsidRDefault="00B93370" w:rsidP="00B93370">
      <w:pPr>
        <w:tabs>
          <w:tab w:val="left" w:pos="993"/>
        </w:tabs>
        <w:spacing w:after="12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0 pkt. – za wykonanie 0 projektu</w:t>
      </w:r>
    </w:p>
    <w:p w:rsidR="00B93370" w:rsidRPr="00010A13" w:rsidRDefault="00B93370" w:rsidP="00B93370">
      <w:pPr>
        <w:tabs>
          <w:tab w:val="left" w:pos="993"/>
        </w:tabs>
        <w:spacing w:after="12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2 pkt. – za wykonanie 1 projektu</w:t>
      </w:r>
    </w:p>
    <w:p w:rsidR="00B93370" w:rsidRPr="00010A13" w:rsidRDefault="00B93370" w:rsidP="00B93370">
      <w:pPr>
        <w:tabs>
          <w:tab w:val="left" w:pos="993"/>
        </w:tabs>
        <w:spacing w:after="12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4 pkt. – za wykonanie 2 projektów</w:t>
      </w:r>
    </w:p>
    <w:p w:rsidR="00B93370" w:rsidRPr="00010A13" w:rsidRDefault="00B93370" w:rsidP="00B93370">
      <w:pPr>
        <w:tabs>
          <w:tab w:val="left" w:pos="993"/>
        </w:tabs>
        <w:spacing w:after="12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6 pkt. – za wykonanie 3 projektów</w:t>
      </w:r>
    </w:p>
    <w:p w:rsidR="00B93370" w:rsidRPr="00010A13" w:rsidRDefault="00B93370" w:rsidP="00B93370">
      <w:pPr>
        <w:tabs>
          <w:tab w:val="left" w:pos="993"/>
        </w:tabs>
        <w:spacing w:after="12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8 pkt. – za wykonanie 4 projektów</w:t>
      </w:r>
    </w:p>
    <w:p w:rsidR="00B93370" w:rsidRPr="00010A13" w:rsidRDefault="00B93370" w:rsidP="00B93370">
      <w:pPr>
        <w:tabs>
          <w:tab w:val="left" w:pos="993"/>
        </w:tabs>
        <w:spacing w:after="12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10 pkt. – za wykonanie 5 i więcej projektów.</w:t>
      </w:r>
    </w:p>
    <w:p w:rsidR="00B93370" w:rsidRPr="00010A13" w:rsidRDefault="00B93370" w:rsidP="00B93370">
      <w:pPr>
        <w:tabs>
          <w:tab w:val="left" w:pos="993"/>
        </w:tabs>
        <w:spacing w:after="12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projektanta w trakcie realizacji umowy, zaproponowana osoba będzie musiała wykazać co najmniej tyle realizacji ile wskazano w ofercie.</w:t>
      </w:r>
    </w:p>
    <w:p w:rsidR="00B93370" w:rsidRPr="00010A13" w:rsidRDefault="00B93370" w:rsidP="00B93370">
      <w:pPr>
        <w:spacing w:after="60"/>
        <w:ind w:left="28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Informację należy wskazać w załaczniku nr 7, który należy złożyć wraz z ofertą.</w:t>
      </w:r>
    </w:p>
    <w:p w:rsidR="00B93370" w:rsidRPr="00010A13" w:rsidRDefault="00B93370" w:rsidP="00B93370">
      <w:pPr>
        <w:spacing w:before="240"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x-none" w:eastAsia="x-none"/>
        </w:rPr>
      </w:pPr>
    </w:p>
    <w:p w:rsidR="006C5FD7" w:rsidRPr="00010A13" w:rsidRDefault="006C5FD7" w:rsidP="006C5FD7">
      <w:pPr>
        <w:spacing w:before="240" w:after="0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u w:val="single"/>
          <w:lang w:eastAsia="x-none"/>
        </w:rPr>
      </w:pPr>
      <w:r w:rsidRPr="00010A13">
        <w:rPr>
          <w:rFonts w:ascii="Times New Roman" w:eastAsia="Times New Roman" w:hAnsi="Times New Roman" w:cs="Times New Roman"/>
          <w:b/>
          <w:iCs/>
          <w:noProof/>
          <w:sz w:val="24"/>
          <w:szCs w:val="24"/>
          <w:u w:val="single"/>
          <w:lang w:eastAsia="x-none"/>
        </w:rPr>
        <w:t xml:space="preserve">a powinno być: </w:t>
      </w:r>
    </w:p>
    <w:p w:rsidR="001A2B37" w:rsidRPr="00010A13" w:rsidRDefault="001A2B37" w:rsidP="001A2B37">
      <w:pPr>
        <w:jc w:val="both"/>
        <w:rPr>
          <w:rFonts w:ascii="Times New Roman" w:hAnsi="Times New Roman" w:cs="Times New Roman"/>
        </w:rPr>
      </w:pPr>
    </w:p>
    <w:p w:rsidR="00C06937" w:rsidRPr="00010A13" w:rsidRDefault="001A2B37" w:rsidP="001A2B37">
      <w:pPr>
        <w:jc w:val="both"/>
        <w:rPr>
          <w:rFonts w:ascii="Times New Roman" w:hAnsi="Times New Roman" w:cs="Times New Roman"/>
        </w:rPr>
      </w:pPr>
      <w:r w:rsidRPr="00010A13">
        <w:rPr>
          <w:rFonts w:ascii="Times New Roman" w:hAnsi="Times New Roman" w:cs="Times New Roman"/>
        </w:rPr>
        <w:t>4. Przy wyborze najkorzystniejszej oferty Zamawiający będzie się kierował następującymi kryteriami i przypisanymi do nich wagami:</w:t>
      </w:r>
    </w:p>
    <w:p w:rsidR="001A2B37" w:rsidRPr="00010A13" w:rsidRDefault="001A2B37" w:rsidP="001A2B37">
      <w:pPr>
        <w:jc w:val="both"/>
        <w:rPr>
          <w:rFonts w:ascii="Times New Roman" w:hAnsi="Times New Roman" w:cs="Times New Roman"/>
        </w:rPr>
      </w:pPr>
    </w:p>
    <w:tbl>
      <w:tblPr>
        <w:tblW w:w="8363" w:type="dxa"/>
        <w:tblInd w:w="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559"/>
      </w:tblGrid>
      <w:tr w:rsidR="001A2B37" w:rsidRPr="00010A13" w:rsidTr="00D56102">
        <w:trPr>
          <w:cantSplit/>
          <w:trHeight w:val="437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B37" w:rsidRPr="00010A13" w:rsidRDefault="001A2B37" w:rsidP="00D56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b/>
                <w:sz w:val="20"/>
                <w:szCs w:val="20"/>
              </w:rPr>
              <w:t>Nr kryt.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B37" w:rsidRPr="00010A13" w:rsidRDefault="001A2B37" w:rsidP="00D56102">
            <w:pPr>
              <w:jc w:val="center"/>
              <w:outlineLvl w:val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B37" w:rsidRPr="00010A13" w:rsidRDefault="001A2B37" w:rsidP="00D56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b/>
                <w:sz w:val="20"/>
                <w:szCs w:val="20"/>
              </w:rPr>
              <w:t>Znaczenie</w:t>
            </w:r>
          </w:p>
        </w:tc>
      </w:tr>
      <w:tr w:rsidR="001A2B37" w:rsidRPr="00010A13" w:rsidTr="00D56102">
        <w:trPr>
          <w:cantSplit/>
          <w:trHeight w:val="483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B37" w:rsidRPr="00010A13" w:rsidRDefault="001A2B37" w:rsidP="00D561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B37" w:rsidRPr="00010A13" w:rsidRDefault="001A2B37" w:rsidP="00D5610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B37" w:rsidRPr="00010A13" w:rsidRDefault="001A2B37" w:rsidP="00D561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60% = 60 pkt</w:t>
            </w:r>
          </w:p>
        </w:tc>
      </w:tr>
      <w:tr w:rsidR="001A2B37" w:rsidRPr="00010A13" w:rsidTr="00D56102">
        <w:trPr>
          <w:cantSplit/>
          <w:trHeight w:val="483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B37" w:rsidRPr="00010A13" w:rsidRDefault="001A2B37" w:rsidP="00D561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B37" w:rsidRPr="00010A13" w:rsidRDefault="001A2B37" w:rsidP="00D5610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b/>
                <w:sz w:val="20"/>
              </w:rPr>
              <w:t>Wszystkie oferowane oprawy oświetleniowe spełniają grupę ryzyka fotobiologicznego – 0 (RG0)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B37" w:rsidRPr="00010A13" w:rsidRDefault="001A2B37" w:rsidP="00D561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10% = 10 pkt</w:t>
            </w:r>
          </w:p>
        </w:tc>
      </w:tr>
      <w:tr w:rsidR="001A2B37" w:rsidRPr="00010A13" w:rsidTr="00D56102">
        <w:trPr>
          <w:cantSplit/>
          <w:trHeight w:val="483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B37" w:rsidRPr="00010A13" w:rsidRDefault="001A2B37" w:rsidP="00D561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B37" w:rsidRPr="00010A13" w:rsidRDefault="001A2B37" w:rsidP="00D5610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Dostarczenie i zainstalowanie w siedzibie Zamawiającego Serwera wraz z Oprogramowaniem Zarządzającym (Inteligentnym System Sterowania Oświetleniem) zgodnie z wymaganiami opisanymi w Opisie Przedmiotu Zamówienia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B37" w:rsidRPr="00010A13" w:rsidRDefault="001A2B37" w:rsidP="00D561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10% = 10 pkt.</w:t>
            </w:r>
          </w:p>
        </w:tc>
      </w:tr>
      <w:tr w:rsidR="001A2B37" w:rsidRPr="00010A13" w:rsidTr="00D56102">
        <w:trPr>
          <w:cantSplit/>
          <w:trHeight w:val="483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B37" w:rsidRPr="00010A13" w:rsidRDefault="001A2B37" w:rsidP="00D561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B37" w:rsidRPr="00010A13" w:rsidRDefault="000353A9" w:rsidP="00D5610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b/>
                <w:sz w:val="20"/>
                <w:szCs w:val="20"/>
              </w:rPr>
              <w:t>Okres wydłużonej gwarancji jakości</w:t>
            </w:r>
            <w:r w:rsidRPr="00010A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B37" w:rsidRPr="00010A13" w:rsidRDefault="001A2B37" w:rsidP="00D561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10% = 10 pkt</w:t>
            </w:r>
          </w:p>
        </w:tc>
      </w:tr>
      <w:tr w:rsidR="001A2B37" w:rsidRPr="00010A13" w:rsidTr="00D56102">
        <w:trPr>
          <w:cantSplit/>
          <w:trHeight w:val="483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B37" w:rsidRPr="00010A13" w:rsidRDefault="001A2B37" w:rsidP="00D561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B37" w:rsidRPr="00010A13" w:rsidRDefault="002A031C" w:rsidP="00D5610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0A13">
              <w:rPr>
                <w:rFonts w:ascii="Times New Roman" w:hAnsi="Times New Roman" w:cs="Times New Roman"/>
                <w:b/>
                <w:sz w:val="20"/>
              </w:rPr>
              <w:t>Wszystkie oferowane oprawy oświetleniowe posiadają licencje ENEC+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B37" w:rsidRPr="00010A13" w:rsidRDefault="001A2B37" w:rsidP="00D561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10% = 10 pkt</w:t>
            </w:r>
          </w:p>
        </w:tc>
      </w:tr>
    </w:tbl>
    <w:p w:rsidR="001A2B37" w:rsidRPr="00010A13" w:rsidRDefault="001A2B37" w:rsidP="001A2B37">
      <w:pPr>
        <w:jc w:val="both"/>
        <w:rPr>
          <w:rFonts w:ascii="Times New Roman" w:hAnsi="Times New Roman" w:cs="Times New Roman"/>
        </w:rPr>
      </w:pPr>
    </w:p>
    <w:p w:rsidR="001A2B37" w:rsidRPr="00010A13" w:rsidRDefault="001A2B37" w:rsidP="001A2B37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395"/>
        <w:tblW w:w="87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5194"/>
        <w:gridCol w:w="1419"/>
        <w:gridCol w:w="1709"/>
      </w:tblGrid>
      <w:tr w:rsidR="001A2B37" w:rsidRPr="00010A13" w:rsidTr="00D56102">
        <w:trPr>
          <w:trHeight w:val="1623"/>
        </w:trPr>
        <w:tc>
          <w:tcPr>
            <w:tcW w:w="445" w:type="dxa"/>
            <w:shd w:val="clear" w:color="auto" w:fill="E6E6E6"/>
          </w:tcPr>
          <w:p w:rsidR="001A2B37" w:rsidRPr="00010A13" w:rsidRDefault="001A2B37" w:rsidP="00D5610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A2B37" w:rsidRPr="00010A13" w:rsidRDefault="001A2B37" w:rsidP="00D5610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noProof/>
                <w:sz w:val="20"/>
                <w:szCs w:val="20"/>
              </w:rPr>
              <w:t>l.p.</w:t>
            </w:r>
          </w:p>
        </w:tc>
        <w:tc>
          <w:tcPr>
            <w:tcW w:w="5194" w:type="dxa"/>
            <w:shd w:val="clear" w:color="auto" w:fill="E6E6E6"/>
          </w:tcPr>
          <w:p w:rsidR="001A2B37" w:rsidRPr="00010A13" w:rsidRDefault="001A2B37" w:rsidP="00D5610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A2B37" w:rsidRPr="00010A13" w:rsidRDefault="001A2B37" w:rsidP="00D5610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noProof/>
                <w:sz w:val="20"/>
                <w:szCs w:val="20"/>
              </w:rPr>
              <w:t>Kryterium</w:t>
            </w:r>
          </w:p>
        </w:tc>
        <w:tc>
          <w:tcPr>
            <w:tcW w:w="1419" w:type="dxa"/>
            <w:shd w:val="clear" w:color="auto" w:fill="E6E6E6"/>
          </w:tcPr>
          <w:p w:rsidR="001A2B37" w:rsidRPr="00010A13" w:rsidRDefault="001A2B37" w:rsidP="00D5610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noProof/>
                <w:sz w:val="20"/>
                <w:szCs w:val="20"/>
              </w:rPr>
              <w:t>Znaczenie</w:t>
            </w:r>
          </w:p>
          <w:p w:rsidR="001A2B37" w:rsidRPr="00010A13" w:rsidRDefault="001A2B37" w:rsidP="00D5610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noProof/>
                <w:sz w:val="20"/>
                <w:szCs w:val="20"/>
              </w:rPr>
              <w:t>procentowe</w:t>
            </w:r>
          </w:p>
          <w:p w:rsidR="001A2B37" w:rsidRPr="00010A13" w:rsidRDefault="001A2B37" w:rsidP="00D5610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noProof/>
                <w:sz w:val="20"/>
                <w:szCs w:val="20"/>
              </w:rPr>
              <w:t>kryterium</w:t>
            </w:r>
          </w:p>
        </w:tc>
        <w:tc>
          <w:tcPr>
            <w:tcW w:w="1709" w:type="dxa"/>
            <w:shd w:val="clear" w:color="auto" w:fill="E6E6E6"/>
          </w:tcPr>
          <w:p w:rsidR="001A2B37" w:rsidRPr="00010A13" w:rsidRDefault="001A2B37" w:rsidP="00D5610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noProof/>
                <w:sz w:val="20"/>
                <w:szCs w:val="20"/>
              </w:rPr>
              <w:t>Maksymalna ilość punktów jakie może otrzymać oferta</w:t>
            </w:r>
          </w:p>
          <w:p w:rsidR="001A2B37" w:rsidRPr="00010A13" w:rsidRDefault="001A2B37" w:rsidP="00D5610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noProof/>
                <w:sz w:val="20"/>
                <w:szCs w:val="20"/>
              </w:rPr>
              <w:t>za dane kryterium</w:t>
            </w:r>
          </w:p>
        </w:tc>
      </w:tr>
      <w:tr w:rsidR="001A2B37" w:rsidRPr="00010A13" w:rsidTr="00D56102">
        <w:trPr>
          <w:trHeight w:val="2314"/>
        </w:trPr>
        <w:tc>
          <w:tcPr>
            <w:tcW w:w="445" w:type="dxa"/>
            <w:vAlign w:val="center"/>
          </w:tcPr>
          <w:p w:rsidR="001A2B37" w:rsidRPr="00010A13" w:rsidRDefault="001A2B37" w:rsidP="00D56102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94" w:type="dxa"/>
            <w:tcBorders>
              <w:bottom w:val="single" w:sz="4" w:space="0" w:color="auto"/>
            </w:tcBorders>
            <w:vAlign w:val="center"/>
          </w:tcPr>
          <w:p w:rsidR="001A2B37" w:rsidRPr="00010A13" w:rsidRDefault="006C61A6" w:rsidP="004C62F3">
            <w:pPr>
              <w:spacing w:after="60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A2B37" w:rsidRPr="00010A13" w:rsidRDefault="001A2B37" w:rsidP="00D5610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sz w:val="20"/>
                <w:szCs w:val="20"/>
              </w:rPr>
              <w:t>60 %</w:t>
            </w:r>
          </w:p>
        </w:tc>
        <w:tc>
          <w:tcPr>
            <w:tcW w:w="1709" w:type="dxa"/>
            <w:vAlign w:val="center"/>
          </w:tcPr>
          <w:p w:rsidR="001A2B37" w:rsidRPr="00010A13" w:rsidRDefault="001A2B37" w:rsidP="00D5610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sz w:val="20"/>
                <w:szCs w:val="20"/>
              </w:rPr>
              <w:t>60 pkt</w:t>
            </w:r>
          </w:p>
        </w:tc>
      </w:tr>
      <w:tr w:rsidR="001A2B37" w:rsidRPr="00010A13" w:rsidTr="00D56102">
        <w:trPr>
          <w:trHeight w:val="2821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1A2B37" w:rsidRPr="00010A13" w:rsidRDefault="001A2B37" w:rsidP="00D56102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F7" w:rsidRPr="00010A13" w:rsidRDefault="00FB28F7" w:rsidP="00D561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b/>
                <w:sz w:val="20"/>
                <w:szCs w:val="20"/>
              </w:rPr>
              <w:t>Wszystkie oferowane oprawy oświetleniowe spełniają grupę ryzyka fotobiologicznego – 0 (RG0)</w:t>
            </w:r>
          </w:p>
          <w:p w:rsidR="00FB28F7" w:rsidRPr="00010A13" w:rsidRDefault="006253C9" w:rsidP="00D56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sz w:val="20"/>
                <w:szCs w:val="20"/>
              </w:rPr>
              <w:t xml:space="preserve">Jeżeli oferowane oprawy oświetleniowe </w:t>
            </w:r>
            <w:r w:rsidRPr="00010A13">
              <w:rPr>
                <w:rFonts w:ascii="Times New Roman" w:hAnsi="Times New Roman" w:cs="Times New Roman"/>
              </w:rPr>
              <w:t xml:space="preserve"> </w:t>
            </w:r>
            <w:r w:rsidRPr="00010A13">
              <w:rPr>
                <w:rFonts w:ascii="Times New Roman" w:hAnsi="Times New Roman" w:cs="Times New Roman"/>
                <w:sz w:val="20"/>
                <w:szCs w:val="20"/>
              </w:rPr>
              <w:t xml:space="preserve">spełniają grupę ryzyka fotobiologicznego – 0 (RG0) potwierdzone raportem z badań bezpieczeństwa fotobiologicznego, przeprowadzonego przez niezależne laboratorium badawcze na terenie Unii Europejskiej zgodnie z normą PN-EN 62471 </w:t>
            </w:r>
            <w:r w:rsidRPr="00010A13">
              <w:rPr>
                <w:rFonts w:ascii="Times New Roman" w:hAnsi="Times New Roman" w:cs="Times New Roman"/>
              </w:rPr>
              <w:t xml:space="preserve"> </w:t>
            </w:r>
            <w:r w:rsidRPr="00010A13">
              <w:rPr>
                <w:rFonts w:ascii="Times New Roman" w:hAnsi="Times New Roman" w:cs="Times New Roman"/>
                <w:sz w:val="20"/>
                <w:szCs w:val="20"/>
              </w:rPr>
              <w:t>to Wykonawca otrzyma 10 pkt.</w:t>
            </w:r>
          </w:p>
          <w:p w:rsidR="00BF2F25" w:rsidRPr="00010A13" w:rsidRDefault="00BF2F25" w:rsidP="00BF2F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0A13">
              <w:rPr>
                <w:rFonts w:ascii="Times New Roman" w:hAnsi="Times New Roman" w:cs="Times New Roman"/>
                <w:sz w:val="20"/>
              </w:rPr>
              <w:t xml:space="preserve">Jeśli oprawy oświetleniowe nie spełniają grupę ryzyka fotobiologicznego – 0 (RG0) to Wykonawca otrzyma 0 pkt. </w:t>
            </w:r>
          </w:p>
          <w:p w:rsidR="001A2B37" w:rsidRPr="00010A13" w:rsidRDefault="001A2B37" w:rsidP="00D56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Informację należy wskazać w formularzu ofertowym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37" w:rsidRPr="00010A13" w:rsidRDefault="001A2B37" w:rsidP="00D56102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bCs/>
                <w:sz w:val="20"/>
                <w:szCs w:val="20"/>
              </w:rPr>
              <w:t>10%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1A2B37" w:rsidRPr="00010A13" w:rsidRDefault="001A2B37" w:rsidP="00D5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sz w:val="20"/>
                <w:szCs w:val="20"/>
              </w:rPr>
              <w:t>10pkt</w:t>
            </w:r>
          </w:p>
        </w:tc>
      </w:tr>
      <w:tr w:rsidR="001A2B37" w:rsidRPr="00010A13" w:rsidTr="00D56102">
        <w:trPr>
          <w:trHeight w:val="978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1A2B37" w:rsidRPr="00010A13" w:rsidRDefault="001A2B37" w:rsidP="00D56102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37" w:rsidRPr="00010A13" w:rsidRDefault="001A2B37" w:rsidP="00D561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dostarczenie i zainstalowanie w siedzibie Zamawiającego Serwera wraz z Oprogramowaniem Zarządzającym </w:t>
            </w:r>
            <w:r w:rsidRPr="00010A13">
              <w:rPr>
                <w:rFonts w:ascii="Times New Roman" w:hAnsi="Times New Roman" w:cs="Times New Roman"/>
                <w:sz w:val="20"/>
                <w:szCs w:val="20"/>
              </w:rPr>
              <w:t xml:space="preserve">(Inteligentnym System Sterowania Oświetleniem) zgodnie z wymaganiami opisanymi w załączniku do SIWZ - </w:t>
            </w:r>
            <w:r w:rsidRPr="00010A13">
              <w:rPr>
                <w:rFonts w:ascii="Times New Roman" w:hAnsi="Times New Roman" w:cs="Times New Roman"/>
              </w:rPr>
              <w:t xml:space="preserve"> </w:t>
            </w:r>
            <w:r w:rsidRPr="00010A13">
              <w:rPr>
                <w:rFonts w:ascii="Times New Roman" w:hAnsi="Times New Roman" w:cs="Times New Roman"/>
                <w:sz w:val="20"/>
                <w:szCs w:val="20"/>
              </w:rPr>
              <w:t xml:space="preserve">Szczegółowej Specyfikacji Technicznej Materiałów i Dostaw - </w:t>
            </w:r>
            <w:r w:rsidRPr="00010A13">
              <w:rPr>
                <w:rFonts w:ascii="Times New Roman" w:hAnsi="Times New Roman" w:cs="Times New Roman"/>
              </w:rPr>
              <w:t xml:space="preserve"> </w:t>
            </w:r>
            <w:r w:rsidRPr="00010A13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  <w:r w:rsidRPr="00010A13">
              <w:rPr>
                <w:rFonts w:ascii="Times New Roman" w:hAnsi="Times New Roman" w:cs="Times New Roman"/>
                <w:sz w:val="20"/>
                <w:szCs w:val="20"/>
              </w:rPr>
              <w:tab/>
              <w:t>Szczegółowe wymagania do</w:t>
            </w:r>
            <w:r w:rsidR="00BF2F25" w:rsidRPr="00010A13">
              <w:rPr>
                <w:rFonts w:ascii="Times New Roman" w:hAnsi="Times New Roman" w:cs="Times New Roman"/>
                <w:sz w:val="20"/>
                <w:szCs w:val="20"/>
              </w:rPr>
              <w:t xml:space="preserve">tyczące system sterowania, pkt. </w:t>
            </w:r>
            <w:r w:rsidRPr="00010A13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BF2F25" w:rsidRPr="00010A1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10A13">
              <w:rPr>
                <w:rFonts w:ascii="Times New Roman" w:hAnsi="Times New Roman" w:cs="Times New Roman"/>
                <w:sz w:val="20"/>
                <w:szCs w:val="20"/>
              </w:rPr>
              <w:t xml:space="preserve">Wykonawca otrzyma 10 pkt. </w:t>
            </w:r>
          </w:p>
          <w:p w:rsidR="001A2B37" w:rsidRPr="00010A13" w:rsidRDefault="001A2B37" w:rsidP="00D561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sz w:val="20"/>
              </w:rPr>
              <w:t xml:space="preserve">Jeśli </w:t>
            </w:r>
            <w:r w:rsidRPr="00010A13">
              <w:rPr>
                <w:rFonts w:ascii="Times New Roman" w:hAnsi="Times New Roman" w:cs="Times New Roman"/>
              </w:rPr>
              <w:t xml:space="preserve"> </w:t>
            </w:r>
            <w:r w:rsidRPr="00010A13">
              <w:rPr>
                <w:rFonts w:ascii="Times New Roman" w:hAnsi="Times New Roman" w:cs="Times New Roman"/>
                <w:sz w:val="20"/>
              </w:rPr>
              <w:t>Serwer wraz z Oprogramowaniem Zarządzającym (Inteligentnym System Sterowania Oświetleniem) będzie zainstalowany w tzn. „chmurze” poza siedzibą Zamawiającego Wykonawca otrzyma 0 pkt.</w:t>
            </w:r>
          </w:p>
          <w:p w:rsidR="001A2B37" w:rsidRPr="00010A13" w:rsidRDefault="001A2B37" w:rsidP="00D5610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b/>
                <w:sz w:val="20"/>
                <w:szCs w:val="20"/>
              </w:rPr>
              <w:t>Informację należy wskazać w formularzu ofertowym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37" w:rsidRPr="00010A13" w:rsidRDefault="001A2B37" w:rsidP="00D5610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bCs/>
                <w:sz w:val="20"/>
                <w:szCs w:val="20"/>
              </w:rPr>
              <w:t>10%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1A2B37" w:rsidRPr="00010A13" w:rsidRDefault="001A2B37" w:rsidP="00D5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sz w:val="20"/>
                <w:szCs w:val="20"/>
              </w:rPr>
              <w:t>10 pkt</w:t>
            </w:r>
          </w:p>
        </w:tc>
      </w:tr>
      <w:tr w:rsidR="001A2B37" w:rsidRPr="00010A13" w:rsidTr="00D56102">
        <w:trPr>
          <w:trHeight w:val="405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1A2B37" w:rsidRPr="00010A13" w:rsidRDefault="001A2B37" w:rsidP="00D56102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A9" w:rsidRPr="00010A13" w:rsidRDefault="000353A9" w:rsidP="000353A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b/>
                <w:sz w:val="20"/>
                <w:szCs w:val="20"/>
              </w:rPr>
              <w:t>Okres wydłużonej gwarancji jakości</w:t>
            </w:r>
            <w:r w:rsidRPr="00010A13">
              <w:rPr>
                <w:rFonts w:ascii="Times New Roman" w:hAnsi="Times New Roman" w:cs="Times New Roman"/>
                <w:sz w:val="20"/>
                <w:szCs w:val="20"/>
              </w:rPr>
              <w:t xml:space="preserve">  na wykonanie przedmiotu zamówienia </w:t>
            </w:r>
          </w:p>
          <w:p w:rsidR="000353A9" w:rsidRPr="00010A13" w:rsidRDefault="000353A9" w:rsidP="000353A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sz w:val="20"/>
                <w:szCs w:val="20"/>
              </w:rPr>
              <w:t>Za udzielenie gwarancji jakości na okres:</w:t>
            </w:r>
          </w:p>
          <w:p w:rsidR="000353A9" w:rsidRPr="00010A13" w:rsidRDefault="000353A9" w:rsidP="000353A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sz w:val="20"/>
                <w:szCs w:val="20"/>
              </w:rPr>
              <w:t xml:space="preserve"> Poniżej60 miesięcy, oferta zostanie odrzucona</w:t>
            </w:r>
          </w:p>
          <w:p w:rsidR="000353A9" w:rsidRPr="00010A13" w:rsidRDefault="000353A9" w:rsidP="000353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sz w:val="20"/>
                <w:szCs w:val="20"/>
              </w:rPr>
              <w:t>60 miesięcy, wykonawca otrzyma – 0 pkt.</w:t>
            </w:r>
          </w:p>
          <w:p w:rsidR="000353A9" w:rsidRPr="00010A13" w:rsidRDefault="000353A9" w:rsidP="000353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sz w:val="20"/>
                <w:szCs w:val="20"/>
              </w:rPr>
              <w:t>72 miesięcy, wykonawca otrzyma – 5 pkt.</w:t>
            </w:r>
          </w:p>
          <w:p w:rsidR="000353A9" w:rsidRPr="00010A13" w:rsidRDefault="000353A9" w:rsidP="000353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 miesięcy, wykonawca otrzyma – 10 pkt.</w:t>
            </w:r>
          </w:p>
          <w:p w:rsidR="001A2B37" w:rsidRPr="00010A13" w:rsidRDefault="000353A9" w:rsidP="000353A9">
            <w:pPr>
              <w:jc w:val="both"/>
              <w:rPr>
                <w:rFonts w:ascii="Times New Roman" w:hAnsi="Times New Roman" w:cs="Times New Roman"/>
              </w:rPr>
            </w:pPr>
            <w:r w:rsidRPr="00010A13">
              <w:rPr>
                <w:rFonts w:ascii="Times New Roman" w:hAnsi="Times New Roman" w:cs="Times New Roman"/>
                <w:b/>
                <w:sz w:val="20"/>
                <w:szCs w:val="20"/>
              </w:rPr>
              <w:t>Informację należy wskazać w formularzu ofertowym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37" w:rsidRPr="00010A13" w:rsidRDefault="001A2B37" w:rsidP="00D5610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10%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1A2B37" w:rsidRPr="00010A13" w:rsidRDefault="001A2B37" w:rsidP="00D5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sz w:val="20"/>
                <w:szCs w:val="20"/>
              </w:rPr>
              <w:t>10pkt</w:t>
            </w:r>
          </w:p>
        </w:tc>
      </w:tr>
      <w:tr w:rsidR="001A2B37" w:rsidRPr="00010A13" w:rsidTr="00D56102">
        <w:trPr>
          <w:trHeight w:val="416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1A2B37" w:rsidRPr="00010A13" w:rsidRDefault="001A2B37" w:rsidP="00D56102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1C" w:rsidRPr="00010A13" w:rsidRDefault="002A031C" w:rsidP="002A031C">
            <w:pPr>
              <w:spacing w:after="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0A13">
              <w:rPr>
                <w:rFonts w:ascii="Times New Roman" w:hAnsi="Times New Roman" w:cs="Times New Roman"/>
                <w:b/>
                <w:sz w:val="20"/>
              </w:rPr>
              <w:t>Wszystkie oferowane oprawy oświetleniowe posiadają licencje ENEC+</w:t>
            </w:r>
          </w:p>
          <w:p w:rsidR="002A031C" w:rsidRPr="00010A13" w:rsidRDefault="002A031C" w:rsidP="002A03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0A13">
              <w:rPr>
                <w:rFonts w:ascii="Times New Roman" w:hAnsi="Times New Roman" w:cs="Times New Roman"/>
                <w:sz w:val="20"/>
              </w:rPr>
              <w:t xml:space="preserve">Jeżeli oferowane oprawy posiadają licencję/certyfikat ENEC+ lub certyfikat równoważny wraz z pełnym tekstem licencji/certyfikatu razem z załącznikami obejmującymi listę komponentów certyfikowanych opraw potwierdzający spełnienie norm europejskich, szczególnie potwierdzający wiarygodność podawanych przez producenta parametrów funkcjonalnych deklarowanych w momencie wprowadzenia wyrobu do obrotu, takich jak: napięcie zasilania, klasa ochronności elektrycznej, pobierana moc, skuteczność świetlna, temperatura barwowa, strumień świetlny, zgodnie z Normą EN-62722-2-1:2016 (certyfikat będzie uznany za równoważny jeśli zostanie nadany przez niezależne laboratorium badawcze, posiadające akredytację na terenie Unii Europejskiej) to Wykonawca otrzyma 10 pkt. </w:t>
            </w:r>
          </w:p>
          <w:p w:rsidR="002A031C" w:rsidRPr="00010A13" w:rsidRDefault="002A031C" w:rsidP="002A03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0A13">
              <w:rPr>
                <w:rFonts w:ascii="Times New Roman" w:hAnsi="Times New Roman" w:cs="Times New Roman"/>
                <w:sz w:val="20"/>
              </w:rPr>
              <w:t xml:space="preserve">Jeśli oprawy nie posiadają licencji/certyfikatu to Wykonawca otrzyma 0 pkt. </w:t>
            </w:r>
          </w:p>
          <w:p w:rsidR="001A2B37" w:rsidRPr="00010A13" w:rsidRDefault="002A031C" w:rsidP="002A031C">
            <w:pPr>
              <w:spacing w:after="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0A13">
              <w:rPr>
                <w:rFonts w:ascii="Times New Roman" w:hAnsi="Times New Roman" w:cs="Times New Roman"/>
                <w:b/>
                <w:sz w:val="20"/>
                <w:szCs w:val="20"/>
              </w:rPr>
              <w:t>Informację należy wskazać w formularzu ofertowym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37" w:rsidRPr="00010A13" w:rsidRDefault="001A2B37" w:rsidP="00D5610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bCs/>
                <w:sz w:val="20"/>
                <w:szCs w:val="20"/>
              </w:rPr>
              <w:t>10%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1A2B37" w:rsidRPr="00010A13" w:rsidRDefault="001A2B37" w:rsidP="00D5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13">
              <w:rPr>
                <w:rFonts w:ascii="Times New Roman" w:hAnsi="Times New Roman" w:cs="Times New Roman"/>
                <w:sz w:val="20"/>
                <w:szCs w:val="20"/>
              </w:rPr>
              <w:t>10pkt</w:t>
            </w:r>
          </w:p>
        </w:tc>
      </w:tr>
    </w:tbl>
    <w:p w:rsidR="001A2B37" w:rsidRPr="00010A13" w:rsidRDefault="001A2B37" w:rsidP="001A2B37">
      <w:pPr>
        <w:jc w:val="both"/>
        <w:rPr>
          <w:rFonts w:ascii="Times New Roman" w:hAnsi="Times New Roman" w:cs="Times New Roman"/>
        </w:rPr>
      </w:pPr>
    </w:p>
    <w:p w:rsidR="004C62F3" w:rsidRPr="00010A13" w:rsidRDefault="004C62F3" w:rsidP="001A2B37">
      <w:pPr>
        <w:jc w:val="both"/>
        <w:rPr>
          <w:rFonts w:ascii="Times New Roman" w:hAnsi="Times New Roman" w:cs="Times New Roman"/>
        </w:rPr>
      </w:pPr>
    </w:p>
    <w:p w:rsidR="004C62F3" w:rsidRPr="00010A13" w:rsidRDefault="00033183" w:rsidP="0003318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 w:rsidRPr="00010A13">
        <w:rPr>
          <w:rFonts w:ascii="Times New Roman" w:eastAsia="Times New Roman" w:hAnsi="Times New Roman" w:cs="Times New Roman"/>
          <w:iCs/>
          <w:noProof/>
          <w:sz w:val="24"/>
          <w:szCs w:val="24"/>
          <w:lang w:eastAsia="x-none"/>
        </w:rPr>
        <w:t xml:space="preserve">5. </w:t>
      </w:r>
      <w:r w:rsidR="004C62F3" w:rsidRPr="00010A13">
        <w:rPr>
          <w:rFonts w:ascii="Times New Roman" w:eastAsia="Times New Roman" w:hAnsi="Times New Roman" w:cs="Times New Roman"/>
          <w:iCs/>
          <w:noProof/>
          <w:sz w:val="24"/>
          <w:szCs w:val="24"/>
          <w:lang w:val="x-none" w:eastAsia="x-none"/>
        </w:rPr>
        <w:t>Oferta Wykonawcy będzie oceniana przez Zamawiającego zgodnie z poniższym wzorem:</w:t>
      </w:r>
    </w:p>
    <w:p w:rsidR="004C62F3" w:rsidRPr="00010A13" w:rsidRDefault="004C62F3" w:rsidP="004C62F3">
      <w:pPr>
        <w:spacing w:after="0"/>
        <w:ind w:left="357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x-none"/>
        </w:rPr>
      </w:pPr>
    </w:p>
    <w:p w:rsidR="004C62F3" w:rsidRPr="00010A13" w:rsidRDefault="004C62F3" w:rsidP="004C62F3">
      <w:pPr>
        <w:spacing w:after="0"/>
        <w:ind w:left="2475" w:firstLine="77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</w:pPr>
      <w:proofErr w:type="spellStart"/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n</w:t>
      </w:r>
      <w:proofErr w:type="spellEnd"/>
      <w:r w:rsidRPr="00010A1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ab/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ab/>
        <w:t xml:space="preserve">          </w:t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ab/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ab/>
        <w:t xml:space="preserve">              </w:t>
      </w:r>
    </w:p>
    <w:p w:rsidR="004C62F3" w:rsidRPr="00010A13" w:rsidRDefault="004C62F3" w:rsidP="004C62F3">
      <w:pPr>
        <w:spacing w:after="0"/>
        <w:ind w:left="141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 = </w:t>
      </w:r>
      <w:proofErr w:type="spellStart"/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c</w:t>
      </w:r>
      <w:proofErr w:type="spellEnd"/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*  </w:t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_______</w:t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+  </w:t>
      </w:r>
      <w:r w:rsidR="00C153E7"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RG0</w:t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+ </w:t>
      </w:r>
      <w:r w:rsidR="00C153E7"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153E7"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+ G + E</w:t>
      </w:r>
    </w:p>
    <w:p w:rsidR="004C62F3" w:rsidRPr="00010A13" w:rsidRDefault="004C62F3" w:rsidP="004C62F3">
      <w:pPr>
        <w:spacing w:after="0"/>
        <w:ind w:left="2475" w:firstLine="77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</w:pPr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o</w:t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ab/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ab/>
        <w:t xml:space="preserve">          </w:t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ab/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ab/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ab/>
      </w:r>
    </w:p>
    <w:p w:rsidR="004C62F3" w:rsidRPr="00010A13" w:rsidRDefault="004C62F3" w:rsidP="004C62F3">
      <w:pPr>
        <w:spacing w:after="0"/>
        <w:ind w:left="2475" w:firstLine="77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</w:pPr>
    </w:p>
    <w:p w:rsidR="004C62F3" w:rsidRPr="00010A13" w:rsidRDefault="004C62F3" w:rsidP="004C62F3">
      <w:pPr>
        <w:spacing w:after="6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gdzie:</w:t>
      </w:r>
    </w:p>
    <w:p w:rsidR="004C62F3" w:rsidRPr="00010A13" w:rsidRDefault="004C62F3" w:rsidP="004C62F3">
      <w:pPr>
        <w:spacing w:after="6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10A1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S </w:t>
      </w:r>
      <w:r w:rsidRPr="00010A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  łączna ilość punktów dla ocenianej oferty;</w:t>
      </w:r>
    </w:p>
    <w:p w:rsidR="004C62F3" w:rsidRPr="00010A13" w:rsidRDefault="004C62F3" w:rsidP="004C62F3">
      <w:pPr>
        <w:tabs>
          <w:tab w:val="left" w:pos="993"/>
        </w:tabs>
        <w:spacing w:after="4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c</w:t>
      </w:r>
      <w:proofErr w:type="spellEnd"/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-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 maksymalna ilość punktów dla kryterium ceny - maksymalnie 60 pkt (jednemu procentowi wagi tego kryterium odpowiada jeden punkt);</w:t>
      </w:r>
    </w:p>
    <w:p w:rsidR="00033183" w:rsidRPr="00010A13" w:rsidRDefault="00033183" w:rsidP="00033183">
      <w:pPr>
        <w:tabs>
          <w:tab w:val="left" w:pos="993"/>
        </w:tabs>
        <w:spacing w:after="40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n</w:t>
      </w:r>
      <w:proofErr w:type="spellEnd"/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- 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najniższej oferty w zł;</w:t>
      </w:r>
    </w:p>
    <w:p w:rsidR="00033183" w:rsidRPr="00010A13" w:rsidRDefault="00033183" w:rsidP="00033183">
      <w:pPr>
        <w:spacing w:after="9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o</w:t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- 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ocenianej w zł;</w:t>
      </w:r>
    </w:p>
    <w:p w:rsidR="0096108E" w:rsidRPr="00010A13" w:rsidRDefault="0096108E" w:rsidP="0096108E">
      <w:pPr>
        <w:spacing w:after="9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108E" w:rsidRPr="00010A13" w:rsidRDefault="00C153E7" w:rsidP="0096108E">
      <w:pPr>
        <w:spacing w:after="9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RG0 –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ilość punktów dla kryterium: </w:t>
      </w:r>
      <w:r w:rsidR="0096108E"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oferowane oprawy oświetleniowe  spełniają grupę ryzyka fotobiologicznego – 0 (RG0) potwierdzone raportem z badań bezpieczeństwa fotobiologicznego, przeprowadzonego przez niezależne laboratorium badawcze na terenie Unii Europejskiej zgodnie z normą PN-EN 62471  </w:t>
      </w:r>
      <w:r w:rsidR="0096108E" w:rsidRPr="00010A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to Wykonawca otrzyma 10 pkt.</w:t>
      </w:r>
    </w:p>
    <w:p w:rsidR="0096108E" w:rsidRPr="00010A13" w:rsidRDefault="0096108E" w:rsidP="0096108E">
      <w:pPr>
        <w:spacing w:after="9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oprawy oświetleniowe nie spełniają grupę ryzyka fotobiologicznego – 0 (RG0) to Wykonawca otrzyma 0 pkt. </w:t>
      </w:r>
    </w:p>
    <w:p w:rsidR="00C153E7" w:rsidRPr="00010A13" w:rsidRDefault="0096108E" w:rsidP="0096108E">
      <w:pPr>
        <w:spacing w:after="9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Informację należy wskazać w formularzu ofertowym</w:t>
      </w:r>
    </w:p>
    <w:p w:rsidR="0096108E" w:rsidRPr="00010A13" w:rsidRDefault="0096108E" w:rsidP="0096108E">
      <w:pPr>
        <w:spacing w:after="9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108E" w:rsidRPr="00010A13" w:rsidRDefault="0096108E" w:rsidP="0096108E">
      <w:pPr>
        <w:spacing w:after="9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 – 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punktów dla kryterium: </w:t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dostarczenie i zainstalowanie w siedzibie Zamawiającego Serwera wraz z Oprogramowaniem Zarządzającym 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(Inteligentnym System Sterowania Oświetleniem) zgodnie z wymaganiami opisanymi w załączniku nr 11 do SIWZ -  Szczegółowej Specyfikacji Technicznej Materiałów i Dostaw -  4.2.Szczegółowe wymagania dotyczące system sterowania, pkt. 7. - </w:t>
      </w:r>
      <w:r w:rsidRPr="00010A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Wykonawca otrzyma 10 pkt. </w:t>
      </w:r>
    </w:p>
    <w:p w:rsidR="0096108E" w:rsidRPr="00010A13" w:rsidRDefault="0096108E" w:rsidP="0096108E">
      <w:pPr>
        <w:spacing w:after="9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 Serwer wraz z Oprogramowaniem Zarządzającym (Inteligentnym System Sterowania Oświetleniem) będzie zainstalowany w tzn. „chmurze” poza siedzibą Zamawiającego Wykonawca otrzyma 0 pkt.</w:t>
      </w:r>
    </w:p>
    <w:p w:rsidR="0096108E" w:rsidRPr="00010A13" w:rsidRDefault="0096108E" w:rsidP="0096108E">
      <w:pPr>
        <w:spacing w:after="9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Informację należy wskazać w formularzu ofertowym</w:t>
      </w:r>
    </w:p>
    <w:p w:rsidR="0096108E" w:rsidRPr="00010A13" w:rsidRDefault="0096108E" w:rsidP="0096108E">
      <w:pPr>
        <w:spacing w:after="9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3FC" w:rsidRPr="00010A13" w:rsidRDefault="0096108E" w:rsidP="001763FC">
      <w:pPr>
        <w:spacing w:after="9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 </w:t>
      </w:r>
      <w:r w:rsidR="001763FC"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763FC"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punktów dla kryterium:</w:t>
      </w:r>
      <w:r w:rsidR="001763FC" w:rsidRPr="00010A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63FC"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wydłużonej gwarancji jakości  na wykonanie przedmiotu zamówienia </w:t>
      </w:r>
    </w:p>
    <w:p w:rsidR="001763FC" w:rsidRPr="00010A13" w:rsidRDefault="001763FC" w:rsidP="001763FC">
      <w:pPr>
        <w:spacing w:after="9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Za udzielenie gwarancji jakości na okres:</w:t>
      </w:r>
    </w:p>
    <w:p w:rsidR="001763FC" w:rsidRPr="00010A13" w:rsidRDefault="001763FC" w:rsidP="001763FC">
      <w:pPr>
        <w:spacing w:after="9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Poniżej 60 miesięcy, oferta zostanie odrzucona. W przypadku zaoferowania:</w:t>
      </w:r>
    </w:p>
    <w:p w:rsidR="001763FC" w:rsidRPr="00010A13" w:rsidRDefault="001763FC" w:rsidP="001763FC">
      <w:pPr>
        <w:numPr>
          <w:ilvl w:val="0"/>
          <w:numId w:val="1"/>
        </w:num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60 miesięcy, wykonawca otrzyma – 0 pkt.</w:t>
      </w:r>
    </w:p>
    <w:p w:rsidR="001763FC" w:rsidRPr="00010A13" w:rsidRDefault="001763FC" w:rsidP="001763FC">
      <w:pPr>
        <w:numPr>
          <w:ilvl w:val="0"/>
          <w:numId w:val="1"/>
        </w:num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72 miesięcy, wykonawca otrzyma – 5 pkt.</w:t>
      </w:r>
    </w:p>
    <w:p w:rsidR="001763FC" w:rsidRPr="00010A13" w:rsidRDefault="001763FC" w:rsidP="001763FC">
      <w:pPr>
        <w:numPr>
          <w:ilvl w:val="0"/>
          <w:numId w:val="1"/>
        </w:num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84 miesięcy, wykonawca otrzyma – 10 pkt.</w:t>
      </w:r>
    </w:p>
    <w:p w:rsidR="0096108E" w:rsidRPr="00010A13" w:rsidRDefault="001763FC" w:rsidP="001763FC">
      <w:pPr>
        <w:spacing w:after="9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Informację należy wskazać w formularzu ofertowym</w:t>
      </w:r>
    </w:p>
    <w:p w:rsidR="001763FC" w:rsidRPr="00010A13" w:rsidRDefault="001763FC" w:rsidP="001763FC">
      <w:pPr>
        <w:spacing w:after="9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3FC" w:rsidRPr="00010A13" w:rsidRDefault="001763FC" w:rsidP="001763FC">
      <w:pPr>
        <w:spacing w:after="9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 – 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punktów dla kryterium: Wszystkie oferowane oprawy oświetleniowe posiadają licencje ENEC+</w:t>
      </w:r>
    </w:p>
    <w:p w:rsidR="00AB57D8" w:rsidRPr="00010A13" w:rsidRDefault="001763FC" w:rsidP="00AB57D8">
      <w:pPr>
        <w:spacing w:after="9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oferowane oprawy posiadają licencję/certyfikat ENEC+ lub certyfikat równoważny wraz z pełnym tekstem licencji/certyfikatu razem z załącznikami obejmującymi listę komponentów certyfikowanych opraw potwierdzający spełnienie norm europejskich, szczególnie potwierdzający wiarygodność podawanych przez producenta parametrów funkcjonalnych deklarowanych w momencie wprowadzenia wyrobu do obrotu, takich jak: napięcie zasilania, klasa ochronności elektrycznej, pobierana moc, skuteczność świetlna, temperatura barwowa, strumień</w:t>
      </w:r>
      <w:r w:rsidR="00AB57D8"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świetlny, zgodnie z Normą EN-62722-2-1:2016 (certyfikat będzie uznany za równoważny jeśli zostanie nadany przez niezależne laboratorium badawcze, posiadające akredytację na terenie Unii Europejskiej) to Wykonawca otrzyma 10 pkt. </w:t>
      </w:r>
    </w:p>
    <w:p w:rsidR="00AB57D8" w:rsidRPr="00010A13" w:rsidRDefault="00AB57D8" w:rsidP="00AB57D8">
      <w:pPr>
        <w:spacing w:after="9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oprawy nie posiadają licencji/certyfikatu to Wykonawca otrzyma 0 pkt. </w:t>
      </w:r>
    </w:p>
    <w:p w:rsidR="001763FC" w:rsidRPr="00010A13" w:rsidRDefault="00AB57D8" w:rsidP="00AB57D8">
      <w:pPr>
        <w:spacing w:after="9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Informację należy wskazać w formularzu ofertowym</w:t>
      </w:r>
    </w:p>
    <w:p w:rsidR="00BA75CC" w:rsidRPr="00010A13" w:rsidRDefault="00BA75CC" w:rsidP="00AB57D8">
      <w:pPr>
        <w:spacing w:after="9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75CC" w:rsidRPr="00010A13" w:rsidRDefault="00BA75CC" w:rsidP="00AB57D8">
      <w:pPr>
        <w:spacing w:after="9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75CC" w:rsidRPr="00FC33FA" w:rsidRDefault="00BA75CC" w:rsidP="00FC33FA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 w:cs="Times New Roman"/>
          <w:b/>
        </w:rPr>
      </w:pPr>
      <w:r w:rsidRPr="00FC33FA">
        <w:rPr>
          <w:rFonts w:ascii="Times New Roman" w:eastAsia="Calibri" w:hAnsi="Times New Roman" w:cs="Times New Roman"/>
          <w:b/>
        </w:rPr>
        <w:lastRenderedPageBreak/>
        <w:t>W Rozdziale 6  – Wykaz oświadczeń lub dokumentów, potwierdzających spełnianie warunków udziału w postępowaniu oraz brak podstaw wykluczenia (pkt.8):</w:t>
      </w:r>
    </w:p>
    <w:p w:rsidR="00BA75CC" w:rsidRPr="00010A13" w:rsidRDefault="00BA75CC" w:rsidP="00BA75CC">
      <w:pPr>
        <w:spacing w:before="240" w:after="0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u w:val="single"/>
          <w:lang w:eastAsia="x-none"/>
        </w:rPr>
      </w:pPr>
      <w:r w:rsidRPr="00010A13">
        <w:rPr>
          <w:rFonts w:ascii="Times New Roman" w:eastAsia="Times New Roman" w:hAnsi="Times New Roman" w:cs="Times New Roman"/>
          <w:b/>
          <w:iCs/>
          <w:noProof/>
          <w:sz w:val="24"/>
          <w:szCs w:val="24"/>
          <w:u w:val="single"/>
          <w:lang w:eastAsia="x-none"/>
        </w:rPr>
        <w:t>gdzie obecnie</w:t>
      </w:r>
      <w:r w:rsidRPr="00010A13">
        <w:rPr>
          <w:rFonts w:ascii="Times New Roman" w:eastAsia="Times New Roman" w:hAnsi="Times New Roman" w:cs="Times New Roman"/>
          <w:b/>
          <w:iCs/>
          <w:noProof/>
          <w:sz w:val="24"/>
          <w:szCs w:val="24"/>
          <w:u w:val="single"/>
          <w:lang w:val="x-none" w:eastAsia="x-none"/>
        </w:rPr>
        <w:t xml:space="preserve"> </w:t>
      </w:r>
      <w:r w:rsidRPr="00010A13">
        <w:rPr>
          <w:rFonts w:ascii="Times New Roman" w:eastAsia="Times New Roman" w:hAnsi="Times New Roman" w:cs="Times New Roman"/>
          <w:b/>
          <w:iCs/>
          <w:noProof/>
          <w:sz w:val="24"/>
          <w:szCs w:val="24"/>
          <w:u w:val="single"/>
          <w:lang w:eastAsia="x-none"/>
        </w:rPr>
        <w:t xml:space="preserve">jest: </w:t>
      </w:r>
    </w:p>
    <w:p w:rsidR="00BA75CC" w:rsidRPr="00010A13" w:rsidRDefault="00BA75CC" w:rsidP="00BA75CC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celu potwierdzenia, że oferowane do wykonania modernizacji oświetlenia oprawy odpowiadają wymaganiom określonym przez Zamawiającego, Zamawiający żąda od Wykonawcy:</w:t>
      </w:r>
    </w:p>
    <w:p w:rsidR="00BA75CC" w:rsidRPr="00010A13" w:rsidRDefault="00BA75CC" w:rsidP="00BA75CC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dokumentu wystawionego przez producenta, przetłumaczonego na język polski, potwierdzającego parametry </w:t>
      </w:r>
      <w:proofErr w:type="spellStart"/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użytkowe oferowanych opraw oświetlenia ulicznego LED, w szczególności opisy w formie kart katalogowych opraw oświetleniowych lub innych dokumentów, poświadczonego przez Wykonawcę;</w:t>
      </w:r>
    </w:p>
    <w:p w:rsidR="00BA75CC" w:rsidRPr="00010A13" w:rsidRDefault="00BA75CC" w:rsidP="00BA75CC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raportu ekstrapolowanej trwałości strumienia światła TM-21-11 LM-80-08 lub innego dokumentu równoważnego. Wymagana jest minimum deklaracja producenta o trwałości strumienia światła na przestrzeni czasu. Deklaracja powinna być wydana max do 1 roku wstecz, zapewniając trwałość strumienia światła na czas gwarancji opraw, ewentualnie zawierać informacje o odchyleniach;</w:t>
      </w:r>
    </w:p>
    <w:p w:rsidR="00BA75CC" w:rsidRPr="00010A13" w:rsidRDefault="00BA75CC" w:rsidP="00BA75CC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deklaracji zgodności w zakresie oznakowania oprawy oświetleniowej znakiem CE  lub dokumentu równoważnego;</w:t>
      </w:r>
    </w:p>
    <w:p w:rsidR="00BA75CC" w:rsidRPr="00010A13" w:rsidRDefault="00BA75CC" w:rsidP="00BA75CC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4) certyfikatu potwierdzającego przyznanie proponowanym przez wykonawcę oprawom  oświetleniowym znaku ENEC+ przez sygnatariusza porozumienia ENEC lub dokumentu równoważnego. Zamawiający wyjaśnia, że za równoważne do Certyfikatu ENEC+ uważa się certyfikat zawierający treść zgodną z treścią Certyfikatu ENEC+ w zakresie potwierdzenia badaniami spełnienia przez wyrób norm europejskich. Dla każdego elementu z którego zbudowana jest oprawa powinno być wskazane w tabeli zgodność tego elementu z normami europejskimi dotyczącymi tego elementu składowego;</w:t>
      </w:r>
    </w:p>
    <w:p w:rsidR="00BA75CC" w:rsidRPr="00010A13" w:rsidRDefault="00BA75CC" w:rsidP="00BA75CC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oświadczenia Wykonawcy, że oferowane przez niego oprawy oświetleniowe, tj. wymienione w ofercie, posiadają gwarancję producenta:</w:t>
      </w:r>
    </w:p>
    <w:p w:rsidR="00BA75CC" w:rsidRPr="00010A13" w:rsidRDefault="00BA75CC" w:rsidP="00BA75CC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diody Led, </w:t>
      </w:r>
    </w:p>
    <w:p w:rsidR="00BA75CC" w:rsidRPr="00010A13" w:rsidRDefault="00BA75CC" w:rsidP="00BA75CC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układ zasilający,</w:t>
      </w:r>
    </w:p>
    <w:p w:rsidR="00BA75CC" w:rsidRPr="00010A13" w:rsidRDefault="00BA75CC" w:rsidP="00BA75CC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obudowę oprawy,</w:t>
      </w:r>
    </w:p>
    <w:p w:rsidR="00BA75CC" w:rsidRPr="00010A13" w:rsidRDefault="00BA75CC" w:rsidP="00BA75CC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okres min. 60 miesięcy. </w:t>
      </w:r>
    </w:p>
    <w:p w:rsidR="00BA75CC" w:rsidRPr="00010A13" w:rsidRDefault="00BA75CC" w:rsidP="00BA75CC">
      <w:pPr>
        <w:spacing w:before="240" w:after="0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u w:val="single"/>
          <w:lang w:eastAsia="x-none"/>
        </w:rPr>
      </w:pPr>
      <w:r w:rsidRPr="00010A13">
        <w:rPr>
          <w:rFonts w:ascii="Times New Roman" w:eastAsia="Times New Roman" w:hAnsi="Times New Roman" w:cs="Times New Roman"/>
          <w:b/>
          <w:iCs/>
          <w:noProof/>
          <w:sz w:val="24"/>
          <w:szCs w:val="24"/>
          <w:u w:val="single"/>
          <w:lang w:eastAsia="x-none"/>
        </w:rPr>
        <w:t xml:space="preserve">a powinno być: </w:t>
      </w:r>
    </w:p>
    <w:p w:rsidR="00BA75CC" w:rsidRPr="00010A13" w:rsidRDefault="00BA75CC" w:rsidP="00BA75CC">
      <w:pPr>
        <w:spacing w:before="240" w:after="0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u w:val="single"/>
          <w:lang w:eastAsia="x-none"/>
        </w:rPr>
      </w:pPr>
    </w:p>
    <w:p w:rsidR="00BA75CC" w:rsidRPr="00010A13" w:rsidRDefault="00BA75CC" w:rsidP="00BA75CC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celu potwierdzenia, że oferowane do wykonania modernizacji oświetlenia oprawy odpowiadają wymaganiom określonym przez Zamawiającego, Zamawiający żąda od Wykonawcy:</w:t>
      </w:r>
    </w:p>
    <w:p w:rsidR="00BA75CC" w:rsidRPr="00010A13" w:rsidRDefault="00BA75CC" w:rsidP="00BA75CC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dokumentu wystawionego przez producenta, przetłumaczonego na język polski, potwierdzającego parametry </w:t>
      </w:r>
      <w:proofErr w:type="spellStart"/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użytkowe oferowanych opraw oświetlenia ulicznego LED, w szczególności opisy w formie kart katalogowych opraw oświetleniowych lub innych dokumentów, poświadczonego przez Wykonawcę;</w:t>
      </w:r>
    </w:p>
    <w:p w:rsidR="00BA75CC" w:rsidRPr="00010A13" w:rsidRDefault="00BA75CC" w:rsidP="00BA75CC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deklaracji zgodności w zakresie oznakowania oprawy oświetleniowej znakiem CE  lub dokumentu równoważnego;</w:t>
      </w:r>
    </w:p>
    <w:p w:rsidR="00BA75CC" w:rsidRPr="00010A13" w:rsidRDefault="00BA75CC" w:rsidP="00BA75CC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3) certyfikatu potwierdzającego przyznanie proponowanym przez wykonawcę oprawom  oświetleniowym znaku ENEC+ przez sygnatariusza porozumienia ENEC lub dokumentu równoważnego. Zamawiający wyjaśnia, że za równoważne do Certyfikatu ENEC+ uważa się certyfikat zawierający treść zgodną z treścią Certyfikatu ENEC+ w zakresie potwierdzenia badaniami spełnienia przez wyrób norm europejskich. Dla każdego elementu z którego zbudowana jest oprawa powinno być wskazane w tabeli zgodność tego elementu z normami europejskimi dotyczącymi tego elementu składowego</w:t>
      </w:r>
      <w:r w:rsidR="00422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27D0"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(wymagane tylko w przypadku deklaracji w ofercie przez Oferenta</w:t>
      </w:r>
      <w:r w:rsidR="00422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posiadania takiego certyfikat)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A75CC" w:rsidRPr="00010A13" w:rsidRDefault="00BA75CC" w:rsidP="00BA75CC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oświadczenia Wykonawcy, że oferowane przez niego oprawy oświetleniowe, tj. wymienione w ofercie, posiadają gwarancję producenta:</w:t>
      </w:r>
    </w:p>
    <w:p w:rsidR="00BA75CC" w:rsidRPr="00010A13" w:rsidRDefault="00BA75CC" w:rsidP="00BA75CC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diody Led, </w:t>
      </w:r>
    </w:p>
    <w:p w:rsidR="00BA75CC" w:rsidRPr="00010A13" w:rsidRDefault="00BA75CC" w:rsidP="00BA75CC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układ zasilający,</w:t>
      </w:r>
    </w:p>
    <w:p w:rsidR="00BA75CC" w:rsidRPr="00010A13" w:rsidRDefault="00BA75CC" w:rsidP="00BA75CC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obudowę oprawy,</w:t>
      </w:r>
    </w:p>
    <w:p w:rsidR="00D6624F" w:rsidRPr="00010A13" w:rsidRDefault="00BA75CC" w:rsidP="00D6624F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okres </w:t>
      </w:r>
      <w:r w:rsidR="00D6624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udzielonej gwarancji przez Oferenta w Ofercie (</w:t>
      </w:r>
      <w:r w:rsidR="00D6624F"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min. 60 miesięcy</w:t>
      </w:r>
      <w:r w:rsidR="00D6624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A75CC" w:rsidRPr="00010A13" w:rsidRDefault="00BA75CC" w:rsidP="00BA75CC">
      <w:pPr>
        <w:spacing w:after="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75CC" w:rsidRPr="00FC33FA" w:rsidRDefault="00BA75CC" w:rsidP="00FC33FA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 w:cs="Times New Roman"/>
          <w:b/>
        </w:rPr>
      </w:pPr>
      <w:r w:rsidRPr="00FC33FA">
        <w:rPr>
          <w:rFonts w:ascii="Times New Roman" w:eastAsia="Calibri" w:hAnsi="Times New Roman" w:cs="Times New Roman"/>
          <w:b/>
        </w:rPr>
        <w:t>W Rozdziale 10  – Opis sposobu przygotowania ofert (pkt.9</w:t>
      </w:r>
      <w:r w:rsidR="00010A13" w:rsidRPr="00FC33FA">
        <w:rPr>
          <w:rFonts w:ascii="Times New Roman" w:eastAsia="Calibri" w:hAnsi="Times New Roman" w:cs="Times New Roman"/>
          <w:b/>
        </w:rPr>
        <w:t>, 11</w:t>
      </w:r>
      <w:r w:rsidRPr="00FC33FA">
        <w:rPr>
          <w:rFonts w:ascii="Times New Roman" w:eastAsia="Calibri" w:hAnsi="Times New Roman" w:cs="Times New Roman"/>
          <w:b/>
        </w:rPr>
        <w:t>):</w:t>
      </w:r>
    </w:p>
    <w:p w:rsidR="00BA75CC" w:rsidRPr="00010A13" w:rsidRDefault="00BA75CC" w:rsidP="00BA75CC">
      <w:pPr>
        <w:spacing w:before="240" w:after="0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u w:val="single"/>
          <w:lang w:eastAsia="x-none"/>
        </w:rPr>
      </w:pPr>
      <w:r w:rsidRPr="00010A13">
        <w:rPr>
          <w:rFonts w:ascii="Times New Roman" w:eastAsia="Times New Roman" w:hAnsi="Times New Roman" w:cs="Times New Roman"/>
          <w:b/>
          <w:iCs/>
          <w:noProof/>
          <w:sz w:val="24"/>
          <w:szCs w:val="24"/>
          <w:u w:val="single"/>
          <w:lang w:eastAsia="x-none"/>
        </w:rPr>
        <w:t>gdzie obecnie</w:t>
      </w:r>
      <w:r w:rsidRPr="00010A13">
        <w:rPr>
          <w:rFonts w:ascii="Times New Roman" w:eastAsia="Times New Roman" w:hAnsi="Times New Roman" w:cs="Times New Roman"/>
          <w:b/>
          <w:iCs/>
          <w:noProof/>
          <w:sz w:val="24"/>
          <w:szCs w:val="24"/>
          <w:u w:val="single"/>
          <w:lang w:val="x-none" w:eastAsia="x-none"/>
        </w:rPr>
        <w:t xml:space="preserve"> </w:t>
      </w:r>
      <w:r w:rsidRPr="00010A13">
        <w:rPr>
          <w:rFonts w:ascii="Times New Roman" w:eastAsia="Times New Roman" w:hAnsi="Times New Roman" w:cs="Times New Roman"/>
          <w:b/>
          <w:iCs/>
          <w:noProof/>
          <w:sz w:val="24"/>
          <w:szCs w:val="24"/>
          <w:u w:val="single"/>
          <w:lang w:eastAsia="x-none"/>
        </w:rPr>
        <w:t xml:space="preserve">jest: </w:t>
      </w:r>
    </w:p>
    <w:p w:rsidR="00BA75CC" w:rsidRPr="00010A13" w:rsidRDefault="00BA75CC" w:rsidP="00BA75CC">
      <w:pPr>
        <w:spacing w:after="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0A13" w:rsidRPr="00010A13" w:rsidRDefault="00010A13" w:rsidP="00010A13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wypełnionego i podpisanego formularza oferty (treści oferty) Wykonawca winien dołączyć:</w:t>
      </w:r>
    </w:p>
    <w:p w:rsidR="00010A13" w:rsidRPr="00010A13" w:rsidRDefault="00010A13" w:rsidP="00010A13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Jednolity Europejski Dokument Zamówienia – Załącznik nr 3,</w:t>
      </w:r>
    </w:p>
    <w:p w:rsidR="00010A13" w:rsidRPr="00010A13" w:rsidRDefault="00010A13" w:rsidP="00010A13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kalkulację ceny oferty, która stanowi integralną część oferty – wg wzoru stanowiącego załącznik nr 2 do SIWZ;</w:t>
      </w:r>
    </w:p>
    <w:p w:rsidR="00010A13" w:rsidRPr="00010A13" w:rsidRDefault="00010A13" w:rsidP="00010A13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wniesienia wadium w formie poręczeń lub gwarancji - wraz z ofertą należy złożyć oryginał dokumentu wadialnego, w formie dokumentu elektronicznego, opatrzonego kwalifikowanym podpisem elektronicznym przez osoby upoważnione do wystawienia dokumentu., a w przypadku wpłaty wadium w pieniądzu, oryginał lub kserokopię przelewu kwoty stanowiącej wadium załącza do oferty;</w:t>
      </w:r>
    </w:p>
    <w:p w:rsidR="00010A13" w:rsidRPr="00010A13" w:rsidRDefault="00010A13" w:rsidP="00010A13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dokument wystawiony przez producenta, przetłumaczony na język polski, potwierdzający parametry </w:t>
      </w:r>
      <w:proofErr w:type="spellStart"/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użytkowe oferowanych opraw oświetlenia ulicznego LED, w szczególności opisy w formie kart katalogowych opraw oświetleniowych lub innych dokumentów, poświadczonych przez Wykonawcę;</w:t>
      </w:r>
    </w:p>
    <w:p w:rsidR="00010A13" w:rsidRPr="00010A13" w:rsidRDefault="00010A13" w:rsidP="00010A13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raport ekstrapolowanej trwałości strumienia światła TM-21-11 LM-80-08 lub innego dokumentu równoważnego</w:t>
      </w:r>
    </w:p>
    <w:p w:rsidR="00010A13" w:rsidRPr="00010A13" w:rsidRDefault="00010A13" w:rsidP="00010A13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deklarację zgodności w zakresie oznakowania oprawy oświetleniowej znakiem CE (</w:t>
      </w:r>
      <w:proofErr w:type="spellStart"/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Conformité</w:t>
      </w:r>
      <w:proofErr w:type="spellEnd"/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Européenne</w:t>
      </w:r>
      <w:proofErr w:type="spellEnd"/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), lub dokument równoważny;</w:t>
      </w:r>
    </w:p>
    <w:p w:rsidR="00010A13" w:rsidRPr="00010A13" w:rsidRDefault="00010A13" w:rsidP="00010A13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certyfikat potwierdzający przyznanie proponowanym przez wykonawcę oprawom oświetleniowym znaku ENEC + przez sygnatariusza porozumienia ENEC lub dokument równoważny;</w:t>
      </w:r>
    </w:p>
    <w:p w:rsidR="00010A13" w:rsidRPr="00010A13" w:rsidRDefault="00010A13" w:rsidP="00010A13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oświadczenia Wykonawcy, że oferowane przez niego oprawy oświetleniowe, tj. wymienione w ofercie, posiadają gwarancję producenta:</w:t>
      </w:r>
    </w:p>
    <w:p w:rsidR="00010A13" w:rsidRPr="00010A13" w:rsidRDefault="00010A13" w:rsidP="00010A13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diody Led, </w:t>
      </w:r>
    </w:p>
    <w:p w:rsidR="00010A13" w:rsidRPr="00010A13" w:rsidRDefault="00010A13" w:rsidP="00010A13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układ zasilający,</w:t>
      </w:r>
    </w:p>
    <w:p w:rsidR="00010A13" w:rsidRPr="00010A13" w:rsidRDefault="00010A13" w:rsidP="00010A13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obudowę oprawy,</w:t>
      </w:r>
    </w:p>
    <w:p w:rsidR="00BA75CC" w:rsidRPr="00010A13" w:rsidRDefault="00010A13" w:rsidP="00010A13">
      <w:pPr>
        <w:spacing w:after="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- na okres min. 60 miesięcy.</w:t>
      </w:r>
    </w:p>
    <w:p w:rsidR="00BA75CC" w:rsidRPr="00010A13" w:rsidRDefault="00BA75CC" w:rsidP="00BA75CC">
      <w:pPr>
        <w:spacing w:before="240" w:after="0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u w:val="single"/>
          <w:lang w:eastAsia="x-none"/>
        </w:rPr>
      </w:pPr>
      <w:r w:rsidRPr="00010A13">
        <w:rPr>
          <w:rFonts w:ascii="Times New Roman" w:eastAsia="Times New Roman" w:hAnsi="Times New Roman" w:cs="Times New Roman"/>
          <w:b/>
          <w:iCs/>
          <w:noProof/>
          <w:sz w:val="24"/>
          <w:szCs w:val="24"/>
          <w:u w:val="single"/>
          <w:lang w:eastAsia="x-none"/>
        </w:rPr>
        <w:t xml:space="preserve">a powinno być: </w:t>
      </w:r>
    </w:p>
    <w:p w:rsidR="00BA75CC" w:rsidRPr="00010A13" w:rsidRDefault="00BA75CC" w:rsidP="00BA75CC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A13" w:rsidRPr="00010A13" w:rsidRDefault="00010A13" w:rsidP="00010A13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wypełnionego i podpisanego formularza oferty (treści oferty) Wykonawca winien dołączyć:</w:t>
      </w:r>
    </w:p>
    <w:p w:rsidR="00010A13" w:rsidRPr="00010A13" w:rsidRDefault="00010A13" w:rsidP="00010A13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Jednolity Europejski Dokument Zamówienia – Załącznik nr 3,</w:t>
      </w:r>
    </w:p>
    <w:p w:rsidR="00010A13" w:rsidRPr="00010A13" w:rsidRDefault="00010A13" w:rsidP="00010A13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kalkulację ceny oferty, która stanowi integralną część oferty – wg wzoru stanowiącego załącznik nr 2 do SIWZ;</w:t>
      </w:r>
    </w:p>
    <w:p w:rsidR="00010A13" w:rsidRPr="00010A13" w:rsidRDefault="00010A13" w:rsidP="00010A13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wniesienia wadium w formie poręczeń lub gwarancji - wraz z ofertą należy złożyć oryginał dokumentu wadialnego, w formie dokumentu elektronicznego, opatrzonego kwalifikowanym podpisem elektronicznym przez osoby upoważnione do wystawienia dokumentu., a w przypadku wpłaty wadium w pieniądzu, oryginał lub kserokopię przelewu kwoty stanowiącej wadium załącza do oferty;</w:t>
      </w:r>
    </w:p>
    <w:p w:rsidR="00010A13" w:rsidRPr="00010A13" w:rsidRDefault="00010A13" w:rsidP="00010A13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dokument wystawiony przez producenta, przetłumaczony na język polski, potwierdzający parametry </w:t>
      </w:r>
      <w:proofErr w:type="spellStart"/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użytkowe oferowanych opraw oświetlenia ulicznego LED, w szczególności opisy w formie kart katalogowych opraw oświetleniowych lub innych dokumentów, poświadczonych przez Wykonawcę;</w:t>
      </w:r>
    </w:p>
    <w:p w:rsidR="00010A13" w:rsidRPr="00010A13" w:rsidRDefault="00010A13" w:rsidP="00010A13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deklarację zgodności w zakresie oznakowania oprawy oświetleniowej znakiem CE (</w:t>
      </w:r>
      <w:proofErr w:type="spellStart"/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Conformité</w:t>
      </w:r>
      <w:proofErr w:type="spellEnd"/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Européenne</w:t>
      </w:r>
      <w:proofErr w:type="spellEnd"/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), lub dokument równoważny;</w:t>
      </w:r>
    </w:p>
    <w:p w:rsidR="00010A13" w:rsidRPr="00010A13" w:rsidRDefault="00010A13" w:rsidP="00010A13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certyfikat potwierdzający przyznanie proponowanym przez wykonawcę oprawom oświetleniowym znaku ENEC + przez sygnatariusza porozumienia ENEC lub dokument równoważny (wymagane tylko w przypadku deklaracji w ofercie przez Oferenta posiadania takiego certyfikat);</w:t>
      </w:r>
    </w:p>
    <w:p w:rsidR="00010A13" w:rsidRPr="00010A13" w:rsidRDefault="00010A13" w:rsidP="00010A13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oświadczenia Wykonawcy, że oferowane przez niego oprawy oświetleniowe, tj. wymienione w ofercie, posiadają gwarancję producenta:</w:t>
      </w:r>
    </w:p>
    <w:p w:rsidR="00010A13" w:rsidRPr="00010A13" w:rsidRDefault="00010A13" w:rsidP="00010A13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diody Led, </w:t>
      </w:r>
    </w:p>
    <w:p w:rsidR="00010A13" w:rsidRPr="00010A13" w:rsidRDefault="00010A13" w:rsidP="00010A13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układ zasilający,</w:t>
      </w:r>
    </w:p>
    <w:p w:rsidR="00010A13" w:rsidRPr="00010A13" w:rsidRDefault="00010A13" w:rsidP="00010A13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obudowę oprawy,</w:t>
      </w:r>
    </w:p>
    <w:p w:rsidR="00010A13" w:rsidRPr="00010A13" w:rsidRDefault="00010A13" w:rsidP="00010A13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okres </w:t>
      </w:r>
      <w:r w:rsidR="00681485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udzielonej gwarancji przez Oferenta w Ofercie (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min. 60 miesięcy</w:t>
      </w:r>
      <w:r w:rsidR="0068148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10A13" w:rsidRPr="00010A13" w:rsidRDefault="00010A13" w:rsidP="00010A13">
      <w:pPr>
        <w:spacing w:before="240" w:after="0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u w:val="single"/>
          <w:lang w:eastAsia="x-none"/>
        </w:rPr>
      </w:pPr>
      <w:r w:rsidRPr="00010A13">
        <w:rPr>
          <w:rFonts w:ascii="Times New Roman" w:eastAsia="Times New Roman" w:hAnsi="Times New Roman" w:cs="Times New Roman"/>
          <w:b/>
          <w:iCs/>
          <w:noProof/>
          <w:sz w:val="24"/>
          <w:szCs w:val="24"/>
          <w:u w:val="single"/>
          <w:lang w:eastAsia="x-none"/>
        </w:rPr>
        <w:lastRenderedPageBreak/>
        <w:t>gdzie obecnie</w:t>
      </w:r>
      <w:r w:rsidRPr="00010A13">
        <w:rPr>
          <w:rFonts w:ascii="Times New Roman" w:eastAsia="Times New Roman" w:hAnsi="Times New Roman" w:cs="Times New Roman"/>
          <w:b/>
          <w:iCs/>
          <w:noProof/>
          <w:sz w:val="24"/>
          <w:szCs w:val="24"/>
          <w:u w:val="single"/>
          <w:lang w:val="x-none" w:eastAsia="x-none"/>
        </w:rPr>
        <w:t xml:space="preserve"> </w:t>
      </w:r>
      <w:r w:rsidRPr="00010A13">
        <w:rPr>
          <w:rFonts w:ascii="Times New Roman" w:eastAsia="Times New Roman" w:hAnsi="Times New Roman" w:cs="Times New Roman"/>
          <w:b/>
          <w:iCs/>
          <w:noProof/>
          <w:sz w:val="24"/>
          <w:szCs w:val="24"/>
          <w:u w:val="single"/>
          <w:lang w:eastAsia="x-none"/>
        </w:rPr>
        <w:t xml:space="preserve">jest: </w:t>
      </w:r>
    </w:p>
    <w:p w:rsidR="00010A13" w:rsidRPr="00010A13" w:rsidRDefault="00010A13" w:rsidP="00BA75CC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A13" w:rsidRPr="00010A13" w:rsidRDefault="00010A13" w:rsidP="00010A13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formularzu oferty Wykonawca winien bezwzględnie zaoferować:</w:t>
      </w:r>
    </w:p>
    <w:p w:rsidR="00010A13" w:rsidRPr="00010A13" w:rsidRDefault="00010A13" w:rsidP="00010A13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cenę ofertową - w zł, wynikającą z kalkulacji ceny oferty;</w:t>
      </w:r>
    </w:p>
    <w:p w:rsidR="00010A13" w:rsidRPr="00010A13" w:rsidRDefault="00010A13" w:rsidP="00010A13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trwałość strumienia światła oprawy ulicznej o najniższej trwałości mierzoną parametrem L80B10 wg Raportu TM-21-11 LM 80-08 (nie dotyczy opraw ozdobnych):</w:t>
      </w:r>
    </w:p>
    <w:p w:rsidR="00010A13" w:rsidRPr="00010A13" w:rsidRDefault="00010A13" w:rsidP="00010A13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010A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moc zainstalowana wszystkich opraw oświetleniowych oferowanych przez Wykonawcę (suma mocy wszystkich opraw bez uwzględnienia tzw. zmiennego profilu mocy, tj. redukcji mocy).</w:t>
      </w:r>
    </w:p>
    <w:p w:rsidR="00010A13" w:rsidRPr="00010A13" w:rsidRDefault="00010A13" w:rsidP="00BA75CC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A13" w:rsidRPr="00010A13" w:rsidRDefault="00010A13" w:rsidP="00010A13">
      <w:pPr>
        <w:spacing w:before="240" w:after="0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u w:val="single"/>
          <w:lang w:eastAsia="x-none"/>
        </w:rPr>
      </w:pPr>
      <w:r w:rsidRPr="00010A13">
        <w:rPr>
          <w:rFonts w:ascii="Times New Roman" w:eastAsia="Times New Roman" w:hAnsi="Times New Roman" w:cs="Times New Roman"/>
          <w:b/>
          <w:iCs/>
          <w:noProof/>
          <w:sz w:val="24"/>
          <w:szCs w:val="24"/>
          <w:u w:val="single"/>
          <w:lang w:eastAsia="x-none"/>
        </w:rPr>
        <w:t xml:space="preserve">a powinno być: </w:t>
      </w:r>
    </w:p>
    <w:p w:rsidR="00010A13" w:rsidRPr="00010A13" w:rsidRDefault="00010A13" w:rsidP="00BA75CC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A13" w:rsidRPr="009F1853" w:rsidRDefault="00010A13" w:rsidP="00010A13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53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9F18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formularzu oferty Wykonawca winien bezwzględnie zaoferować:</w:t>
      </w:r>
    </w:p>
    <w:p w:rsidR="00010A13" w:rsidRPr="009F1853" w:rsidRDefault="00010A13" w:rsidP="00010A13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5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F18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cenę ofertową - w zł, wynikającą z kalkulacji ceny oferty;</w:t>
      </w:r>
    </w:p>
    <w:p w:rsidR="00010A13" w:rsidRPr="009F1853" w:rsidRDefault="00010A13" w:rsidP="00010A13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53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F18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A12A0" w:rsidRPr="009F1853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deklarację, że oprawy oświetleniowe spełniają lub nie spełniają grupę ryzyka fotobiologicznego – 0 (RG0)</w:t>
      </w:r>
    </w:p>
    <w:p w:rsidR="00010A13" w:rsidRDefault="00010A13" w:rsidP="00010A13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53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F18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A12A0" w:rsidRPr="009F1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deklarację, </w:t>
      </w:r>
      <w:r w:rsidR="009F1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lub niedostarczenia Serwera wraz z </w:t>
      </w:r>
      <w:r w:rsidR="00BA12A0" w:rsidRPr="009F1853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Oprogramowaniem</w:t>
      </w:r>
      <w:r w:rsidR="009F1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12A0" w:rsidRPr="00BA12A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Zarządzającym (Inteligentnym System Sterowania Oświetleniem)</w:t>
      </w:r>
    </w:p>
    <w:p w:rsidR="00BA12A0" w:rsidRDefault="00BA12A0" w:rsidP="00010A13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okres gwarancji</w:t>
      </w:r>
      <w:r w:rsidR="00FC3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BA12A0" w:rsidRPr="00010A13" w:rsidRDefault="00BA12A0" w:rsidP="00010A13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12A0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deklarację, że oprawy oświetleniowe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12A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 posiadają</w:t>
      </w:r>
      <w:r w:rsidRPr="00BA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licencje/certyfikat</w:t>
      </w:r>
      <w:r w:rsidR="009F1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ENEC+ lub równoważny</w:t>
      </w:r>
    </w:p>
    <w:p w:rsidR="00010A13" w:rsidRPr="00010A13" w:rsidRDefault="00010A13" w:rsidP="00BA75CC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A13" w:rsidRPr="00010A13" w:rsidRDefault="00010A13" w:rsidP="00BA75CC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F95" w:rsidRPr="00010A13" w:rsidRDefault="000B2F95" w:rsidP="000B2F95">
      <w:pPr>
        <w:spacing w:after="160" w:line="259" w:lineRule="auto"/>
        <w:jc w:val="both"/>
        <w:rPr>
          <w:rFonts w:ascii="Times New Roman" w:eastAsia="Calibri" w:hAnsi="Times New Roman" w:cs="Times New Roman"/>
          <w:i/>
        </w:rPr>
      </w:pPr>
      <w:r w:rsidRPr="00010A13">
        <w:rPr>
          <w:rFonts w:ascii="Times New Roman" w:eastAsia="Calibri" w:hAnsi="Times New Roman" w:cs="Times New Roman"/>
          <w:i/>
        </w:rPr>
        <w:t xml:space="preserve">Przedmiotowa zmiana treści Specyfikacji Istotnych Warunków Zamówienia zostaje udostępniona na stornie internetowej Zamawiającego w trybie art. 38 ust. 4 </w:t>
      </w:r>
      <w:proofErr w:type="spellStart"/>
      <w:r w:rsidRPr="00010A13">
        <w:rPr>
          <w:rFonts w:ascii="Times New Roman" w:eastAsia="Calibri" w:hAnsi="Times New Roman" w:cs="Times New Roman"/>
          <w:i/>
        </w:rPr>
        <w:t>pzp</w:t>
      </w:r>
      <w:proofErr w:type="spellEnd"/>
      <w:r w:rsidRPr="00010A13">
        <w:rPr>
          <w:rFonts w:ascii="Times New Roman" w:eastAsia="Calibri" w:hAnsi="Times New Roman" w:cs="Times New Roman"/>
          <w:i/>
        </w:rPr>
        <w:t xml:space="preserve">. Jednocześnie Zamawiający informuje, że zaistniała zmiana SIWZ prowadzi do zmiany treści ogłoszenia o zamówieniu w rozumieniu art. 38 ust.4a </w:t>
      </w:r>
      <w:proofErr w:type="spellStart"/>
      <w:r w:rsidRPr="00010A13">
        <w:rPr>
          <w:rFonts w:ascii="Times New Roman" w:eastAsia="Calibri" w:hAnsi="Times New Roman" w:cs="Times New Roman"/>
          <w:i/>
        </w:rPr>
        <w:t>pzp</w:t>
      </w:r>
      <w:proofErr w:type="spellEnd"/>
      <w:r w:rsidRPr="00010A13">
        <w:rPr>
          <w:rFonts w:ascii="Times New Roman" w:eastAsia="Calibri" w:hAnsi="Times New Roman" w:cs="Times New Roman"/>
          <w:i/>
        </w:rPr>
        <w:t xml:space="preserve">. </w:t>
      </w:r>
    </w:p>
    <w:p w:rsidR="0096108E" w:rsidRDefault="0096108E" w:rsidP="00A704D0">
      <w:pPr>
        <w:spacing w:after="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04D0" w:rsidRPr="00A704D0" w:rsidRDefault="00A704D0" w:rsidP="00A704D0">
      <w:pPr>
        <w:spacing w:after="160" w:line="259" w:lineRule="auto"/>
        <w:jc w:val="both"/>
        <w:rPr>
          <w:rFonts w:ascii="Sylfaen" w:eastAsia="Calibri" w:hAnsi="Sylfaen" w:cs="Times New Roman"/>
          <w:b/>
          <w:u w:val="single"/>
        </w:rPr>
      </w:pPr>
      <w:r w:rsidRPr="00A704D0">
        <w:rPr>
          <w:rFonts w:ascii="Sylfaen" w:eastAsia="Calibri" w:hAnsi="Sylfaen" w:cs="Times New Roman"/>
          <w:b/>
          <w:u w:val="single"/>
        </w:rPr>
        <w:t xml:space="preserve">Zamawiający czyniąc zadość treści art. 12a ust. 2 pkt. 1 </w:t>
      </w:r>
      <w:proofErr w:type="spellStart"/>
      <w:r w:rsidRPr="00A704D0">
        <w:rPr>
          <w:rFonts w:ascii="Sylfaen" w:eastAsia="Calibri" w:hAnsi="Sylfaen" w:cs="Times New Roman"/>
          <w:b/>
          <w:u w:val="single"/>
        </w:rPr>
        <w:t>pzp</w:t>
      </w:r>
      <w:proofErr w:type="spellEnd"/>
      <w:r w:rsidRPr="00A704D0">
        <w:rPr>
          <w:rFonts w:ascii="Sylfaen" w:eastAsia="Calibri" w:hAnsi="Sylfaen" w:cs="Times New Roman"/>
          <w:b/>
          <w:u w:val="single"/>
        </w:rPr>
        <w:t xml:space="preserve"> informuje o zmianie terminu składania ofert który przypada na dzień 14 lipca 2020 roku godz.: 10:00. Termin otwarcia ofert: 14 lipca 2020 roku godz. 10:15. Zmiany SIWZ w tym zakresie będą dostępne również na stronie internetowej Zamawiającego.</w:t>
      </w:r>
    </w:p>
    <w:p w:rsidR="00A704D0" w:rsidRPr="00010A13" w:rsidRDefault="00A704D0" w:rsidP="00A704D0">
      <w:pPr>
        <w:spacing w:after="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108E" w:rsidRPr="00010A13" w:rsidRDefault="0096108E" w:rsidP="0096108E">
      <w:pPr>
        <w:spacing w:after="9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3E7" w:rsidRPr="00010A13" w:rsidRDefault="00C153E7" w:rsidP="001A2B37">
      <w:pPr>
        <w:jc w:val="both"/>
        <w:rPr>
          <w:rFonts w:ascii="Times New Roman" w:hAnsi="Times New Roman" w:cs="Times New Roman"/>
        </w:rPr>
      </w:pPr>
    </w:p>
    <w:p w:rsidR="00033183" w:rsidRPr="00010A13" w:rsidRDefault="00033183" w:rsidP="001A2B37">
      <w:pPr>
        <w:jc w:val="both"/>
        <w:rPr>
          <w:rFonts w:ascii="Times New Roman" w:hAnsi="Times New Roman" w:cs="Times New Roman"/>
        </w:rPr>
      </w:pPr>
    </w:p>
    <w:sectPr w:rsidR="00033183" w:rsidRPr="00010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25FDA"/>
    <w:multiLevelType w:val="hybridMultilevel"/>
    <w:tmpl w:val="EE7A6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86DBF"/>
    <w:multiLevelType w:val="hybridMultilevel"/>
    <w:tmpl w:val="2FCE6F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57A1A70"/>
    <w:multiLevelType w:val="hybridMultilevel"/>
    <w:tmpl w:val="C8FCE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05D7B"/>
    <w:multiLevelType w:val="hybridMultilevel"/>
    <w:tmpl w:val="16CCFD90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25220C62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3622BC7"/>
    <w:multiLevelType w:val="hybridMultilevel"/>
    <w:tmpl w:val="DD64E5DC"/>
    <w:lvl w:ilvl="0" w:tplc="17AA43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926702"/>
    <w:multiLevelType w:val="hybridMultilevel"/>
    <w:tmpl w:val="EA24E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F3"/>
    <w:rsid w:val="00010A13"/>
    <w:rsid w:val="00020BF3"/>
    <w:rsid w:val="00033183"/>
    <w:rsid w:val="000353A9"/>
    <w:rsid w:val="00051B72"/>
    <w:rsid w:val="000B2F95"/>
    <w:rsid w:val="001763FC"/>
    <w:rsid w:val="001A2B37"/>
    <w:rsid w:val="002212C7"/>
    <w:rsid w:val="002A031C"/>
    <w:rsid w:val="004227D0"/>
    <w:rsid w:val="004C62F3"/>
    <w:rsid w:val="004D7FEB"/>
    <w:rsid w:val="006253C9"/>
    <w:rsid w:val="00635382"/>
    <w:rsid w:val="00681485"/>
    <w:rsid w:val="006C5FD7"/>
    <w:rsid w:val="006C61A6"/>
    <w:rsid w:val="0080132A"/>
    <w:rsid w:val="0096108E"/>
    <w:rsid w:val="009F1853"/>
    <w:rsid w:val="00A704D0"/>
    <w:rsid w:val="00AB57D8"/>
    <w:rsid w:val="00B83961"/>
    <w:rsid w:val="00B93370"/>
    <w:rsid w:val="00BA12A0"/>
    <w:rsid w:val="00BA75CC"/>
    <w:rsid w:val="00BF2F25"/>
    <w:rsid w:val="00C06937"/>
    <w:rsid w:val="00C153E7"/>
    <w:rsid w:val="00D27FC9"/>
    <w:rsid w:val="00D6624F"/>
    <w:rsid w:val="00FB28F7"/>
    <w:rsid w:val="00F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3B1E5-064D-4E86-88EF-3880F765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2695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JSY</dc:creator>
  <cp:keywords/>
  <dc:description/>
  <cp:lastModifiedBy>Marcel Szmit</cp:lastModifiedBy>
  <cp:revision>6</cp:revision>
  <dcterms:created xsi:type="dcterms:W3CDTF">2020-06-16T09:49:00Z</dcterms:created>
  <dcterms:modified xsi:type="dcterms:W3CDTF">2020-06-16T10:23:00Z</dcterms:modified>
</cp:coreProperties>
</file>