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Załącznik Nr 4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(do oferty)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.......................................................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/ pieczęć Wykonawcy/</w:t>
      </w:r>
    </w:p>
    <w:p w:rsidR="00AF6DE8" w:rsidRPr="003A76AE" w:rsidRDefault="00AF6DE8" w:rsidP="00AF6DE8">
      <w:pPr>
        <w:rPr>
          <w:rFonts w:ascii="Georgia" w:hAnsi="Georgia"/>
        </w:rPr>
      </w:pPr>
    </w:p>
    <w:p w:rsidR="00AF6DE8" w:rsidRPr="003A76AE" w:rsidRDefault="00AF6DE8" w:rsidP="00AF6DE8">
      <w:pPr>
        <w:pStyle w:val="Teksttreci1"/>
        <w:spacing w:after="90" w:line="360" w:lineRule="auto"/>
        <w:ind w:left="2660" w:firstLine="0"/>
        <w:rPr>
          <w:rFonts w:ascii="Georgia" w:hAnsi="Georgia" w:cs="Arial"/>
          <w:b/>
          <w:bCs/>
          <w:sz w:val="24"/>
          <w:szCs w:val="24"/>
        </w:rPr>
      </w:pPr>
      <w:r w:rsidRPr="003A76AE">
        <w:rPr>
          <w:rFonts w:ascii="Georgia" w:hAnsi="Georgia" w:cs="Arial"/>
          <w:b/>
          <w:bCs/>
          <w:sz w:val="24"/>
          <w:szCs w:val="24"/>
        </w:rPr>
        <w:t>WYKAZ WYKONYWANYCH USŁUG</w:t>
      </w:r>
    </w:p>
    <w:p w:rsidR="00AF6DE8" w:rsidRPr="003A76AE" w:rsidRDefault="00AF6DE8" w:rsidP="00AF6DE8">
      <w:pPr>
        <w:spacing w:after="90" w:line="220" w:lineRule="exact"/>
        <w:ind w:left="2660"/>
        <w:jc w:val="both"/>
        <w:rPr>
          <w:rFonts w:ascii="Georgia" w:hAnsi="Georgia" w:cs="Arial"/>
          <w:b/>
          <w:bCs/>
        </w:rPr>
      </w:pPr>
    </w:p>
    <w:p w:rsidR="00AF6DE8" w:rsidRDefault="00AF6DE8" w:rsidP="00AF6DE8">
      <w:pPr>
        <w:spacing w:after="90" w:line="220" w:lineRule="exact"/>
        <w:jc w:val="both"/>
        <w:rPr>
          <w:rFonts w:ascii="Georgia" w:hAnsi="Georgia" w:cs="Arial"/>
        </w:rPr>
      </w:pPr>
      <w:r w:rsidRPr="003A76AE">
        <w:rPr>
          <w:rFonts w:ascii="Georgia" w:hAnsi="Georgia" w:cs="Arial"/>
        </w:rPr>
        <w:t>Wykaz wykonywanych, a w przypadku świadczeń okresowych lub ciągłych również wykonywanych usług w zakresie niezbędnym do wykazania spełnienia</w:t>
      </w:r>
      <w:r>
        <w:rPr>
          <w:rFonts w:ascii="Georgia" w:hAnsi="Georgia" w:cs="Arial"/>
        </w:rPr>
        <w:t xml:space="preserve"> warunku wiedzy i doświadczenia.</w:t>
      </w:r>
    </w:p>
    <w:p w:rsidR="00A057E4" w:rsidRDefault="00AF6DE8" w:rsidP="00A057E4">
      <w:pPr>
        <w:spacing w:after="90" w:line="220" w:lineRule="exact"/>
        <w:jc w:val="both"/>
        <w:rPr>
          <w:rFonts w:ascii="Georgia" w:hAnsi="Georgia" w:cs="Arial"/>
        </w:rPr>
      </w:pPr>
      <w:r w:rsidRPr="003A76AE">
        <w:rPr>
          <w:rFonts w:ascii="Georgia" w:hAnsi="Georgia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1145540</wp:posOffset>
                </wp:positionV>
                <wp:extent cx="6505575" cy="2409825"/>
                <wp:effectExtent l="0" t="0" r="9525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  <w:gridCol w:w="1202"/>
                              <w:gridCol w:w="2030"/>
                              <w:gridCol w:w="1911"/>
                              <w:gridCol w:w="1443"/>
                              <w:gridCol w:w="2091"/>
                            </w:tblGrid>
                            <w:tr w:rsidR="00A057E4" w:rsidTr="00A057E4">
                              <w:trPr>
                                <w:trHeight w:val="1219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P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 w:line="100" w:lineRule="atLeast"/>
                                    <w:ind w:left="120"/>
                                    <w:jc w:val="center"/>
                                  </w:pPr>
                                  <w:r w:rsidRPr="00A057E4"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P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 w:line="278" w:lineRule="exact"/>
                                    <w:ind w:left="120"/>
                                    <w:jc w:val="center"/>
                                  </w:pPr>
                                  <w:r w:rsidRPr="00A057E4">
                                    <w:t>Przedmiot usługi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/>
                                    <w:jc w:val="center"/>
                                  </w:pPr>
                                </w:p>
                                <w:p w:rsid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/>
                                    <w:jc w:val="center"/>
                                  </w:pPr>
                                  <w:r w:rsidRPr="00A057E4">
                                    <w:t>Data wykonania</w:t>
                                  </w:r>
                                </w:p>
                                <w:p w:rsidR="00A057E4" w:rsidRP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/>
                                    <w:jc w:val="center"/>
                                  </w:pPr>
                                  <w:r w:rsidRPr="00A057E4">
                                    <w:t>(od miesiąc/ rok do miesiąc/ rok)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Pr="00A057E4" w:rsidRDefault="00A057E4" w:rsidP="00A057E4">
                                  <w:pPr>
                                    <w:pStyle w:val="Teksttreci2"/>
                                    <w:snapToGrid w:val="0"/>
                                    <w:spacing w:after="0"/>
                                    <w:ind w:left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57E4">
                                    <w:rPr>
                                      <w:sz w:val="20"/>
                                      <w:szCs w:val="20"/>
                                    </w:rPr>
                                    <w:t>Masa odebranych odpadów komunalnych od mieszkańców nieruchomości w okresie 12 miesięcy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 w:line="226" w:lineRule="exact"/>
                                    <w:ind w:left="120"/>
                                    <w:jc w:val="center"/>
                                  </w:pPr>
                                  <w:r>
                                    <w:t>Nazwa i adres</w:t>
                                  </w:r>
                                </w:p>
                                <w:p w:rsidR="00A057E4" w:rsidRDefault="00A057E4" w:rsidP="00A057E4">
                                  <w:pPr>
                                    <w:pStyle w:val="Teksttreci5"/>
                                    <w:spacing w:before="0" w:after="0" w:line="226" w:lineRule="exact"/>
                                    <w:ind w:left="120"/>
                                    <w:jc w:val="center"/>
                                  </w:pPr>
                                  <w:r>
                                    <w:t>odbiorcy</w:t>
                                  </w:r>
                                </w:p>
                                <w:p w:rsidR="00A057E4" w:rsidRDefault="00A057E4" w:rsidP="00A057E4">
                                  <w:pPr>
                                    <w:pStyle w:val="Teksttreci5"/>
                                    <w:spacing w:before="0" w:after="0" w:line="226" w:lineRule="exact"/>
                                    <w:ind w:left="120"/>
                                    <w:jc w:val="center"/>
                                  </w:pPr>
                                  <w:r>
                                    <w:t>usługi*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57E4" w:rsidRDefault="00A057E4" w:rsidP="00A057E4">
                                  <w:pPr>
                                    <w:pStyle w:val="Teksttreci5"/>
                                    <w:snapToGrid w:val="0"/>
                                    <w:spacing w:before="0" w:after="0" w:line="226" w:lineRule="exact"/>
                                    <w:ind w:left="120"/>
                                    <w:jc w:val="center"/>
                                  </w:pPr>
                                  <w:r>
                                    <w:t>Nazwa i adres Wykonawcy lub podmiotu udostępniającego potencjał</w:t>
                                  </w:r>
                                </w:p>
                              </w:tc>
                            </w:tr>
                            <w:tr w:rsidR="00AF6DE8" w:rsidTr="00A057E4">
                              <w:trPr>
                                <w:trHeight w:val="637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5"/>
                                    <w:snapToGrid w:val="0"/>
                                    <w:spacing w:before="0" w:after="0" w:line="100" w:lineRule="atLeast"/>
                                    <w:ind w:left="1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5"/>
                                    <w:snapToGrid w:val="0"/>
                                    <w:spacing w:before="0" w:after="0" w:line="278" w:lineRule="exact"/>
                                    <w:ind w:left="1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5"/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2"/>
                                    <w:snapToGrid w:val="0"/>
                                    <w:spacing w:after="0"/>
                                    <w:ind w:left="1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5"/>
                                    <w:snapToGrid w:val="0"/>
                                    <w:spacing w:before="0" w:after="0" w:line="226" w:lineRule="exact"/>
                                    <w:ind w:left="1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5"/>
                                    <w:snapToGrid w:val="0"/>
                                    <w:spacing w:before="0" w:after="0" w:line="226" w:lineRule="exact"/>
                                    <w:ind w:left="120"/>
                                    <w:jc w:val="left"/>
                                  </w:pPr>
                                </w:p>
                                <w:p w:rsidR="00A057E4" w:rsidRDefault="00A057E4" w:rsidP="00A057E4"/>
                                <w:p w:rsidR="00A057E4" w:rsidRDefault="00A057E4" w:rsidP="00A057E4"/>
                                <w:p w:rsidR="00A057E4" w:rsidRDefault="00A057E4" w:rsidP="00A057E4"/>
                                <w:p w:rsidR="00A057E4" w:rsidRDefault="00A057E4" w:rsidP="00A057E4"/>
                                <w:p w:rsidR="00A057E4" w:rsidRDefault="00A057E4" w:rsidP="00A057E4"/>
                                <w:p w:rsidR="00A057E4" w:rsidRDefault="00A057E4" w:rsidP="00A057E4"/>
                                <w:p w:rsidR="00A057E4" w:rsidRDefault="00A057E4" w:rsidP="00A057E4"/>
                                <w:p w:rsidR="00A057E4" w:rsidRPr="00A057E4" w:rsidRDefault="00A057E4" w:rsidP="00A057E4"/>
                              </w:tc>
                            </w:tr>
                            <w:tr w:rsidR="00AF6DE8" w:rsidTr="00426BBC">
                              <w:trPr>
                                <w:trHeight w:val="408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F6DE8" w:rsidRDefault="00AF6DE8">
                                  <w:pPr>
                                    <w:spacing w:line="0" w:lineRule="atLeas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6DE8" w:rsidRDefault="00AF6DE8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73FA" w:rsidRDefault="00DC73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90.2pt;width:512.25pt;height:189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WFgAIAAAUFAAAOAAAAZHJzL2Uyb0RvYy54bWysVNtu2zAMfR+wfxD0nvoCO42NOEWTLsOA&#10;bivQ7QMUW46FyqInKbG7Yf8+So7TdhdgGOYHmZKoo0PyUMuroZXkyLURoAoaXYSUcFVCJdS+oJ8/&#10;bWcLSoxlqmISFC/oIzf0avX61bLvch5DA7LimiCIMnnfFbSxtsuDwJQNb5m5gI4r3KxBt8ziVO+D&#10;SrMe0VsZxGE4D3rQVaeh5Mbg6s24SVcev655aT/WteGWyIIiN+tH7cedG4PVkuV7zbpGlCca7B9Y&#10;tEwovPQMdcMsIwctfoFqRanBQG0vSmgDqGtRch8DRhOFP0Vz37CO+1gwOaY7p8n8P9jyw/FOE1EV&#10;NKZEsRZLdAeSE8sfjIWek9ilqO9Mjp73HfraYQ0DltqHa7pbKB8MUbBpmNrza62hbzirkGLkTgbP&#10;jo44xoHs+vdQ4V3sYMEDDbVuXf4wIwTRsVSP5/LwwZISF+dpmKaXKSUl7sVJmC3i1N/B8ul4p419&#10;y6Elziioxvp7eHa8NdbRYfnk4m4zIEW1FVL6id7vNlKTI0OtbP13Qn/hJpVzVuCOjYjjCrLEO9ye&#10;4+tr/y2LkOY6zmbb+eJylmyTdJZdhotZGGXrbB4mWXKz/e4IRkneiKri6lYoPukwSv6uzqeOGBXk&#10;lUj6gmYpZsfH9ccgQ//9LshWWGxLKdqCLs5OLHeVfaMqDJvllgk52sFL+j7LmIPp77PideBKP4rA&#10;DrsBUZw4dlA9oiI0YL2w7PiWoNGA/kpJj31ZUPPlwDSnRL5TqCrXxJOhJ2M3GUyVeLSglpLR3Nix&#10;2Q+dFvsGkUfdKrhG5dXCa+KJxUmv2Gue/OldcM38fO69nl6v1Q8AAAD//wMAUEsDBBQABgAIAAAA&#10;IQD3vbCB4QAAAAsBAAAPAAAAZHJzL2Rvd25yZXYueG1sTI/BTsMwEETvSPyDtUhcUOsQSFWncSpo&#10;4QaHlqpnN3aTiHgd2U6T/j3LCY6reZp5W6wn27GL8aF1KOFxngAzWDndYi3h8PU+WwILUaFWnUMj&#10;4WoCrMvbm0Ll2o24M5d9rBmVYMiVhCbGPuc8VI2xKsxdb5Cys/NWRTp9zbVXI5XbjqdJsuBWtUgL&#10;jerNpjHV936wEhZbP4w73DxsD28f6rOv0+Pr9Sjl/d30sgIWzRT/YPjVJ3UoyenkBtSBdRJmqUgJ&#10;pWCZPAMjQojsCdhJQpYJAbws+P8fyh8AAAD//wMAUEsBAi0AFAAGAAgAAAAhALaDOJL+AAAA4QEA&#10;ABMAAAAAAAAAAAAAAAAAAAAAAFtDb250ZW50X1R5cGVzXS54bWxQSwECLQAUAAYACAAAACEAOP0h&#10;/9YAAACUAQAACwAAAAAAAAAAAAAAAAAvAQAAX3JlbHMvLnJlbHNQSwECLQAUAAYACAAAACEA/OmV&#10;hYACAAAFBQAADgAAAAAAAAAAAAAAAAAuAgAAZHJzL2Uyb0RvYy54bWxQSwECLQAUAAYACAAAACEA&#10;972wgeEAAAAL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  <w:gridCol w:w="1202"/>
                        <w:gridCol w:w="2030"/>
                        <w:gridCol w:w="1911"/>
                        <w:gridCol w:w="1443"/>
                        <w:gridCol w:w="2091"/>
                      </w:tblGrid>
                      <w:tr w:rsidR="00A057E4" w:rsidTr="00A057E4">
                        <w:trPr>
                          <w:trHeight w:val="1219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Pr="00A057E4" w:rsidRDefault="00A057E4" w:rsidP="00A057E4">
                            <w:pPr>
                              <w:pStyle w:val="Teksttreci5"/>
                              <w:snapToGrid w:val="0"/>
                              <w:spacing w:before="0" w:after="0" w:line="100" w:lineRule="atLeast"/>
                              <w:ind w:left="120"/>
                              <w:jc w:val="center"/>
                            </w:pPr>
                            <w:r w:rsidRPr="00A057E4">
                              <w:t>Lp.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Pr="00A057E4" w:rsidRDefault="00A057E4" w:rsidP="00A057E4">
                            <w:pPr>
                              <w:pStyle w:val="Teksttreci5"/>
                              <w:snapToGrid w:val="0"/>
                              <w:spacing w:before="0" w:after="0" w:line="278" w:lineRule="exact"/>
                              <w:ind w:left="120"/>
                              <w:jc w:val="center"/>
                            </w:pPr>
                            <w:r w:rsidRPr="00A057E4">
                              <w:t>Przedmiot usługi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Default="00A057E4" w:rsidP="00A057E4">
                            <w:pPr>
                              <w:pStyle w:val="Teksttreci5"/>
                              <w:snapToGrid w:val="0"/>
                              <w:spacing w:before="0" w:after="0"/>
                              <w:jc w:val="center"/>
                            </w:pPr>
                          </w:p>
                          <w:p w:rsidR="00A057E4" w:rsidRDefault="00A057E4" w:rsidP="00A057E4">
                            <w:pPr>
                              <w:pStyle w:val="Teksttreci5"/>
                              <w:snapToGrid w:val="0"/>
                              <w:spacing w:before="0" w:after="0"/>
                              <w:jc w:val="center"/>
                            </w:pPr>
                            <w:r w:rsidRPr="00A057E4">
                              <w:t>Data wykonania</w:t>
                            </w:r>
                          </w:p>
                          <w:p w:rsidR="00A057E4" w:rsidRPr="00A057E4" w:rsidRDefault="00A057E4" w:rsidP="00A057E4">
                            <w:pPr>
                              <w:pStyle w:val="Teksttreci5"/>
                              <w:snapToGrid w:val="0"/>
                              <w:spacing w:before="0" w:after="0"/>
                              <w:jc w:val="center"/>
                            </w:pPr>
                            <w:r w:rsidRPr="00A057E4">
                              <w:t>(od miesiąc/ rok do miesiąc/ rok)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Pr="00A057E4" w:rsidRDefault="00A057E4" w:rsidP="00A057E4">
                            <w:pPr>
                              <w:pStyle w:val="Teksttreci2"/>
                              <w:snapToGrid w:val="0"/>
                              <w:spacing w:after="0"/>
                              <w:ind w:left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7E4">
                              <w:rPr>
                                <w:sz w:val="20"/>
                                <w:szCs w:val="20"/>
                              </w:rPr>
                              <w:t>Masa odebranych odpadów komunalnych od mieszkańców nieruchomości w okresie 12 miesięcy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Default="00A057E4" w:rsidP="00A057E4">
                            <w:pPr>
                              <w:pStyle w:val="Teksttreci5"/>
                              <w:snapToGrid w:val="0"/>
                              <w:spacing w:before="0" w:after="0" w:line="226" w:lineRule="exact"/>
                              <w:ind w:left="120"/>
                              <w:jc w:val="center"/>
                            </w:pPr>
                            <w:r>
                              <w:t>Nazwa i adres</w:t>
                            </w:r>
                          </w:p>
                          <w:p w:rsidR="00A057E4" w:rsidRDefault="00A057E4" w:rsidP="00A057E4">
                            <w:pPr>
                              <w:pStyle w:val="Teksttreci5"/>
                              <w:spacing w:before="0" w:after="0" w:line="226" w:lineRule="exact"/>
                              <w:ind w:left="120"/>
                              <w:jc w:val="center"/>
                            </w:pPr>
                            <w:r>
                              <w:t>odbiorcy</w:t>
                            </w:r>
                          </w:p>
                          <w:p w:rsidR="00A057E4" w:rsidRDefault="00A057E4" w:rsidP="00A057E4">
                            <w:pPr>
                              <w:pStyle w:val="Teksttreci5"/>
                              <w:spacing w:before="0" w:after="0" w:line="226" w:lineRule="exact"/>
                              <w:ind w:left="120"/>
                              <w:jc w:val="center"/>
                            </w:pPr>
                            <w:r>
                              <w:t>usługi*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57E4" w:rsidRDefault="00A057E4" w:rsidP="00A057E4">
                            <w:pPr>
                              <w:pStyle w:val="Teksttreci5"/>
                              <w:snapToGrid w:val="0"/>
                              <w:spacing w:before="0" w:after="0" w:line="226" w:lineRule="exact"/>
                              <w:ind w:left="120"/>
                              <w:jc w:val="center"/>
                            </w:pPr>
                            <w:r>
                              <w:t>Nazwa i adres Wykonawcy lub podmiotu udostępniającego potencjał</w:t>
                            </w:r>
                          </w:p>
                        </w:tc>
                      </w:tr>
                      <w:tr w:rsidR="00AF6DE8" w:rsidTr="00A057E4">
                        <w:trPr>
                          <w:trHeight w:val="637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5"/>
                              <w:snapToGrid w:val="0"/>
                              <w:spacing w:before="0" w:after="0" w:line="100" w:lineRule="atLeast"/>
                              <w:ind w:left="120"/>
                              <w:jc w:val="left"/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5"/>
                              <w:snapToGrid w:val="0"/>
                              <w:spacing w:before="0" w:after="0" w:line="278" w:lineRule="exact"/>
                              <w:ind w:left="120"/>
                              <w:jc w:val="left"/>
                            </w:pP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5"/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2"/>
                              <w:snapToGrid w:val="0"/>
                              <w:spacing w:after="0"/>
                              <w:ind w:left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5"/>
                              <w:snapToGrid w:val="0"/>
                              <w:spacing w:before="0" w:after="0" w:line="226" w:lineRule="exact"/>
                              <w:ind w:left="120"/>
                              <w:jc w:val="left"/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5"/>
                              <w:snapToGrid w:val="0"/>
                              <w:spacing w:before="0" w:after="0" w:line="226" w:lineRule="exact"/>
                              <w:ind w:left="120"/>
                              <w:jc w:val="left"/>
                            </w:pPr>
                          </w:p>
                          <w:p w:rsidR="00A057E4" w:rsidRDefault="00A057E4" w:rsidP="00A057E4"/>
                          <w:p w:rsidR="00A057E4" w:rsidRDefault="00A057E4" w:rsidP="00A057E4"/>
                          <w:p w:rsidR="00A057E4" w:rsidRDefault="00A057E4" w:rsidP="00A057E4"/>
                          <w:p w:rsidR="00A057E4" w:rsidRDefault="00A057E4" w:rsidP="00A057E4"/>
                          <w:p w:rsidR="00A057E4" w:rsidRDefault="00A057E4" w:rsidP="00A057E4"/>
                          <w:p w:rsidR="00A057E4" w:rsidRDefault="00A057E4" w:rsidP="00A057E4"/>
                          <w:p w:rsidR="00A057E4" w:rsidRDefault="00A057E4" w:rsidP="00A057E4"/>
                          <w:p w:rsidR="00A057E4" w:rsidRPr="00A057E4" w:rsidRDefault="00A057E4" w:rsidP="00A057E4"/>
                        </w:tc>
                      </w:tr>
                      <w:tr w:rsidR="00AF6DE8" w:rsidTr="00426BBC">
                        <w:trPr>
                          <w:trHeight w:val="408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AF6DE8" w:rsidRDefault="00AF6DE8">
                            <w:pPr>
                              <w:spacing w:line="0" w:lineRule="atLeas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F6DE8" w:rsidRDefault="00AF6DE8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C73FA" w:rsidRDefault="00DC73FA"/>
                  </w:txbxContent>
                </v:textbox>
                <w10:wrap type="topAndBottom"/>
              </v:shape>
            </w:pict>
          </mc:Fallback>
        </mc:AlternateContent>
      </w:r>
      <w:r w:rsidRPr="003A76AE">
        <w:rPr>
          <w:rFonts w:ascii="Georgia" w:hAnsi="Georgia" w:cs="Arial"/>
        </w:rPr>
        <w:t>Ubiegając się o udzielenie zamówienia publicznego, w postępowaniu prowadzonym w trybie przetargu nieograniczonego pn.</w:t>
      </w:r>
      <w:r w:rsidR="00D56758">
        <w:rPr>
          <w:rStyle w:val="WW-TeksttreciPogrubienie"/>
          <w:rFonts w:ascii="Georgia" w:eastAsia="Lucida Sans Unicode" w:hAnsi="Georgia" w:cs="Arial"/>
        </w:rPr>
        <w:t xml:space="preserve"> „Odbiór </w:t>
      </w:r>
      <w:bookmarkStart w:id="0" w:name="_GoBack"/>
      <w:bookmarkEnd w:id="0"/>
      <w:r w:rsidRPr="003A76AE">
        <w:rPr>
          <w:rStyle w:val="WW-TeksttreciPogrubienie"/>
          <w:rFonts w:ascii="Georgia" w:eastAsia="Lucida Sans Unicode" w:hAnsi="Georgia" w:cs="Arial"/>
        </w:rPr>
        <w:t>i zagospodarowanie odpadów komunalnych od właścicieli nieruchomości zamieszkałych</w:t>
      </w:r>
      <w:r>
        <w:rPr>
          <w:rStyle w:val="WW-TeksttreciPogrubienie"/>
          <w:rFonts w:ascii="Georgia" w:eastAsia="Lucida Sans Unicode" w:hAnsi="Georgia" w:cs="Arial"/>
        </w:rPr>
        <w:br/>
      </w:r>
      <w:r w:rsidRPr="003A76AE">
        <w:rPr>
          <w:rStyle w:val="WW-TeksttreciPogrubienie"/>
          <w:rFonts w:ascii="Georgia" w:eastAsia="Lucida Sans Unicode" w:hAnsi="Georgia" w:cs="Arial"/>
        </w:rPr>
        <w:t xml:space="preserve"> i niezamieszkałych z terenu miasta i gminy Działoszyce",</w:t>
      </w:r>
      <w:r w:rsidRPr="003A76AE">
        <w:rPr>
          <w:rFonts w:ascii="Georgia" w:hAnsi="Georgia" w:cs="Arial"/>
        </w:rPr>
        <w:t xml:space="preserve"> oświadczam/y, że </w:t>
      </w:r>
      <w:r>
        <w:rPr>
          <w:rFonts w:ascii="Georgia" w:hAnsi="Georgia" w:cs="Arial"/>
        </w:rPr>
        <w:br/>
      </w:r>
      <w:r w:rsidRPr="003A76AE">
        <w:rPr>
          <w:rFonts w:ascii="Georgia" w:hAnsi="Georgia" w:cs="Arial"/>
        </w:rPr>
        <w:t xml:space="preserve">w zakresie niezbędnym do wykazania spełniania warunku wiedzy i doświadczenia, wykonanych w okresie ostatnich trzech lat przed upływem terminu składania ofert, </w:t>
      </w:r>
      <w:r>
        <w:rPr>
          <w:rFonts w:ascii="Georgia" w:hAnsi="Georgia" w:cs="Arial"/>
        </w:rPr>
        <w:br/>
      </w:r>
      <w:r w:rsidRPr="003A76AE">
        <w:rPr>
          <w:rFonts w:ascii="Georgia" w:hAnsi="Georgia" w:cs="Arial"/>
        </w:rPr>
        <w:t xml:space="preserve">a jeżeli okres prowadzenia działalności jest krótszy - w tym okresie, zgodnie z opisem w rozdz. V pkt 2 </w:t>
      </w:r>
      <w:proofErr w:type="spellStart"/>
      <w:r w:rsidRPr="003A76AE">
        <w:rPr>
          <w:rFonts w:ascii="Georgia" w:hAnsi="Georgia" w:cs="Arial"/>
        </w:rPr>
        <w:t>ppkt</w:t>
      </w:r>
      <w:proofErr w:type="spellEnd"/>
      <w:r w:rsidRPr="003A76AE">
        <w:rPr>
          <w:rFonts w:ascii="Georgia" w:hAnsi="Georgia" w:cs="Arial"/>
        </w:rPr>
        <w:t xml:space="preserve"> b) SIWZ wykonaliśmy/ wykonujemy następujące usługi:</w:t>
      </w:r>
    </w:p>
    <w:p w:rsidR="00AF6DE8" w:rsidRPr="00A057E4" w:rsidRDefault="00AF6DE8" w:rsidP="00A057E4">
      <w:pPr>
        <w:pStyle w:val="Teksttreci1"/>
        <w:spacing w:before="314" w:after="223"/>
        <w:ind w:left="120" w:right="20" w:firstLine="0"/>
        <w:rPr>
          <w:rFonts w:ascii="Georgia" w:hAnsi="Georgia" w:cs="Arial"/>
          <w:sz w:val="24"/>
          <w:szCs w:val="24"/>
        </w:rPr>
      </w:pPr>
      <w:r w:rsidRPr="003A76AE">
        <w:rPr>
          <w:rFonts w:ascii="Georgia" w:hAnsi="Georgia" w:cs="Arial"/>
          <w:sz w:val="24"/>
          <w:szCs w:val="24"/>
        </w:rPr>
        <w:t>Do wykazu należy załączyć dokumenty potwierdzające, że usługi zostały wykonane należycie- w formie oryginału lub kopii poświęconej „ za zgodność z oryginałem"</w:t>
      </w:r>
      <w:r w:rsidR="000A2211">
        <w:rPr>
          <w:rFonts w:ascii="Georgia" w:hAnsi="Georgia" w:cs="Arial"/>
          <w:sz w:val="24"/>
          <w:szCs w:val="24"/>
        </w:rPr>
        <w:t>.</w:t>
      </w:r>
    </w:p>
    <w:p w:rsidR="00AF6DE8" w:rsidRPr="003A76AE" w:rsidRDefault="00AF6DE8" w:rsidP="00AF6DE8">
      <w:pPr>
        <w:rPr>
          <w:rFonts w:ascii="Georgia" w:hAnsi="Georgia"/>
        </w:rPr>
      </w:pPr>
    </w:p>
    <w:p w:rsidR="00AF6DE8" w:rsidRPr="003A76AE" w:rsidRDefault="00AF6DE8" w:rsidP="00AF6DE8">
      <w:pPr>
        <w:autoSpaceDE w:val="0"/>
        <w:jc w:val="both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Miejscowość……………………………………….Data: .....................................</w:t>
      </w:r>
    </w:p>
    <w:p w:rsidR="00AF6DE8" w:rsidRPr="003A76AE" w:rsidRDefault="00AF6DE8" w:rsidP="00AF6DE8">
      <w:pPr>
        <w:autoSpaceDE w:val="0"/>
        <w:jc w:val="both"/>
        <w:rPr>
          <w:rFonts w:ascii="Georgia" w:eastAsia="TimesNewRoman" w:hAnsi="Georgia" w:cs="Arial"/>
        </w:rPr>
      </w:pPr>
    </w:p>
    <w:p w:rsidR="00AF6DE8" w:rsidRPr="003A76AE" w:rsidRDefault="00AF6DE8" w:rsidP="00AF6DE8">
      <w:pPr>
        <w:autoSpaceDE w:val="0"/>
        <w:jc w:val="both"/>
        <w:rPr>
          <w:rFonts w:ascii="Georgia" w:eastAsia="TimesNewRoman" w:hAnsi="Georgia" w:cs="Arial"/>
        </w:rPr>
      </w:pPr>
    </w:p>
    <w:p w:rsidR="00AF6DE8" w:rsidRPr="003A76AE" w:rsidRDefault="00AF6DE8" w:rsidP="00AF6DE8">
      <w:pPr>
        <w:autoSpaceDE w:val="0"/>
        <w:jc w:val="both"/>
        <w:rPr>
          <w:rFonts w:ascii="Georgia" w:eastAsia="TimesNewRoman" w:hAnsi="Georgia" w:cs="Arial"/>
        </w:rPr>
      </w:pP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.......................................................................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(czytelny podpis lub podpis z pieczątką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imienną osoby/osób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upoważnionej/upoważnionych</w:t>
      </w:r>
    </w:p>
    <w:p w:rsidR="00AF6DE8" w:rsidRPr="003A76AE" w:rsidRDefault="00AF6DE8" w:rsidP="00AF6DE8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do reprezentowania Wykonawcy)</w:t>
      </w:r>
    </w:p>
    <w:p w:rsidR="00AF6DE8" w:rsidRPr="003A76AE" w:rsidRDefault="00AF6DE8" w:rsidP="00AF6DE8">
      <w:pPr>
        <w:tabs>
          <w:tab w:val="left" w:leader="dot" w:pos="1522"/>
          <w:tab w:val="left" w:leader="dot" w:pos="3619"/>
          <w:tab w:val="left" w:pos="5198"/>
          <w:tab w:val="left" w:leader="dot" w:pos="8875"/>
        </w:tabs>
        <w:autoSpaceDE w:val="0"/>
        <w:spacing w:line="220" w:lineRule="exact"/>
        <w:ind w:left="12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(pieczęć Wykonawcy</w:t>
      </w:r>
      <w:r>
        <w:rPr>
          <w:rFonts w:ascii="Georgia" w:eastAsia="TimesNewRoman" w:hAnsi="Georgia" w:cs="Arial"/>
        </w:rPr>
        <w:t>)</w:t>
      </w:r>
    </w:p>
    <w:p w:rsidR="000F0629" w:rsidRPr="00A057E4" w:rsidRDefault="00AF6DE8" w:rsidP="00A057E4">
      <w:pPr>
        <w:pStyle w:val="Teksttreci5"/>
        <w:autoSpaceDE w:val="0"/>
        <w:spacing w:before="0" w:after="0" w:line="293" w:lineRule="exact"/>
        <w:ind w:right="900"/>
        <w:rPr>
          <w:rFonts w:ascii="Georgia" w:eastAsia="TimesNewRoman" w:hAnsi="Georgia" w:cs="Arial"/>
          <w:sz w:val="20"/>
          <w:szCs w:val="20"/>
        </w:rPr>
      </w:pPr>
      <w:r w:rsidRPr="003A76AE">
        <w:rPr>
          <w:rFonts w:ascii="Georgia" w:eastAsia="TimesNewRoman" w:hAnsi="Georgia" w:cs="Arial"/>
          <w:sz w:val="20"/>
          <w:szCs w:val="20"/>
        </w:rPr>
        <w:t>* W przypadku zabudowy jednorodzinnej wpisać ilość obsługiwanych nieruchomości (umów na odbiór odpadów komunalnych) wraz z podaniem nazw gmin, w której usługi są realizowane.</w:t>
      </w:r>
    </w:p>
    <w:sectPr w:rsidR="000F0629" w:rsidRPr="00A0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0A2211"/>
    <w:rsid w:val="001B7B1E"/>
    <w:rsid w:val="00362C81"/>
    <w:rsid w:val="004F1217"/>
    <w:rsid w:val="0051480D"/>
    <w:rsid w:val="006F1554"/>
    <w:rsid w:val="00A057E4"/>
    <w:rsid w:val="00AF6DE8"/>
    <w:rsid w:val="00D02B68"/>
    <w:rsid w:val="00D56758"/>
    <w:rsid w:val="00DA7E07"/>
    <w:rsid w:val="00D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8593-E3DD-421D-BCB0-DC82620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KRZYSIEK-KOMP</cp:lastModifiedBy>
  <cp:revision>3</cp:revision>
  <dcterms:created xsi:type="dcterms:W3CDTF">2020-10-16T11:36:00Z</dcterms:created>
  <dcterms:modified xsi:type="dcterms:W3CDTF">2020-10-28T06:41:00Z</dcterms:modified>
</cp:coreProperties>
</file>