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  <w:r w:rsidRPr="006305FA">
        <w:rPr>
          <w:rFonts w:ascii="Georgia" w:hAnsi="Georgia" w:cs="Arial"/>
        </w:rPr>
        <w:t xml:space="preserve">  Zał. 9 Szacunkowa ilość bloków na terenie Gminy Działoszyce</w:t>
      </w:r>
      <w:r w:rsidR="00976BB8">
        <w:rPr>
          <w:rFonts w:ascii="Georgia" w:hAnsi="Georgia" w:cs="Arial"/>
        </w:rPr>
        <w:t xml:space="preserve"> oraz nieruchomości niezamieszkałych na których powstają odpady</w:t>
      </w:r>
    </w:p>
    <w:p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:rsidR="006305FA" w:rsidRPr="006305FA" w:rsidRDefault="006305FA" w:rsidP="006305FA">
      <w:pPr>
        <w:spacing w:line="278" w:lineRule="exact"/>
        <w:ind w:left="80"/>
        <w:jc w:val="both"/>
        <w:rPr>
          <w:rFonts w:ascii="Georgia" w:eastAsia="Times New Roman" w:hAnsi="Georgia" w:cs="Arial"/>
          <w:b/>
          <w:bCs/>
        </w:rPr>
      </w:pPr>
    </w:p>
    <w:p w:rsidR="006305FA" w:rsidRPr="006305FA" w:rsidRDefault="006305FA" w:rsidP="006305FA">
      <w:pPr>
        <w:spacing w:line="278" w:lineRule="exact"/>
        <w:ind w:left="80"/>
        <w:jc w:val="center"/>
        <w:rPr>
          <w:rFonts w:ascii="Georgia" w:eastAsia="Times New Roman" w:hAnsi="Georgia" w:cs="Arial"/>
          <w:b/>
          <w:bCs/>
        </w:rPr>
      </w:pPr>
      <w:r w:rsidRPr="006305FA">
        <w:rPr>
          <w:rFonts w:ascii="Georgia" w:eastAsia="Times New Roman" w:hAnsi="Georgia" w:cs="Arial"/>
          <w:b/>
          <w:bCs/>
        </w:rPr>
        <w:t>ILOŚĆ BLOKÓW NA TERENIE GMINY DZIAŁOSZYCE</w:t>
      </w:r>
    </w:p>
    <w:p w:rsidR="006305FA" w:rsidRPr="006305FA" w:rsidRDefault="006305FA" w:rsidP="006305FA">
      <w:pPr>
        <w:spacing w:line="278" w:lineRule="exact"/>
        <w:ind w:left="80"/>
        <w:jc w:val="center"/>
        <w:rPr>
          <w:rFonts w:ascii="Georgia" w:eastAsia="Times New Roman" w:hAnsi="Georgia" w:cs="Arial"/>
          <w:b/>
          <w:bCs/>
          <w:u w:val="single"/>
        </w:rPr>
      </w:pPr>
      <w:r w:rsidRPr="006305FA">
        <w:rPr>
          <w:rFonts w:ascii="Georgia" w:eastAsia="TimesNewRoman" w:hAnsi="Georgia" w:cs="Arial"/>
          <w:bCs/>
          <w:i/>
          <w:iCs/>
          <w:sz w:val="22"/>
          <w:szCs w:val="22"/>
          <w:u w:val="single"/>
        </w:rPr>
        <w:t>Sporządzona na podstawie deklaracji mieszkańców złożonych do Urzędu Miasta i Gminy Działoszyce</w:t>
      </w:r>
    </w:p>
    <w:p w:rsidR="006305FA" w:rsidRPr="006305FA" w:rsidRDefault="006305FA" w:rsidP="006305FA">
      <w:pPr>
        <w:autoSpaceDE w:val="0"/>
        <w:spacing w:after="244" w:line="278" w:lineRule="exact"/>
        <w:jc w:val="both"/>
        <w:rPr>
          <w:rFonts w:ascii="Georgia" w:eastAsia="TimesNewRoman" w:hAnsi="Georgia" w:cs="TimesNewRoman"/>
          <w:sz w:val="23"/>
          <w:szCs w:val="23"/>
        </w:rPr>
      </w:pPr>
    </w:p>
    <w:tbl>
      <w:tblPr>
        <w:tblW w:w="11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573"/>
        <w:gridCol w:w="1819"/>
        <w:gridCol w:w="2508"/>
        <w:gridCol w:w="2624"/>
        <w:gridCol w:w="2138"/>
      </w:tblGrid>
      <w:tr w:rsidR="006305FA" w:rsidRPr="006305FA" w:rsidTr="001C1024">
        <w:trPr>
          <w:trHeight w:val="540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Lp.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Miejscowość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Ulica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Ilość budynków (bloków; budynków wielorodzinnych)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Ilość gospodarstw domowych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Liczba zamieszkałych osób</w:t>
            </w:r>
          </w:p>
        </w:tc>
      </w:tr>
      <w:tr w:rsidR="006305FA" w:rsidRPr="006305FA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1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</w:p>
          <w:p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Działoszyce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ind w:left="-1" w:right="-1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Młody Orzeł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</w:t>
            </w:r>
          </w:p>
        </w:tc>
      </w:tr>
      <w:tr w:rsidR="006305FA" w:rsidRPr="006305FA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2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ind w:left="-1" w:right="-1" w:hanging="14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 Szkolna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17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35</w:t>
            </w:r>
          </w:p>
        </w:tc>
      </w:tr>
      <w:tr w:rsidR="006305FA" w:rsidRPr="006305FA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3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ind w:left="-1" w:right="-1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Ogrodowa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5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</w:tr>
      <w:tr w:rsidR="006305FA" w:rsidRPr="006305FA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4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Skalbmierska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6305FA" w:rsidRPr="006305FA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5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ind w:left="-1" w:right="-1" w:hanging="27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Pińczowska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</w:tr>
      <w:tr w:rsidR="006305FA" w:rsidRPr="006305FA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6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ind w:left="-1" w:right="-1" w:firstLine="14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Piłsudskiego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10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27</w:t>
            </w:r>
          </w:p>
        </w:tc>
      </w:tr>
      <w:tr w:rsidR="006305FA" w:rsidRPr="006305FA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7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</w:t>
            </w:r>
            <w:proofErr w:type="spellStart"/>
            <w:r w:rsidRPr="006305FA">
              <w:rPr>
                <w:rFonts w:ascii="Georgia" w:hAnsi="Georgia"/>
              </w:rPr>
              <w:t>Pl.Partyzantów</w:t>
            </w:r>
            <w:proofErr w:type="spellEnd"/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7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32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05FA" w:rsidRPr="006305FA" w:rsidRDefault="00D7212D" w:rsidP="006305FA">
            <w:pPr>
              <w:snapToGrid w:val="0"/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74</w:t>
            </w:r>
          </w:p>
          <w:p w:rsidR="006305FA" w:rsidRPr="006305FA" w:rsidRDefault="006305FA" w:rsidP="006305FA">
            <w:pPr>
              <w:snapToGrid w:val="0"/>
              <w:spacing w:line="100" w:lineRule="atLeast"/>
              <w:jc w:val="center"/>
              <w:rPr>
                <w:rFonts w:ascii="Georgia" w:hAnsi="Georgia"/>
              </w:rPr>
            </w:pPr>
          </w:p>
        </w:tc>
      </w:tr>
      <w:tr w:rsidR="006305FA" w:rsidRPr="006305FA" w:rsidTr="00976BB8">
        <w:trPr>
          <w:cantSplit/>
          <w:trHeight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8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Krasickiego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7</w:t>
            </w:r>
          </w:p>
        </w:tc>
      </w:tr>
      <w:tr w:rsidR="006305FA" w:rsidRPr="006305FA" w:rsidTr="00976BB8">
        <w:trPr>
          <w:trHeight w:val="260"/>
          <w:jc w:val="center"/>
        </w:trPr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FA" w:rsidRPr="006305FA" w:rsidRDefault="006305FA" w:rsidP="006305FA">
            <w:pPr>
              <w:snapToGrid w:val="0"/>
              <w:spacing w:line="100" w:lineRule="atLeast"/>
              <w:jc w:val="both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 w:rsidRPr="006305FA">
              <w:rPr>
                <w:rFonts w:ascii="Georgia" w:eastAsia="Times New Roman" w:hAnsi="Georgi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323</w:t>
            </w:r>
            <w:bookmarkStart w:id="0" w:name="_GoBack"/>
            <w:bookmarkEnd w:id="0"/>
          </w:p>
        </w:tc>
      </w:tr>
      <w:tr w:rsidR="00976BB8" w:rsidRPr="006305FA" w:rsidTr="00510B4E">
        <w:trPr>
          <w:trHeight w:val="260"/>
          <w:jc w:val="center"/>
        </w:trPr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B8" w:rsidRPr="006305FA" w:rsidRDefault="00976BB8" w:rsidP="006305FA">
            <w:pPr>
              <w:snapToGrid w:val="0"/>
              <w:spacing w:line="100" w:lineRule="atLeast"/>
              <w:jc w:val="both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>
              <w:rPr>
                <w:rFonts w:ascii="Georgia" w:eastAsia="Times New Roman" w:hAnsi="Georgia"/>
                <w:b/>
                <w:bCs/>
                <w:sz w:val="22"/>
                <w:szCs w:val="22"/>
              </w:rPr>
              <w:t>Nieruchomości niezamieszkałe na których powstają odpady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B8" w:rsidRDefault="00976BB8" w:rsidP="00510B4E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</w:t>
            </w:r>
          </w:p>
        </w:tc>
      </w:tr>
    </w:tbl>
    <w:p w:rsidR="006305FA" w:rsidRPr="006305FA" w:rsidRDefault="006305FA" w:rsidP="006305FA">
      <w:pPr>
        <w:autoSpaceDE w:val="0"/>
        <w:jc w:val="both"/>
        <w:rPr>
          <w:rFonts w:ascii="Georgia" w:hAnsi="Georgia"/>
        </w:rPr>
      </w:pPr>
    </w:p>
    <w:p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:rsidR="000F0629" w:rsidRPr="006305FA" w:rsidRDefault="002D5F60" w:rsidP="006305FA"/>
    <w:sectPr w:rsidR="000F0629" w:rsidRPr="0063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1B7B1E"/>
    <w:rsid w:val="001C1024"/>
    <w:rsid w:val="002D5F60"/>
    <w:rsid w:val="00362C81"/>
    <w:rsid w:val="00485A53"/>
    <w:rsid w:val="004F08BE"/>
    <w:rsid w:val="004F1217"/>
    <w:rsid w:val="00510B4E"/>
    <w:rsid w:val="0051480D"/>
    <w:rsid w:val="006305FA"/>
    <w:rsid w:val="00952522"/>
    <w:rsid w:val="00976BB8"/>
    <w:rsid w:val="00AA59F2"/>
    <w:rsid w:val="00AF6DE8"/>
    <w:rsid w:val="00BC483D"/>
    <w:rsid w:val="00C605C1"/>
    <w:rsid w:val="00D02B68"/>
    <w:rsid w:val="00D7212D"/>
    <w:rsid w:val="00DA7E07"/>
    <w:rsid w:val="00EB3747"/>
    <w:rsid w:val="00EC5853"/>
    <w:rsid w:val="00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54928-4384-4E5A-8568-5EBDA2B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  <w:style w:type="character" w:customStyle="1" w:styleId="WW-TeksttreciPogrubienie1">
    <w:name w:val="WW-Tekst treści + Pogrubienie1"/>
    <w:rsid w:val="00EF607F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4">
    <w:name w:val="Tekst treści (4)"/>
    <w:basedOn w:val="Normalny"/>
    <w:next w:val="Normalny"/>
    <w:rsid w:val="00EF607F"/>
    <w:pPr>
      <w:spacing w:before="60" w:line="269" w:lineRule="exact"/>
    </w:pPr>
    <w:rPr>
      <w:rFonts w:eastAsia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C48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483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F08BE"/>
    <w:pPr>
      <w:suppressLineNumbers/>
    </w:pPr>
  </w:style>
  <w:style w:type="paragraph" w:customStyle="1" w:styleId="Teksttreci7">
    <w:name w:val="Tekst treści (7)"/>
    <w:basedOn w:val="Normalny"/>
    <w:next w:val="Normalny"/>
    <w:rsid w:val="004F08BE"/>
    <w:pPr>
      <w:spacing w:after="180" w:line="0" w:lineRule="atLeast"/>
    </w:pPr>
    <w:rPr>
      <w:rFonts w:eastAsia="Times New Roman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24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KRZYSIEK-KOMP</cp:lastModifiedBy>
  <cp:revision>3</cp:revision>
  <cp:lastPrinted>2019-10-30T09:53:00Z</cp:lastPrinted>
  <dcterms:created xsi:type="dcterms:W3CDTF">2020-10-16T11:38:00Z</dcterms:created>
  <dcterms:modified xsi:type="dcterms:W3CDTF">2020-10-27T09:38:00Z</dcterms:modified>
</cp:coreProperties>
</file>