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Załącznik nr 3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Znak Sprawy:</w:t>
      </w:r>
      <w:r w:rsidR="00B82D23" w:rsidRPr="00B82D23">
        <w:rPr>
          <w:rFonts w:ascii="Times New Roman" w:hAnsi="Times New Roman" w:cs="Times New Roman"/>
          <w:sz w:val="24"/>
          <w:szCs w:val="24"/>
        </w:rPr>
        <w:t xml:space="preserve"> </w:t>
      </w:r>
      <w:r w:rsidR="002920F1">
        <w:rPr>
          <w:rFonts w:ascii="Times New Roman" w:hAnsi="Times New Roman" w:cs="Times New Roman"/>
          <w:sz w:val="24"/>
          <w:szCs w:val="24"/>
        </w:rPr>
        <w:t>GKRiOŚ.674.R.P.5</w:t>
      </w:r>
      <w:r w:rsidR="002920F1" w:rsidRPr="00B603C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ZAMAWIAJĄCY: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Gmina Działoszyce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Ul. Skalbmierska 5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28-440 Działoszyce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WYKONAWCA: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A442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44200">
        <w:rPr>
          <w:rFonts w:ascii="Times New Roman" w:hAnsi="Times New Roman" w:cs="Times New Roman"/>
          <w:i/>
          <w:sz w:val="24"/>
          <w:szCs w:val="24"/>
        </w:rPr>
        <w:t>)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0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00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(dalej, jako: ustawa PZP),</w:t>
      </w:r>
    </w:p>
    <w:p w:rsidR="00A44200" w:rsidRPr="005B626B" w:rsidRDefault="00A44200" w:rsidP="00A4420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DOTYCZĄCE PRZESŁANEK WYKLUCZENIA Z POSTĘPOWANIA Na potrzeby postępowania o udzielenie zamówienia publicznego pn.:</w:t>
      </w:r>
      <w:r w:rsidRPr="00A4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2D23" w:rsidRPr="00B82D23">
        <w:rPr>
          <w:rFonts w:ascii="Times New Roman" w:hAnsi="Times New Roman" w:cs="Times New Roman"/>
          <w:b/>
          <w:sz w:val="24"/>
          <w:szCs w:val="24"/>
        </w:rPr>
        <w:t xml:space="preserve">Przebudowa placu targowego przy </w:t>
      </w:r>
      <w:r w:rsidR="00B82D23" w:rsidRPr="00B82D23">
        <w:rPr>
          <w:rFonts w:ascii="Times New Roman" w:hAnsi="Times New Roman" w:cs="Times New Roman"/>
          <w:b/>
          <w:sz w:val="24"/>
          <w:szCs w:val="24"/>
        </w:rPr>
        <w:lastRenderedPageBreak/>
        <w:t>ul. Ogrodowej</w:t>
      </w:r>
      <w:r w:rsidR="005B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4200">
        <w:rPr>
          <w:rFonts w:ascii="Times New Roman" w:hAnsi="Times New Roman" w:cs="Times New Roman"/>
          <w:sz w:val="24"/>
          <w:szCs w:val="24"/>
        </w:rPr>
        <w:t>prowadzonego przez Gminę Działoszyce z siedzibą przy ul. Skalbmierskiej 5, 28 – 440 Działoszyce, oświadczam, co następuje: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OŚWIADCZENIA DOTYCZĄCE WYKONAWCY: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24 ust. 1 pkt. 12-23 ustawy PZP.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24 ust. 5 pkt. 1, 4 i 8 ustawy PZP.</w:t>
      </w: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200" w:rsidRPr="00A4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8D" w:rsidRDefault="00CF138D" w:rsidP="00A44200">
      <w:pPr>
        <w:spacing w:after="0" w:line="240" w:lineRule="auto"/>
      </w:pPr>
      <w:r>
        <w:separator/>
      </w:r>
    </w:p>
  </w:endnote>
  <w:endnote w:type="continuationSeparator" w:id="0">
    <w:p w:rsidR="00CF138D" w:rsidRDefault="00CF138D" w:rsidP="00A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Stopka"/>
    </w:pP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44200" w:rsidRDefault="00A44200" w:rsidP="00A44200">
    <w:pPr>
      <w:pStyle w:val="Stopka"/>
    </w:pPr>
  </w:p>
  <w:p w:rsidR="00A44200" w:rsidRDefault="00A44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8D" w:rsidRDefault="00CF138D" w:rsidP="00A44200">
      <w:pPr>
        <w:spacing w:after="0" w:line="240" w:lineRule="auto"/>
      </w:pPr>
      <w:r>
        <w:separator/>
      </w:r>
    </w:p>
  </w:footnote>
  <w:footnote w:type="continuationSeparator" w:id="0">
    <w:p w:rsidR="00CF138D" w:rsidRDefault="00CF138D" w:rsidP="00A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Nagwek"/>
    </w:pPr>
    <w:r>
      <w:rPr>
        <w:noProof/>
        <w:lang w:eastAsia="pl-PL"/>
      </w:rPr>
      <w:drawing>
        <wp:inline distT="0" distB="0" distL="0" distR="0" wp14:anchorId="5B9D7E6C" wp14:editId="4407E33B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00" w:rsidRDefault="00A4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0"/>
    <w:rsid w:val="002920F1"/>
    <w:rsid w:val="00514434"/>
    <w:rsid w:val="005B626B"/>
    <w:rsid w:val="00A2164E"/>
    <w:rsid w:val="00A44200"/>
    <w:rsid w:val="00A81211"/>
    <w:rsid w:val="00B82D23"/>
    <w:rsid w:val="00BA1A5D"/>
    <w:rsid w:val="00BD1843"/>
    <w:rsid w:val="00CF138D"/>
    <w:rsid w:val="00D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78DB-012E-4D22-BDBA-00B5254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00"/>
  </w:style>
  <w:style w:type="paragraph" w:styleId="Stopka">
    <w:name w:val="footer"/>
    <w:basedOn w:val="Normalny"/>
    <w:link w:val="Stopka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00"/>
  </w:style>
  <w:style w:type="paragraph" w:styleId="Tekstdymka">
    <w:name w:val="Balloon Text"/>
    <w:basedOn w:val="Normalny"/>
    <w:link w:val="TekstdymkaZnak"/>
    <w:uiPriority w:val="99"/>
    <w:semiHidden/>
    <w:unhideWhenUsed/>
    <w:rsid w:val="00DF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2020-11-24T08:17:00Z</cp:lastPrinted>
  <dcterms:created xsi:type="dcterms:W3CDTF">2020-10-29T10:36:00Z</dcterms:created>
  <dcterms:modified xsi:type="dcterms:W3CDTF">2020-11-24T08:17:00Z</dcterms:modified>
</cp:coreProperties>
</file>