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ałącznik nr 2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A82497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</w:pPr>
      <w:proofErr w:type="spellStart"/>
      <w:r w:rsidRPr="00A82497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>Dz.U</w:t>
      </w:r>
      <w:proofErr w:type="spellEnd"/>
      <w:r w:rsidRPr="00A82497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 xml:space="preserve">. UE S </w:t>
      </w:r>
      <w:proofErr w:type="spellStart"/>
      <w:r w:rsidRPr="00A82497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>numer</w:t>
      </w:r>
      <w:proofErr w:type="spellEnd"/>
      <w:r w:rsidRPr="00A82497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 xml:space="preserve"> [], data [], </w:t>
      </w:r>
      <w:proofErr w:type="spellStart"/>
      <w:r w:rsidRPr="00A82497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>strona</w:t>
      </w:r>
      <w:proofErr w:type="spellEnd"/>
      <w:r w:rsidRPr="00A82497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 xml:space="preserve">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9E" w:rsidRPr="004D52A4" w:rsidRDefault="003F4B07" w:rsidP="00DE159E">
            <w:pPr>
              <w:pStyle w:val="pkt"/>
              <w:ind w:hanging="851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DE159E" w:rsidRPr="004D52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Gmina </w:t>
            </w:r>
            <w:r w:rsidR="00E4365C">
              <w:rPr>
                <w:rFonts w:ascii="Cambria" w:hAnsi="Cambria" w:cs="Arial"/>
                <w:b/>
                <w:bCs/>
                <w:sz w:val="20"/>
                <w:szCs w:val="20"/>
              </w:rPr>
              <w:t>Działoszyce</w:t>
            </w:r>
          </w:p>
          <w:p w:rsidR="00CD5D6F" w:rsidRPr="00E4365C" w:rsidRDefault="00E4365C" w:rsidP="00DE159E">
            <w:pPr>
              <w:pStyle w:val="pkt"/>
              <w:ind w:hanging="851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Hlk16594185"/>
            <w:r w:rsidRPr="00E4365C">
              <w:rPr>
                <w:rFonts w:ascii="Cambria" w:hAnsi="Cambria"/>
                <w:b/>
                <w:sz w:val="20"/>
                <w:szCs w:val="22"/>
              </w:rPr>
              <w:t>ul. Skalbmierska 5, 28-440  Działoszyce</w:t>
            </w:r>
            <w:bookmarkEnd w:id="0"/>
            <w:r w:rsidR="003F4B07" w:rsidRPr="00E4365C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4D37F4" w:rsidP="004D37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7F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E0345A" w:rsidRPr="00E0345A">
              <w:rPr>
                <w:rFonts w:ascii="Cambria" w:hAnsi="Cambria" w:cs="Arial"/>
                <w:b/>
                <w:bCs/>
              </w:rPr>
              <w:t>Modernizacja oświetlenia ulicznego w oparciu o zastosowanie energooszczędnych opraw ze źródłem światła „Led” w gminie Działoszyce</w:t>
            </w:r>
            <w:r w:rsidR="00F36BD7">
              <w:rPr>
                <w:rFonts w:ascii="Cambria" w:hAnsi="Cambria" w:cs="Arial"/>
                <w:b/>
                <w:bCs/>
              </w:rPr>
              <w:t>”]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9E" w:rsidRDefault="00DE159E" w:rsidP="00DE159E">
            <w:pPr>
              <w:pStyle w:val="Standard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" w:name="_Hlk9335319"/>
            <w:r>
              <w:rPr>
                <w:rFonts w:ascii="Cambria" w:hAnsi="Cambria"/>
                <w:sz w:val="20"/>
                <w:szCs w:val="20"/>
              </w:rPr>
              <w:t>z</w:t>
            </w:r>
            <w:r w:rsidRPr="00BB2B33">
              <w:rPr>
                <w:rFonts w:ascii="Cambria" w:hAnsi="Cambria"/>
                <w:sz w:val="20"/>
                <w:szCs w:val="20"/>
              </w:rPr>
              <w:t>nak sprawy</w:t>
            </w:r>
            <w:r w:rsidR="00A82497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A82497" w:rsidRPr="00A82497">
              <w:rPr>
                <w:rFonts w:ascii="Cambria" w:hAnsi="Cambria"/>
                <w:sz w:val="20"/>
                <w:szCs w:val="20"/>
              </w:rPr>
              <w:t>BID.ZP.18.2020</w:t>
            </w:r>
            <w:bookmarkStart w:id="2" w:name="_GoBack"/>
            <w:bookmarkEnd w:id="2"/>
          </w:p>
          <w:bookmarkEnd w:id="1"/>
          <w:p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647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761"/>
              <w:gridCol w:w="668"/>
              <w:gridCol w:w="1017"/>
            </w:tblGrid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</w:t>
                  </w:r>
                  <w:r w:rsidR="00CE5194">
                    <w:t xml:space="preserve"> </w:t>
                  </w:r>
                  <w:r w:rsidR="00CE5194" w:rsidRPr="00CE51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ulicznego lub drogowego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</w:t>
                  </w:r>
                  <w:r w:rsidR="00CE5194">
                    <w:t xml:space="preserve"> </w:t>
                  </w:r>
                  <w:r w:rsidR="00CE5194" w:rsidRPr="00CE51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ulicznego lub drogowego</w:t>
                  </w:r>
                  <w:r w:rsidR="00CE51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CE5194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</w:t>
                  </w:r>
                  <w:r>
                    <w:t xml:space="preserve"> </w:t>
                  </w:r>
                  <w:r w:rsidRPr="00CE51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ulicznego lub </w:t>
                  </w:r>
                  <w:r w:rsidRPr="00CE51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drogowego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</w:t>
                  </w:r>
                  <w:r>
                    <w:t xml:space="preserve"> </w:t>
                  </w:r>
                  <w:r w:rsidRPr="00CE51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ulicznego lub drogowego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której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:rsidR="00677B88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>posiada  uprawnienia (lub równoważne wystawione na podstawie obowiązujących przepisów) do kierowania robotami budowlanymi w specjalności instalacyjnej w zakresie sieci, instalacji i urządzeń elektrycznych i elektroenergetycznych bez ograniczeń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</w:t>
            </w:r>
            <w:r w:rsidR="00677B88"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realizację zakończono w dniu…………. na zlecenia ………………….., </w:t>
            </w:r>
          </w:p>
          <w:p w:rsidR="00D122EA" w:rsidRDefault="00D122EA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175D5">
              <w:rPr>
                <w:rFonts w:ascii="Cambria" w:hAnsi="Cambria" w:cs="Cambria"/>
                <w:sz w:val="20"/>
                <w:szCs w:val="20"/>
              </w:rPr>
              <w:t>w</w:t>
            </w:r>
            <w:r w:rsidRPr="003175D5">
              <w:rPr>
                <w:rFonts w:ascii="Cambria" w:hAnsi="Cambria" w:cs="Cambria"/>
                <w:b/>
                <w:sz w:val="20"/>
                <w:szCs w:val="20"/>
              </w:rPr>
              <w:t xml:space="preserve"> zakresie której  była wykonana modernizacja, budowa, przebudowa systemu oświetlenia</w:t>
            </w:r>
            <w:r w:rsidR="00CE5194">
              <w:t xml:space="preserve"> </w:t>
            </w:r>
            <w:proofErr w:type="spellStart"/>
            <w:r w:rsidR="00CE5194" w:rsidRPr="00CE5194">
              <w:rPr>
                <w:rFonts w:ascii="Cambria" w:hAnsi="Cambria" w:cs="Cambria"/>
                <w:b/>
                <w:sz w:val="20"/>
                <w:szCs w:val="20"/>
              </w:rPr>
              <w:t>oświetlenia</w:t>
            </w:r>
            <w:proofErr w:type="spellEnd"/>
            <w:r w:rsidR="00CE5194" w:rsidRPr="00CE5194">
              <w:rPr>
                <w:rFonts w:ascii="Cambria" w:hAnsi="Cambria" w:cs="Cambria"/>
                <w:b/>
                <w:sz w:val="20"/>
                <w:szCs w:val="20"/>
              </w:rPr>
              <w:t xml:space="preserve"> ulicznego lub drogowego</w:t>
            </w:r>
            <w:r w:rsidR="00CE5194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r w:rsidRPr="003175D5">
              <w:rPr>
                <w:rFonts w:ascii="Cambria" w:hAnsi="Cambria" w:cs="Cambria"/>
                <w:b/>
                <w:sz w:val="20"/>
                <w:szCs w:val="20"/>
              </w:rPr>
              <w:t>, w ramach każdej zainstalowano</w:t>
            </w:r>
            <w:r w:rsidRPr="003175D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min. </w:t>
            </w:r>
            <w:r w:rsidR="000C0B9D" w:rsidRPr="000C0B9D">
              <w:rPr>
                <w:rFonts w:ascii="Cambria" w:hAnsi="Cambria" w:cs="Cambria"/>
                <w:b/>
                <w:bCs/>
                <w:sz w:val="20"/>
                <w:szCs w:val="20"/>
              </w:rPr>
              <w:t>8</w:t>
            </w:r>
            <w:r w:rsidRPr="000C0B9D">
              <w:rPr>
                <w:rFonts w:ascii="Cambria" w:hAnsi="Cambria" w:cs="Cambria"/>
                <w:b/>
                <w:bCs/>
                <w:sz w:val="20"/>
                <w:szCs w:val="20"/>
              </w:rPr>
              <w:t>00</w:t>
            </w:r>
            <w:r w:rsidRPr="003175D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punktów oświetleniowych</w:t>
            </w:r>
          </w:p>
          <w:p w:rsidR="007621B7" w:rsidRPr="008108D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środków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C0B9D"/>
    <w:rsid w:val="000F4235"/>
    <w:rsid w:val="001B06A2"/>
    <w:rsid w:val="002D1075"/>
    <w:rsid w:val="00316F46"/>
    <w:rsid w:val="00371ABB"/>
    <w:rsid w:val="003C7A6F"/>
    <w:rsid w:val="003D38E0"/>
    <w:rsid w:val="003F4B07"/>
    <w:rsid w:val="004D37F4"/>
    <w:rsid w:val="004F17A2"/>
    <w:rsid w:val="00553BE8"/>
    <w:rsid w:val="00590806"/>
    <w:rsid w:val="00677B88"/>
    <w:rsid w:val="007272A0"/>
    <w:rsid w:val="007621B7"/>
    <w:rsid w:val="008108D4"/>
    <w:rsid w:val="008C2FFA"/>
    <w:rsid w:val="009B0BFD"/>
    <w:rsid w:val="009F1F5C"/>
    <w:rsid w:val="00A50987"/>
    <w:rsid w:val="00A82497"/>
    <w:rsid w:val="00A951E6"/>
    <w:rsid w:val="00AA3814"/>
    <w:rsid w:val="00AE5449"/>
    <w:rsid w:val="00BF4585"/>
    <w:rsid w:val="00C05107"/>
    <w:rsid w:val="00C42C71"/>
    <w:rsid w:val="00CD5D6F"/>
    <w:rsid w:val="00CE5194"/>
    <w:rsid w:val="00D122EA"/>
    <w:rsid w:val="00DE159E"/>
    <w:rsid w:val="00DE7DC9"/>
    <w:rsid w:val="00E0345A"/>
    <w:rsid w:val="00E4365C"/>
    <w:rsid w:val="00F12A2A"/>
    <w:rsid w:val="00F36BD7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4653</Words>
  <Characters>27918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JSY</cp:lastModifiedBy>
  <cp:revision>20</cp:revision>
  <dcterms:created xsi:type="dcterms:W3CDTF">2017-03-29T07:24:00Z</dcterms:created>
  <dcterms:modified xsi:type="dcterms:W3CDTF">2020-11-26T07:44:00Z</dcterms:modified>
</cp:coreProperties>
</file>