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2B89C" w14:textId="2F33E99A" w:rsidR="00B34746" w:rsidRPr="00863F91" w:rsidRDefault="00A1476B" w:rsidP="00207F3D">
      <w:pPr>
        <w:jc w:val="right"/>
        <w:rPr>
          <w:rFonts w:asciiTheme="majorHAnsi" w:hAnsiTheme="majorHAnsi" w:cstheme="majorHAnsi"/>
          <w:b/>
          <w:sz w:val="22"/>
          <w:szCs w:val="22"/>
        </w:rPr>
      </w:pPr>
      <w:r w:rsidRPr="00863F91">
        <w:rPr>
          <w:rFonts w:asciiTheme="majorHAnsi" w:hAnsiTheme="majorHAnsi" w:cstheme="majorHAnsi"/>
          <w:b/>
          <w:sz w:val="22"/>
          <w:szCs w:val="22"/>
        </w:rPr>
        <w:t>Załącznik nr 3</w:t>
      </w:r>
    </w:p>
    <w:p w14:paraId="67B13DAA" w14:textId="77777777" w:rsidR="00B34746" w:rsidRPr="00863F91" w:rsidRDefault="00B34746" w:rsidP="00207F3D">
      <w:pPr>
        <w:rPr>
          <w:rFonts w:asciiTheme="majorHAnsi" w:hAnsiTheme="majorHAnsi" w:cstheme="majorHAnsi"/>
          <w:sz w:val="22"/>
          <w:szCs w:val="22"/>
        </w:rPr>
      </w:pPr>
    </w:p>
    <w:p w14:paraId="278EBC84" w14:textId="7EC3F8FA" w:rsidR="00A1476B" w:rsidRPr="0030413E" w:rsidRDefault="00A1476B" w:rsidP="00207F3D">
      <w:pPr>
        <w:pStyle w:val="Standard"/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30413E">
        <w:rPr>
          <w:rFonts w:asciiTheme="majorHAnsi" w:hAnsiTheme="majorHAnsi" w:cstheme="majorHAnsi"/>
          <w:b/>
          <w:bCs/>
          <w:sz w:val="24"/>
          <w:szCs w:val="24"/>
        </w:rPr>
        <w:t xml:space="preserve">Szczegółowy </w:t>
      </w:r>
      <w:r w:rsidR="00D9724E" w:rsidRPr="0030413E">
        <w:rPr>
          <w:rFonts w:asciiTheme="majorHAnsi" w:hAnsiTheme="majorHAnsi" w:cstheme="majorHAnsi"/>
          <w:b/>
          <w:bCs/>
          <w:sz w:val="24"/>
          <w:szCs w:val="24"/>
        </w:rPr>
        <w:t>O</w:t>
      </w:r>
      <w:r w:rsidRPr="0030413E">
        <w:rPr>
          <w:rFonts w:asciiTheme="majorHAnsi" w:hAnsiTheme="majorHAnsi" w:cstheme="majorHAnsi"/>
          <w:b/>
          <w:bCs/>
          <w:sz w:val="24"/>
          <w:szCs w:val="24"/>
        </w:rPr>
        <w:t xml:space="preserve">pis </w:t>
      </w:r>
      <w:r w:rsidR="00D9724E" w:rsidRPr="0030413E">
        <w:rPr>
          <w:rFonts w:asciiTheme="majorHAnsi" w:hAnsiTheme="majorHAnsi" w:cstheme="majorHAnsi"/>
          <w:b/>
          <w:bCs/>
          <w:sz w:val="24"/>
          <w:szCs w:val="24"/>
        </w:rPr>
        <w:t>P</w:t>
      </w:r>
      <w:r w:rsidRPr="0030413E">
        <w:rPr>
          <w:rFonts w:asciiTheme="majorHAnsi" w:hAnsiTheme="majorHAnsi" w:cstheme="majorHAnsi"/>
          <w:b/>
          <w:bCs/>
          <w:sz w:val="24"/>
          <w:szCs w:val="24"/>
        </w:rPr>
        <w:t xml:space="preserve">rzedmiotu </w:t>
      </w:r>
      <w:r w:rsidR="00D9724E" w:rsidRPr="0030413E">
        <w:rPr>
          <w:rFonts w:asciiTheme="majorHAnsi" w:hAnsiTheme="majorHAnsi" w:cstheme="majorHAnsi"/>
          <w:b/>
          <w:bCs/>
          <w:sz w:val="24"/>
          <w:szCs w:val="24"/>
        </w:rPr>
        <w:t>Z</w:t>
      </w:r>
      <w:r w:rsidRPr="0030413E">
        <w:rPr>
          <w:rFonts w:asciiTheme="majorHAnsi" w:hAnsiTheme="majorHAnsi" w:cstheme="majorHAnsi"/>
          <w:b/>
          <w:bCs/>
          <w:sz w:val="24"/>
          <w:szCs w:val="24"/>
        </w:rPr>
        <w:t xml:space="preserve">amówienia </w:t>
      </w:r>
    </w:p>
    <w:p w14:paraId="74049CFC" w14:textId="62FB0EDF" w:rsidR="009B594E" w:rsidRPr="0030413E" w:rsidRDefault="00A1476B" w:rsidP="00207F3D">
      <w:pPr>
        <w:pStyle w:val="Standard"/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30413E">
        <w:rPr>
          <w:rFonts w:asciiTheme="majorHAnsi" w:hAnsiTheme="majorHAnsi" w:cstheme="majorHAnsi"/>
          <w:b/>
          <w:bCs/>
          <w:sz w:val="24"/>
          <w:szCs w:val="24"/>
        </w:rPr>
        <w:t xml:space="preserve">w ramach </w:t>
      </w:r>
      <w:r w:rsidR="009B594E" w:rsidRPr="0030413E">
        <w:rPr>
          <w:rFonts w:asciiTheme="majorHAnsi" w:hAnsiTheme="majorHAnsi" w:cstheme="majorHAnsi"/>
          <w:b/>
          <w:bCs/>
          <w:sz w:val="24"/>
          <w:szCs w:val="24"/>
        </w:rPr>
        <w:t xml:space="preserve">Projektu </w:t>
      </w:r>
      <w:r w:rsidR="00502B53" w:rsidRPr="0030413E">
        <w:rPr>
          <w:rFonts w:asciiTheme="majorHAnsi" w:hAnsiTheme="majorHAnsi" w:cstheme="majorHAnsi"/>
          <w:b/>
          <w:bCs/>
          <w:sz w:val="24"/>
          <w:szCs w:val="24"/>
        </w:rPr>
        <w:t xml:space="preserve">pn. </w:t>
      </w:r>
      <w:r w:rsidR="009B594E" w:rsidRPr="0030413E">
        <w:rPr>
          <w:rFonts w:asciiTheme="majorHAnsi" w:hAnsiTheme="majorHAnsi" w:cstheme="majorHAnsi"/>
          <w:b/>
          <w:bCs/>
          <w:sz w:val="24"/>
          <w:szCs w:val="24"/>
        </w:rPr>
        <w:t>„Bajkowe Przedszkole</w:t>
      </w:r>
      <w:r w:rsidRPr="0030413E">
        <w:rPr>
          <w:rFonts w:asciiTheme="majorHAnsi" w:hAnsiTheme="majorHAnsi" w:cstheme="majorHAnsi"/>
          <w:b/>
          <w:bCs/>
          <w:sz w:val="24"/>
          <w:szCs w:val="24"/>
        </w:rPr>
        <w:t xml:space="preserve"> w Działoszycach</w:t>
      </w:r>
      <w:r w:rsidR="009B594E" w:rsidRPr="0030413E">
        <w:rPr>
          <w:rFonts w:asciiTheme="majorHAnsi" w:hAnsiTheme="majorHAnsi" w:cstheme="majorHAnsi"/>
          <w:b/>
          <w:bCs/>
          <w:sz w:val="24"/>
          <w:szCs w:val="24"/>
        </w:rPr>
        <w:t>”</w:t>
      </w:r>
    </w:p>
    <w:p w14:paraId="70076FE5" w14:textId="77777777" w:rsidR="009B594E" w:rsidRPr="00863F91" w:rsidRDefault="009B594E" w:rsidP="00207F3D">
      <w:pPr>
        <w:pStyle w:val="Standard"/>
        <w:spacing w:after="0" w:line="240" w:lineRule="auto"/>
        <w:jc w:val="center"/>
        <w:rPr>
          <w:rFonts w:asciiTheme="majorHAnsi" w:hAnsiTheme="majorHAnsi" w:cstheme="majorHAnsi"/>
        </w:rPr>
      </w:pPr>
    </w:p>
    <w:tbl>
      <w:tblPr>
        <w:tblW w:w="14882" w:type="dxa"/>
        <w:tblInd w:w="2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"/>
        <w:gridCol w:w="2246"/>
        <w:gridCol w:w="5528"/>
        <w:gridCol w:w="1134"/>
        <w:gridCol w:w="1418"/>
        <w:gridCol w:w="1275"/>
        <w:gridCol w:w="2552"/>
      </w:tblGrid>
      <w:tr w:rsidR="00863F91" w:rsidRPr="00863F91" w14:paraId="162D18C8" w14:textId="36D08CB1" w:rsidTr="00D46022"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BBE5A" w14:textId="77777777" w:rsidR="002302BF" w:rsidRPr="00863F91" w:rsidRDefault="002302BF" w:rsidP="00207F3D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863F91">
              <w:rPr>
                <w:rFonts w:asciiTheme="majorHAnsi" w:hAnsiTheme="majorHAnsi" w:cstheme="majorHAnsi"/>
                <w:b/>
              </w:rPr>
              <w:t>LP</w:t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25484" w14:textId="77777777" w:rsidR="002302BF" w:rsidRPr="00863F91" w:rsidRDefault="002302BF" w:rsidP="00207F3D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863F91">
              <w:rPr>
                <w:rFonts w:asciiTheme="majorHAnsi" w:hAnsiTheme="majorHAnsi" w:cstheme="majorHAnsi"/>
                <w:b/>
              </w:rPr>
              <w:t>Nazwa towaru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13347" w14:textId="77777777" w:rsidR="002302BF" w:rsidRPr="00863F91" w:rsidRDefault="002302BF" w:rsidP="00207F3D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863F91">
              <w:rPr>
                <w:rFonts w:asciiTheme="majorHAnsi" w:hAnsiTheme="majorHAnsi" w:cstheme="majorHAnsi"/>
                <w:b/>
              </w:rPr>
              <w:t>Parametry techniczne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91723" w14:textId="77777777" w:rsidR="002302BF" w:rsidRPr="00863F91" w:rsidRDefault="002302BF" w:rsidP="00207F3D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863F91">
              <w:rPr>
                <w:rFonts w:asciiTheme="majorHAnsi" w:hAnsiTheme="majorHAnsi" w:cstheme="majorHAnsi"/>
                <w:b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98CBA" w14:textId="5AFD608A" w:rsidR="002302BF" w:rsidRPr="00863F91" w:rsidRDefault="002302BF" w:rsidP="00207F3D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863F91">
              <w:rPr>
                <w:rFonts w:asciiTheme="majorHAnsi" w:hAnsiTheme="majorHAnsi" w:cstheme="majorHAnsi"/>
                <w:b/>
              </w:rPr>
              <w:t>Cena jednostkowa zł</w:t>
            </w:r>
            <w:r w:rsidR="00FF3545" w:rsidRPr="00863F91">
              <w:rPr>
                <w:rFonts w:asciiTheme="majorHAnsi" w:hAnsiTheme="majorHAnsi" w:cstheme="majorHAnsi"/>
                <w:b/>
              </w:rPr>
              <w:t xml:space="preserve"> brutto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8B4CE" w14:textId="6204E6F2" w:rsidR="002302BF" w:rsidRPr="00863F91" w:rsidRDefault="002302BF" w:rsidP="00207F3D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863F91">
              <w:rPr>
                <w:rFonts w:asciiTheme="majorHAnsi" w:hAnsiTheme="majorHAnsi" w:cstheme="majorHAnsi"/>
                <w:b/>
              </w:rPr>
              <w:t>Razem zł</w:t>
            </w:r>
            <w:r w:rsidR="00FF3545" w:rsidRPr="00863F91">
              <w:rPr>
                <w:rFonts w:asciiTheme="majorHAnsi" w:hAnsiTheme="majorHAnsi" w:cstheme="majorHAnsi"/>
                <w:b/>
              </w:rPr>
              <w:t xml:space="preserve"> brutto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B22AFA" w14:textId="5E80C4D0" w:rsidR="002302BF" w:rsidRPr="00863F91" w:rsidRDefault="002302BF" w:rsidP="00207F3D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863F91">
              <w:rPr>
                <w:rFonts w:asciiTheme="majorHAnsi" w:hAnsiTheme="majorHAnsi" w:cstheme="majorHAnsi"/>
                <w:b/>
              </w:rPr>
              <w:t xml:space="preserve">Wskazać posiadany </w:t>
            </w:r>
            <w:r w:rsidR="00C15F0F" w:rsidRPr="00863F91">
              <w:rPr>
                <w:rFonts w:asciiTheme="majorHAnsi" w:hAnsiTheme="majorHAnsi" w:cstheme="majorHAnsi"/>
                <w:b/>
              </w:rPr>
              <w:t xml:space="preserve">np. </w:t>
            </w:r>
            <w:r w:rsidR="00DA2EC8" w:rsidRPr="00863F91">
              <w:rPr>
                <w:rFonts w:asciiTheme="majorHAnsi" w:hAnsiTheme="majorHAnsi" w:cstheme="majorHAnsi"/>
                <w:b/>
              </w:rPr>
              <w:t xml:space="preserve">atest, Orzeczenie Techniczno – Ruchowe, zgodność normą, </w:t>
            </w:r>
            <w:r w:rsidRPr="00863F91">
              <w:rPr>
                <w:rFonts w:asciiTheme="majorHAnsi" w:hAnsiTheme="majorHAnsi" w:cstheme="majorHAnsi"/>
                <w:b/>
              </w:rPr>
              <w:t>zgodnie z pkt. IV Wymagania Zamawiającego dot. przedmiotu zamówienia w zapytaniu ofertowym</w:t>
            </w:r>
            <w:r w:rsidR="000A1280" w:rsidRPr="00863F91">
              <w:rPr>
                <w:rFonts w:asciiTheme="majorHAnsi" w:hAnsiTheme="majorHAnsi" w:cstheme="majorHAnsi"/>
                <w:b/>
                <w:bCs/>
              </w:rPr>
              <w:t>*</w:t>
            </w:r>
          </w:p>
        </w:tc>
      </w:tr>
      <w:tr w:rsidR="00863F91" w:rsidRPr="00863F91" w14:paraId="4D4379D9" w14:textId="4327C05E" w:rsidTr="00D46022"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C713E" w14:textId="77777777" w:rsidR="002302BF" w:rsidRPr="00863F91" w:rsidRDefault="002302BF" w:rsidP="00207F3D">
            <w:pPr>
              <w:pStyle w:val="Standard"/>
              <w:spacing w:after="0" w:line="240" w:lineRule="auto"/>
              <w:rPr>
                <w:rFonts w:asciiTheme="majorHAnsi" w:hAnsiTheme="majorHAnsi" w:cstheme="majorHAnsi"/>
              </w:rPr>
            </w:pPr>
            <w:r w:rsidRPr="00863F91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7B415" w14:textId="1C11D803" w:rsidR="00C17BAE" w:rsidRPr="00863F91" w:rsidRDefault="005E303F" w:rsidP="00207F3D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863F91">
              <w:rPr>
                <w:rFonts w:asciiTheme="majorHAnsi" w:hAnsiTheme="majorHAnsi" w:cstheme="majorHAnsi"/>
                <w:b/>
                <w:bCs/>
              </w:rPr>
              <w:t xml:space="preserve">Ściana wspinaczkowa </w:t>
            </w:r>
            <w:r w:rsidR="000400D2" w:rsidRPr="00863F91">
              <w:rPr>
                <w:rFonts w:asciiTheme="majorHAnsi" w:hAnsiTheme="majorHAnsi" w:cstheme="majorHAnsi"/>
                <w:b/>
                <w:bCs/>
              </w:rPr>
              <w:t>z</w:t>
            </w:r>
            <w:r w:rsidR="004D4D78">
              <w:rPr>
                <w:rFonts w:asciiTheme="majorHAnsi" w:hAnsiTheme="majorHAnsi" w:cstheme="majorHAnsi"/>
                <w:b/>
                <w:bCs/>
              </w:rPr>
              <w:t>e</w:t>
            </w:r>
            <w:r w:rsidR="000400D2" w:rsidRPr="00863F91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CA78A3" w:rsidRPr="00863F91">
              <w:rPr>
                <w:rFonts w:asciiTheme="majorHAnsi" w:hAnsiTheme="majorHAnsi" w:cstheme="majorHAnsi"/>
                <w:b/>
                <w:bCs/>
              </w:rPr>
              <w:t>zjeżdżalni</w:t>
            </w:r>
            <w:r w:rsidR="000400D2" w:rsidRPr="00863F91">
              <w:rPr>
                <w:rFonts w:asciiTheme="majorHAnsi" w:hAnsiTheme="majorHAnsi" w:cstheme="majorHAnsi"/>
                <w:b/>
                <w:bCs/>
              </w:rPr>
              <w:t>ą</w:t>
            </w:r>
            <w:r w:rsidR="00BB1BE3" w:rsidRPr="00863F91">
              <w:rPr>
                <w:rFonts w:asciiTheme="majorHAnsi" w:hAnsiTheme="majorHAnsi" w:cstheme="majorHAnsi"/>
                <w:b/>
                <w:bCs/>
              </w:rPr>
              <w:t>,</w:t>
            </w:r>
            <w:r w:rsidRPr="00863F91">
              <w:rPr>
                <w:rFonts w:asciiTheme="majorHAnsi" w:hAnsiTheme="majorHAnsi" w:cstheme="majorHAnsi"/>
                <w:b/>
                <w:bCs/>
              </w:rPr>
              <w:t xml:space="preserve"> dmuchana</w:t>
            </w:r>
          </w:p>
          <w:p w14:paraId="6D314764" w14:textId="1F886701" w:rsidR="00C17BAE" w:rsidRPr="00863F91" w:rsidRDefault="00C17BAE" w:rsidP="00207F3D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C107B" w14:textId="191C393A" w:rsidR="005E303F" w:rsidRPr="00863F91" w:rsidRDefault="005E303F" w:rsidP="005E303F">
            <w:pPr>
              <w:pStyle w:val="Standard"/>
              <w:spacing w:after="0"/>
              <w:rPr>
                <w:rFonts w:asciiTheme="majorHAnsi" w:hAnsiTheme="majorHAnsi" w:cstheme="majorHAnsi"/>
              </w:rPr>
            </w:pPr>
            <w:r w:rsidRPr="00863F91">
              <w:rPr>
                <w:rFonts w:asciiTheme="majorHAnsi" w:hAnsiTheme="majorHAnsi" w:cstheme="majorHAnsi"/>
              </w:rPr>
              <w:t xml:space="preserve">Rozmiar: </w:t>
            </w:r>
            <w:r w:rsidR="0055377D">
              <w:rPr>
                <w:rFonts w:asciiTheme="majorHAnsi" w:hAnsiTheme="majorHAnsi" w:cstheme="majorHAnsi"/>
              </w:rPr>
              <w:t xml:space="preserve">min. </w:t>
            </w:r>
            <w:r w:rsidRPr="00863F91">
              <w:rPr>
                <w:rFonts w:asciiTheme="majorHAnsi" w:hAnsiTheme="majorHAnsi" w:cstheme="majorHAnsi"/>
              </w:rPr>
              <w:t>5,5m szer</w:t>
            </w:r>
            <w:r w:rsidR="00027F4A" w:rsidRPr="00863F91">
              <w:rPr>
                <w:rFonts w:asciiTheme="majorHAnsi" w:hAnsiTheme="majorHAnsi" w:cstheme="majorHAnsi"/>
              </w:rPr>
              <w:t xml:space="preserve">okie </w:t>
            </w:r>
            <w:r w:rsidRPr="00863F91">
              <w:rPr>
                <w:rFonts w:asciiTheme="majorHAnsi" w:hAnsiTheme="majorHAnsi" w:cstheme="majorHAnsi"/>
              </w:rPr>
              <w:t xml:space="preserve">x </w:t>
            </w:r>
            <w:r w:rsidR="0055377D">
              <w:rPr>
                <w:rFonts w:asciiTheme="majorHAnsi" w:hAnsiTheme="majorHAnsi" w:cstheme="majorHAnsi"/>
              </w:rPr>
              <w:t xml:space="preserve">min. </w:t>
            </w:r>
            <w:r w:rsidR="00027F4A" w:rsidRPr="00863F91">
              <w:rPr>
                <w:rFonts w:asciiTheme="majorHAnsi" w:hAnsiTheme="majorHAnsi" w:cstheme="majorHAnsi"/>
              </w:rPr>
              <w:t xml:space="preserve">8 </w:t>
            </w:r>
            <w:r w:rsidRPr="00863F91">
              <w:rPr>
                <w:rFonts w:asciiTheme="majorHAnsi" w:hAnsiTheme="majorHAnsi" w:cstheme="majorHAnsi"/>
              </w:rPr>
              <w:t>m dł</w:t>
            </w:r>
            <w:r w:rsidR="00027F4A" w:rsidRPr="00863F91">
              <w:rPr>
                <w:rFonts w:asciiTheme="majorHAnsi" w:hAnsiTheme="majorHAnsi" w:cstheme="majorHAnsi"/>
              </w:rPr>
              <w:t>ugości</w:t>
            </w:r>
            <w:r w:rsidRPr="00863F91">
              <w:rPr>
                <w:rFonts w:asciiTheme="majorHAnsi" w:hAnsiTheme="majorHAnsi" w:cstheme="majorHAnsi"/>
              </w:rPr>
              <w:t xml:space="preserve"> x </w:t>
            </w:r>
            <w:r w:rsidR="0055377D">
              <w:rPr>
                <w:rFonts w:asciiTheme="majorHAnsi" w:hAnsiTheme="majorHAnsi" w:cstheme="majorHAnsi"/>
              </w:rPr>
              <w:t xml:space="preserve">min. </w:t>
            </w:r>
            <w:r w:rsidRPr="00863F91">
              <w:rPr>
                <w:rFonts w:asciiTheme="majorHAnsi" w:hAnsiTheme="majorHAnsi" w:cstheme="majorHAnsi"/>
              </w:rPr>
              <w:t>6</w:t>
            </w:r>
            <w:r w:rsidR="00027F4A" w:rsidRPr="00863F91">
              <w:rPr>
                <w:rFonts w:asciiTheme="majorHAnsi" w:hAnsiTheme="majorHAnsi" w:cstheme="majorHAnsi"/>
              </w:rPr>
              <w:t xml:space="preserve"> </w:t>
            </w:r>
            <w:r w:rsidRPr="00863F91">
              <w:rPr>
                <w:rFonts w:asciiTheme="majorHAnsi" w:hAnsiTheme="majorHAnsi" w:cstheme="majorHAnsi"/>
              </w:rPr>
              <w:t>m wys</w:t>
            </w:r>
            <w:r w:rsidR="00027F4A" w:rsidRPr="00863F91">
              <w:rPr>
                <w:rFonts w:asciiTheme="majorHAnsi" w:hAnsiTheme="majorHAnsi" w:cstheme="majorHAnsi"/>
              </w:rPr>
              <w:t>okości.</w:t>
            </w:r>
          </w:p>
          <w:p w14:paraId="52910C29" w14:textId="17BEEC81" w:rsidR="005E303F" w:rsidRPr="00863F91" w:rsidRDefault="005E303F" w:rsidP="005E303F">
            <w:pPr>
              <w:pStyle w:val="Standard"/>
              <w:spacing w:after="0"/>
              <w:rPr>
                <w:rFonts w:asciiTheme="majorHAnsi" w:hAnsiTheme="majorHAnsi" w:cstheme="majorHAnsi"/>
              </w:rPr>
            </w:pPr>
            <w:r w:rsidRPr="00863F91">
              <w:rPr>
                <w:rFonts w:asciiTheme="majorHAnsi" w:hAnsiTheme="majorHAnsi" w:cstheme="majorHAnsi"/>
              </w:rPr>
              <w:t>Waga: około 300 kg</w:t>
            </w:r>
            <w:r w:rsidR="00027F4A" w:rsidRPr="00863F91">
              <w:rPr>
                <w:rFonts w:asciiTheme="majorHAnsi" w:hAnsiTheme="majorHAnsi" w:cstheme="majorHAnsi"/>
              </w:rPr>
              <w:t>.</w:t>
            </w:r>
          </w:p>
          <w:p w14:paraId="2C6DB4C3" w14:textId="3AEBDD8C" w:rsidR="005E303F" w:rsidRPr="00863F91" w:rsidRDefault="005E303F" w:rsidP="005E303F">
            <w:pPr>
              <w:pStyle w:val="Standard"/>
              <w:spacing w:after="0"/>
              <w:rPr>
                <w:rFonts w:asciiTheme="majorHAnsi" w:hAnsiTheme="majorHAnsi" w:cstheme="majorHAnsi"/>
              </w:rPr>
            </w:pPr>
            <w:r w:rsidRPr="00863F91">
              <w:rPr>
                <w:rFonts w:asciiTheme="majorHAnsi" w:hAnsiTheme="majorHAnsi" w:cstheme="majorHAnsi"/>
              </w:rPr>
              <w:t>Zestaw zawiera</w:t>
            </w:r>
            <w:r w:rsidR="00313AF5">
              <w:rPr>
                <w:rFonts w:asciiTheme="majorHAnsi" w:hAnsiTheme="majorHAnsi" w:cstheme="majorHAnsi"/>
              </w:rPr>
              <w:t>ć musi</w:t>
            </w:r>
            <w:r w:rsidRPr="00863F91">
              <w:rPr>
                <w:rFonts w:asciiTheme="majorHAnsi" w:hAnsiTheme="majorHAnsi" w:cstheme="majorHAnsi"/>
              </w:rPr>
              <w:t>: dmuchawę (1,1 KW), atest, Orzeczenie Techniczno – Ruchowe</w:t>
            </w:r>
            <w:r w:rsidR="00027F4A" w:rsidRPr="00863F91">
              <w:rPr>
                <w:rFonts w:asciiTheme="majorHAnsi" w:hAnsiTheme="majorHAnsi" w:cstheme="majorHAnsi"/>
              </w:rPr>
              <w:t>, pałatka transportow</w:t>
            </w:r>
            <w:r w:rsidR="00A7607C">
              <w:rPr>
                <w:rFonts w:asciiTheme="majorHAnsi" w:hAnsiTheme="majorHAnsi" w:cstheme="majorHAnsi"/>
              </w:rPr>
              <w:t>a</w:t>
            </w:r>
            <w:r w:rsidRPr="00863F91">
              <w:rPr>
                <w:rFonts w:asciiTheme="majorHAnsi" w:hAnsiTheme="majorHAnsi" w:cstheme="majorHAnsi"/>
              </w:rPr>
              <w:t>, odciągi.</w:t>
            </w:r>
            <w:r w:rsidR="00D4171D" w:rsidRPr="00863F91">
              <w:rPr>
                <w:rFonts w:asciiTheme="majorHAnsi" w:hAnsiTheme="majorHAnsi" w:cstheme="majorHAnsi"/>
              </w:rPr>
              <w:t xml:space="preserve"> </w:t>
            </w:r>
            <w:r w:rsidRPr="00863F91">
              <w:rPr>
                <w:rFonts w:asciiTheme="majorHAnsi" w:hAnsiTheme="majorHAnsi" w:cstheme="majorHAnsi"/>
              </w:rPr>
              <w:t>Materiał PVC 900 g/m oraz 650 g/m</w:t>
            </w:r>
            <w:r w:rsidR="00D4171D" w:rsidRPr="00863F91">
              <w:rPr>
                <w:rFonts w:asciiTheme="majorHAnsi" w:hAnsiTheme="majorHAnsi" w:cstheme="majorHAnsi"/>
              </w:rPr>
              <w:t>.</w:t>
            </w:r>
          </w:p>
          <w:p w14:paraId="07BC6E37" w14:textId="6F3F3DA4" w:rsidR="005E303F" w:rsidRPr="00863F91" w:rsidRDefault="005E303F" w:rsidP="005E303F">
            <w:pPr>
              <w:pStyle w:val="Standard"/>
              <w:spacing w:after="0"/>
              <w:rPr>
                <w:rFonts w:asciiTheme="majorHAnsi" w:hAnsiTheme="majorHAnsi" w:cstheme="majorHAnsi"/>
              </w:rPr>
            </w:pPr>
            <w:r w:rsidRPr="00863F91">
              <w:rPr>
                <w:rFonts w:asciiTheme="majorHAnsi" w:hAnsiTheme="majorHAnsi" w:cstheme="majorHAnsi"/>
              </w:rPr>
              <w:t>Gwarancja:</w:t>
            </w:r>
            <w:r w:rsidR="00490034">
              <w:rPr>
                <w:rFonts w:asciiTheme="majorHAnsi" w:hAnsiTheme="majorHAnsi" w:cstheme="majorHAnsi"/>
              </w:rPr>
              <w:t xml:space="preserve"> </w:t>
            </w:r>
            <w:r w:rsidRPr="00863F91">
              <w:rPr>
                <w:rFonts w:asciiTheme="majorHAnsi" w:hAnsiTheme="majorHAnsi" w:cstheme="majorHAnsi"/>
              </w:rPr>
              <w:t>2 lata</w:t>
            </w:r>
            <w:r w:rsidR="00027F4A" w:rsidRPr="00863F91">
              <w:rPr>
                <w:rFonts w:asciiTheme="majorHAnsi" w:hAnsiTheme="majorHAnsi" w:cstheme="majorHAnsi"/>
              </w:rPr>
              <w:t>.</w:t>
            </w:r>
          </w:p>
          <w:p w14:paraId="1EDBEDDE" w14:textId="6D56AC3D" w:rsidR="003F6ED0" w:rsidRPr="00863F91" w:rsidRDefault="007E2C09" w:rsidP="00863F91">
            <w:pPr>
              <w:pStyle w:val="Nagwek2"/>
              <w:shd w:val="clear" w:color="auto" w:fill="FFFFFF"/>
              <w:spacing w:before="0"/>
              <w:rPr>
                <w:rFonts w:eastAsia="Times New Roman" w:cstheme="maj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cstheme="majorHAnsi"/>
                <w:b/>
                <w:bCs/>
                <w:color w:val="auto"/>
                <w:sz w:val="22"/>
                <w:szCs w:val="22"/>
              </w:rPr>
              <w:t>Produkt ma być z</w:t>
            </w:r>
            <w:r w:rsidR="003F6ED0" w:rsidRPr="00863F91">
              <w:rPr>
                <w:rFonts w:cstheme="majorHAnsi"/>
                <w:b/>
                <w:bCs/>
                <w:color w:val="auto"/>
                <w:sz w:val="22"/>
                <w:szCs w:val="22"/>
              </w:rPr>
              <w:t>godn</w:t>
            </w:r>
            <w:r>
              <w:rPr>
                <w:rFonts w:cstheme="majorHAnsi"/>
                <w:b/>
                <w:bCs/>
                <w:color w:val="auto"/>
                <w:sz w:val="22"/>
                <w:szCs w:val="22"/>
              </w:rPr>
              <w:t>y</w:t>
            </w:r>
            <w:r w:rsidR="003F6ED0" w:rsidRPr="00863F91">
              <w:rPr>
                <w:rFonts w:cstheme="majorHAnsi"/>
                <w:b/>
                <w:bCs/>
                <w:color w:val="auto"/>
                <w:sz w:val="22"/>
                <w:szCs w:val="22"/>
              </w:rPr>
              <w:t xml:space="preserve"> z normą </w:t>
            </w:r>
            <w:hyperlink r:id="rId7" w:history="1">
              <w:r w:rsidR="00863F91" w:rsidRPr="00EF12DE">
                <w:rPr>
                  <w:rFonts w:eastAsia="Times New Roman" w:cstheme="majorHAnsi"/>
                  <w:b/>
                  <w:bCs/>
                  <w:color w:val="auto"/>
                  <w:sz w:val="22"/>
                  <w:szCs w:val="22"/>
                </w:rPr>
                <w:t>PN-EN 14960-1</w:t>
              </w:r>
            </w:hyperlink>
            <w:r w:rsidR="00863F91" w:rsidRPr="00EF12DE">
              <w:rPr>
                <w:rFonts w:eastAsia="Times New Roman" w:cstheme="majorHAnsi"/>
                <w:b/>
                <w:bCs/>
                <w:color w:val="auto"/>
                <w:sz w:val="22"/>
                <w:szCs w:val="22"/>
              </w:rPr>
              <w:t>.</w:t>
            </w:r>
          </w:p>
          <w:p w14:paraId="3C9E7ADB" w14:textId="071DA64E" w:rsidR="002302BF" w:rsidRPr="00863F91" w:rsidRDefault="00D4171D" w:rsidP="00A12D3D">
            <w:pPr>
              <w:pStyle w:val="Standard"/>
              <w:spacing w:after="0" w:line="240" w:lineRule="auto"/>
              <w:rPr>
                <w:rFonts w:asciiTheme="majorHAnsi" w:hAnsiTheme="majorHAnsi" w:cstheme="majorHAnsi"/>
              </w:rPr>
            </w:pPr>
            <w:r w:rsidRPr="005B4F16">
              <w:rPr>
                <w:rFonts w:asciiTheme="majorHAnsi" w:hAnsiTheme="majorHAnsi" w:cstheme="majorHAnsi"/>
                <w:b/>
                <w:bCs/>
              </w:rPr>
              <w:t>M</w:t>
            </w:r>
            <w:r w:rsidR="00392177" w:rsidRPr="005B4F16">
              <w:rPr>
                <w:rFonts w:asciiTheme="majorHAnsi" w:hAnsiTheme="majorHAnsi" w:cstheme="majorHAnsi"/>
                <w:b/>
                <w:bCs/>
              </w:rPr>
              <w:t>ocowana w gruncie, nie przytwierdzona do p</w:t>
            </w:r>
            <w:r w:rsidR="001C2D7B" w:rsidRPr="005B4F16">
              <w:rPr>
                <w:rFonts w:asciiTheme="majorHAnsi" w:hAnsiTheme="majorHAnsi" w:cstheme="majorHAnsi"/>
                <w:b/>
                <w:bCs/>
              </w:rPr>
              <w:t>o</w:t>
            </w:r>
            <w:r w:rsidR="00392177" w:rsidRPr="005B4F16">
              <w:rPr>
                <w:rFonts w:asciiTheme="majorHAnsi" w:hAnsiTheme="majorHAnsi" w:cstheme="majorHAnsi"/>
                <w:b/>
                <w:bCs/>
              </w:rPr>
              <w:t>dłoża</w:t>
            </w:r>
            <w:r w:rsidR="00F76413" w:rsidRPr="00863F91">
              <w:rPr>
                <w:rFonts w:asciiTheme="majorHAnsi" w:hAnsiTheme="majorHAnsi" w:cstheme="majorHAnsi"/>
              </w:rPr>
              <w:t>. Grafika</w:t>
            </w:r>
            <w:r w:rsidR="00A93A6E">
              <w:rPr>
                <w:rFonts w:asciiTheme="majorHAnsi" w:hAnsiTheme="majorHAnsi" w:cstheme="majorHAnsi"/>
              </w:rPr>
              <w:t>:</w:t>
            </w:r>
            <w:r w:rsidR="00F76413" w:rsidRPr="00863F91">
              <w:rPr>
                <w:rFonts w:asciiTheme="majorHAnsi" w:hAnsiTheme="majorHAnsi" w:cstheme="majorHAnsi"/>
              </w:rPr>
              <w:t xml:space="preserve"> malowanie TYLKO u góry i u dołu zjeżdżalni</w:t>
            </w:r>
            <w:r w:rsidR="00E312E3" w:rsidRPr="00863F91">
              <w:rPr>
                <w:rFonts w:asciiTheme="majorHAnsi" w:hAnsiTheme="majorHAnsi" w:cstheme="majorHAnsi"/>
              </w:rPr>
              <w:t xml:space="preserve">. Kształt </w:t>
            </w:r>
            <w:r w:rsidR="0062325C" w:rsidRPr="00863F91">
              <w:rPr>
                <w:rFonts w:asciiTheme="majorHAnsi" w:hAnsiTheme="majorHAnsi" w:cstheme="majorHAnsi"/>
              </w:rPr>
              <w:t>np. delfinek</w:t>
            </w:r>
            <w:r w:rsidR="00EA4E7B">
              <w:rPr>
                <w:rFonts w:asciiTheme="majorHAnsi" w:hAnsiTheme="majorHAnsi" w:cstheme="majorHAnsi"/>
              </w:rPr>
              <w:t xml:space="preserve">, </w:t>
            </w:r>
            <w:r w:rsidR="0062325C" w:rsidRPr="00863F91">
              <w:rPr>
                <w:rFonts w:asciiTheme="majorHAnsi" w:hAnsiTheme="majorHAnsi" w:cstheme="majorHAnsi"/>
              </w:rPr>
              <w:t>małpiątko</w:t>
            </w:r>
            <w:r w:rsidR="00EA4E7B">
              <w:rPr>
                <w:rFonts w:asciiTheme="majorHAnsi" w:hAnsiTheme="majorHAnsi" w:cstheme="majorHAnsi"/>
              </w:rPr>
              <w:t xml:space="preserve">, </w:t>
            </w:r>
            <w:r w:rsidR="0062325C" w:rsidRPr="00863F91">
              <w:rPr>
                <w:rFonts w:asciiTheme="majorHAnsi" w:hAnsiTheme="majorHAnsi" w:cstheme="majorHAnsi"/>
              </w:rPr>
              <w:t>rybka</w:t>
            </w:r>
            <w:r w:rsidR="00EA4E7B">
              <w:rPr>
                <w:rFonts w:asciiTheme="majorHAnsi" w:hAnsiTheme="majorHAnsi" w:cstheme="majorHAnsi"/>
              </w:rPr>
              <w:t xml:space="preserve"> do uzgodnienia z Zamawiającym na etapie wyboru przedmiotu zamówienia lub dostawy.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C08CA" w14:textId="77777777" w:rsidR="002302BF" w:rsidRPr="00863F91" w:rsidRDefault="002302BF" w:rsidP="00207F3D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63F91">
              <w:rPr>
                <w:rFonts w:asciiTheme="majorHAnsi" w:hAnsiTheme="majorHAnsi" w:cstheme="majorHAnsi"/>
                <w:b/>
                <w:bCs/>
              </w:rPr>
              <w:t>1 sztuka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A0712" w14:textId="104D6CC4" w:rsidR="002302BF" w:rsidRPr="00863F91" w:rsidRDefault="002302BF" w:rsidP="00207F3D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E27A3" w14:textId="05525520" w:rsidR="002302BF" w:rsidRPr="00863F91" w:rsidRDefault="002302BF" w:rsidP="00207F3D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0BA040" w14:textId="77777777" w:rsidR="002302BF" w:rsidRPr="00863F91" w:rsidRDefault="002302BF" w:rsidP="00207F3D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63F91" w:rsidRPr="00863F91" w14:paraId="4A1FC478" w14:textId="3362BD41" w:rsidTr="00411427">
        <w:tc>
          <w:tcPr>
            <w:tcW w:w="110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D4B79" w14:textId="3031AE19" w:rsidR="002302BF" w:rsidRPr="00863F91" w:rsidRDefault="002302BF" w:rsidP="00645157">
            <w:pPr>
              <w:pStyle w:val="Standard"/>
              <w:spacing w:after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863F91">
              <w:rPr>
                <w:rFonts w:asciiTheme="majorHAnsi" w:hAnsiTheme="majorHAnsi" w:cstheme="majorHAnsi"/>
                <w:b/>
                <w:bCs/>
                <w:highlight w:val="yellow"/>
              </w:rPr>
              <w:t>RAZEM cena / kwota brutto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51FBF" w14:textId="77777777" w:rsidR="002302BF" w:rsidRPr="00863F91" w:rsidRDefault="002302BF" w:rsidP="00645157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033C1B" w14:textId="77777777" w:rsidR="002302BF" w:rsidRPr="00863F91" w:rsidRDefault="002302BF" w:rsidP="00645157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3A359557" w14:textId="77777777" w:rsidR="009B594E" w:rsidRPr="00863F91" w:rsidRDefault="009B594E" w:rsidP="00207F3D">
      <w:pPr>
        <w:pStyle w:val="Standard"/>
        <w:spacing w:after="0" w:line="240" w:lineRule="auto"/>
        <w:rPr>
          <w:rFonts w:asciiTheme="majorHAnsi" w:hAnsiTheme="majorHAnsi" w:cstheme="majorHAnsi"/>
        </w:rPr>
      </w:pPr>
    </w:p>
    <w:p w14:paraId="2FF2ED0C" w14:textId="1E439BBC" w:rsidR="00B2308B" w:rsidRPr="00863F91" w:rsidRDefault="00B2308B" w:rsidP="00207F3D">
      <w:pPr>
        <w:ind w:left="-567"/>
        <w:rPr>
          <w:rFonts w:asciiTheme="majorHAnsi" w:hAnsiTheme="majorHAnsi" w:cstheme="majorHAnsi"/>
          <w:sz w:val="22"/>
          <w:szCs w:val="22"/>
        </w:rPr>
      </w:pPr>
      <w:r w:rsidRPr="00863F91">
        <w:rPr>
          <w:rFonts w:asciiTheme="majorHAnsi" w:hAnsiTheme="majorHAnsi" w:cstheme="majorHAnsi"/>
          <w:sz w:val="22"/>
          <w:szCs w:val="22"/>
        </w:rPr>
        <w:t xml:space="preserve">  </w:t>
      </w:r>
      <w:r w:rsidR="002F1C0B" w:rsidRPr="00863F91">
        <w:rPr>
          <w:rFonts w:asciiTheme="majorHAnsi" w:hAnsiTheme="majorHAnsi" w:cstheme="majorHAnsi"/>
          <w:sz w:val="22"/>
          <w:szCs w:val="22"/>
        </w:rPr>
        <w:t>*należy dołączyć na etapie dostawy wyp</w:t>
      </w:r>
      <w:r w:rsidR="000D33CA" w:rsidRPr="00863F91">
        <w:rPr>
          <w:rFonts w:asciiTheme="majorHAnsi" w:hAnsiTheme="majorHAnsi" w:cstheme="majorHAnsi"/>
          <w:sz w:val="22"/>
          <w:szCs w:val="22"/>
        </w:rPr>
        <w:t>o</w:t>
      </w:r>
      <w:r w:rsidR="002F1C0B" w:rsidRPr="00863F91">
        <w:rPr>
          <w:rFonts w:asciiTheme="majorHAnsi" w:hAnsiTheme="majorHAnsi" w:cstheme="majorHAnsi"/>
          <w:sz w:val="22"/>
          <w:szCs w:val="22"/>
        </w:rPr>
        <w:t>sażenia.</w:t>
      </w:r>
    </w:p>
    <w:p w14:paraId="6DE81763" w14:textId="77777777" w:rsidR="00B2308B" w:rsidRPr="00863F91" w:rsidRDefault="00B2308B" w:rsidP="00207F3D">
      <w:pPr>
        <w:ind w:left="-567"/>
        <w:rPr>
          <w:rFonts w:asciiTheme="majorHAnsi" w:hAnsiTheme="majorHAnsi" w:cstheme="majorHAnsi"/>
          <w:sz w:val="22"/>
          <w:szCs w:val="22"/>
        </w:rPr>
      </w:pPr>
    </w:p>
    <w:p w14:paraId="15978990" w14:textId="402E0E62" w:rsidR="00B34746" w:rsidRDefault="00B2308B" w:rsidP="00207F3D">
      <w:pPr>
        <w:ind w:left="-567"/>
        <w:rPr>
          <w:rFonts w:asciiTheme="majorHAnsi" w:hAnsiTheme="majorHAnsi" w:cstheme="majorHAnsi"/>
          <w:b/>
          <w:bCs/>
          <w:sz w:val="22"/>
          <w:szCs w:val="22"/>
        </w:rPr>
      </w:pPr>
      <w:r w:rsidRPr="00863F91">
        <w:rPr>
          <w:rFonts w:asciiTheme="majorHAnsi" w:hAnsiTheme="majorHAnsi" w:cstheme="majorHAnsi"/>
          <w:b/>
          <w:bCs/>
          <w:sz w:val="22"/>
          <w:szCs w:val="22"/>
        </w:rPr>
        <w:t>Razem wartość przedmiotu zamówienia wynosi……………………………………………………………………………………….</w:t>
      </w:r>
    </w:p>
    <w:p w14:paraId="41EA8EA8" w14:textId="664D4DFD" w:rsidR="00102676" w:rsidRPr="00863F91" w:rsidRDefault="0000228A" w:rsidP="00102676">
      <w:pPr>
        <w:ind w:left="-567"/>
        <w:jc w:val="right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Data, </w:t>
      </w:r>
      <w:r w:rsidR="00102676">
        <w:rPr>
          <w:rFonts w:asciiTheme="majorHAnsi" w:hAnsiTheme="majorHAnsi" w:cstheme="majorHAnsi"/>
          <w:b/>
          <w:bCs/>
          <w:sz w:val="22"/>
          <w:szCs w:val="22"/>
        </w:rPr>
        <w:t>Podpis i pieczęć oferenta…………………………………………</w:t>
      </w:r>
    </w:p>
    <w:sectPr w:rsidR="00102676" w:rsidRPr="00863F91" w:rsidSect="00E27E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851" w:right="1417" w:bottom="1417" w:left="1417" w:header="430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C539D" w14:textId="77777777" w:rsidR="00F638F4" w:rsidRDefault="00F638F4" w:rsidP="00EC16F5">
      <w:r>
        <w:separator/>
      </w:r>
    </w:p>
  </w:endnote>
  <w:endnote w:type="continuationSeparator" w:id="0">
    <w:p w14:paraId="6E709445" w14:textId="77777777" w:rsidR="00F638F4" w:rsidRDefault="00F638F4" w:rsidP="00EC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826EB" w14:textId="77777777" w:rsidR="002B5EE8" w:rsidRDefault="002B5E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F98BE" w14:textId="77777777" w:rsidR="00E27E5D" w:rsidRDefault="00E27E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50D5F" w14:textId="77777777" w:rsidR="002B5EE8" w:rsidRDefault="002B5E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FA905" w14:textId="77777777" w:rsidR="00F638F4" w:rsidRDefault="00F638F4" w:rsidP="00EC16F5">
      <w:r>
        <w:separator/>
      </w:r>
    </w:p>
  </w:footnote>
  <w:footnote w:type="continuationSeparator" w:id="0">
    <w:p w14:paraId="46D2C421" w14:textId="77777777" w:rsidR="00F638F4" w:rsidRDefault="00F638F4" w:rsidP="00EC1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F61B1" w14:textId="77777777" w:rsidR="002B5EE8" w:rsidRDefault="002B5E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6B217" w14:textId="77777777" w:rsidR="00E27E5D" w:rsidRDefault="00E27E5D">
    <w:pPr>
      <w:pStyle w:val="Nagwek"/>
    </w:pPr>
    <w:r>
      <w:rPr>
        <w:noProof/>
        <w:lang w:val="en-US"/>
      </w:rPr>
      <w:drawing>
        <wp:inline distT="0" distB="0" distL="0" distR="0" wp14:anchorId="484E0DB0" wp14:editId="757005A8">
          <wp:extent cx="8893810" cy="754224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poziom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3810" cy="754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B943D" w14:textId="77777777" w:rsidR="002B5EE8" w:rsidRDefault="002B5E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A64C0"/>
    <w:multiLevelType w:val="hybridMultilevel"/>
    <w:tmpl w:val="F1004D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E1B87"/>
    <w:multiLevelType w:val="multilevel"/>
    <w:tmpl w:val="9B40705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3F6C583D"/>
    <w:multiLevelType w:val="multilevel"/>
    <w:tmpl w:val="C8B8C08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4C092D7C"/>
    <w:multiLevelType w:val="multilevel"/>
    <w:tmpl w:val="5552BCB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6D326246"/>
    <w:multiLevelType w:val="multilevel"/>
    <w:tmpl w:val="E8CEEB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0F23"/>
    <w:rsid w:val="00001DF1"/>
    <w:rsid w:val="0000228A"/>
    <w:rsid w:val="00027F4A"/>
    <w:rsid w:val="000400D2"/>
    <w:rsid w:val="00050BEA"/>
    <w:rsid w:val="000515A3"/>
    <w:rsid w:val="00063D50"/>
    <w:rsid w:val="0008432E"/>
    <w:rsid w:val="00094F89"/>
    <w:rsid w:val="00096C8C"/>
    <w:rsid w:val="000A11F8"/>
    <w:rsid w:val="000A1280"/>
    <w:rsid w:val="000B3972"/>
    <w:rsid w:val="000B53C4"/>
    <w:rsid w:val="000C24F1"/>
    <w:rsid w:val="000C6380"/>
    <w:rsid w:val="000D33CA"/>
    <w:rsid w:val="000E040F"/>
    <w:rsid w:val="00102676"/>
    <w:rsid w:val="00126BAE"/>
    <w:rsid w:val="0013694A"/>
    <w:rsid w:val="0014456E"/>
    <w:rsid w:val="00151AAE"/>
    <w:rsid w:val="00164135"/>
    <w:rsid w:val="001711AC"/>
    <w:rsid w:val="0018019F"/>
    <w:rsid w:val="00193B1E"/>
    <w:rsid w:val="001B002B"/>
    <w:rsid w:val="001B399A"/>
    <w:rsid w:val="001C2D7B"/>
    <w:rsid w:val="001D3523"/>
    <w:rsid w:val="001D54D7"/>
    <w:rsid w:val="001E0A72"/>
    <w:rsid w:val="00207F3D"/>
    <w:rsid w:val="00226B04"/>
    <w:rsid w:val="002302BF"/>
    <w:rsid w:val="002A5442"/>
    <w:rsid w:val="002A54A1"/>
    <w:rsid w:val="002B5EE8"/>
    <w:rsid w:val="002B63B9"/>
    <w:rsid w:val="002C0C79"/>
    <w:rsid w:val="002D0EEC"/>
    <w:rsid w:val="002E4A2E"/>
    <w:rsid w:val="002F1C0B"/>
    <w:rsid w:val="002F3F48"/>
    <w:rsid w:val="002F69D1"/>
    <w:rsid w:val="0030413E"/>
    <w:rsid w:val="00313AF5"/>
    <w:rsid w:val="00316A0B"/>
    <w:rsid w:val="00342F5B"/>
    <w:rsid w:val="0036236B"/>
    <w:rsid w:val="003904BC"/>
    <w:rsid w:val="00392177"/>
    <w:rsid w:val="00395DA1"/>
    <w:rsid w:val="003B1FDA"/>
    <w:rsid w:val="003B7A38"/>
    <w:rsid w:val="003C111B"/>
    <w:rsid w:val="003C34F3"/>
    <w:rsid w:val="003D31B9"/>
    <w:rsid w:val="003D59CB"/>
    <w:rsid w:val="003F530E"/>
    <w:rsid w:val="003F6ED0"/>
    <w:rsid w:val="00402B55"/>
    <w:rsid w:val="00407E76"/>
    <w:rsid w:val="00411427"/>
    <w:rsid w:val="00430A13"/>
    <w:rsid w:val="00443911"/>
    <w:rsid w:val="00445921"/>
    <w:rsid w:val="00481D42"/>
    <w:rsid w:val="00482F89"/>
    <w:rsid w:val="00490034"/>
    <w:rsid w:val="004C1F5B"/>
    <w:rsid w:val="004C3A64"/>
    <w:rsid w:val="004D4D78"/>
    <w:rsid w:val="004E2B32"/>
    <w:rsid w:val="004E7711"/>
    <w:rsid w:val="004F1E84"/>
    <w:rsid w:val="004F5DF1"/>
    <w:rsid w:val="00502B53"/>
    <w:rsid w:val="00510F23"/>
    <w:rsid w:val="00516DFC"/>
    <w:rsid w:val="005273C2"/>
    <w:rsid w:val="00540549"/>
    <w:rsid w:val="0055377D"/>
    <w:rsid w:val="005A1423"/>
    <w:rsid w:val="005A4132"/>
    <w:rsid w:val="005B4F16"/>
    <w:rsid w:val="005D0F45"/>
    <w:rsid w:val="005E303F"/>
    <w:rsid w:val="006125C5"/>
    <w:rsid w:val="0062325C"/>
    <w:rsid w:val="00624A05"/>
    <w:rsid w:val="00630806"/>
    <w:rsid w:val="00632993"/>
    <w:rsid w:val="00645157"/>
    <w:rsid w:val="00655F7F"/>
    <w:rsid w:val="006A26E2"/>
    <w:rsid w:val="006C245D"/>
    <w:rsid w:val="006C29BE"/>
    <w:rsid w:val="006C358E"/>
    <w:rsid w:val="006E7B83"/>
    <w:rsid w:val="006F0072"/>
    <w:rsid w:val="00710511"/>
    <w:rsid w:val="00716A57"/>
    <w:rsid w:val="00733AB0"/>
    <w:rsid w:val="00745EAA"/>
    <w:rsid w:val="0074725B"/>
    <w:rsid w:val="007841F0"/>
    <w:rsid w:val="00793A01"/>
    <w:rsid w:val="0079423F"/>
    <w:rsid w:val="007B08F0"/>
    <w:rsid w:val="007C64D0"/>
    <w:rsid w:val="007D63CC"/>
    <w:rsid w:val="007E2C09"/>
    <w:rsid w:val="007E3491"/>
    <w:rsid w:val="00807B03"/>
    <w:rsid w:val="00826FCF"/>
    <w:rsid w:val="00847F07"/>
    <w:rsid w:val="008625DE"/>
    <w:rsid w:val="00863F91"/>
    <w:rsid w:val="00864FBE"/>
    <w:rsid w:val="008805E5"/>
    <w:rsid w:val="00881A23"/>
    <w:rsid w:val="00884102"/>
    <w:rsid w:val="00896302"/>
    <w:rsid w:val="00897DEC"/>
    <w:rsid w:val="008C6E64"/>
    <w:rsid w:val="008D091D"/>
    <w:rsid w:val="008E6886"/>
    <w:rsid w:val="00913291"/>
    <w:rsid w:val="009204BD"/>
    <w:rsid w:val="00936952"/>
    <w:rsid w:val="0094115E"/>
    <w:rsid w:val="00952F46"/>
    <w:rsid w:val="00965366"/>
    <w:rsid w:val="009935DF"/>
    <w:rsid w:val="00997881"/>
    <w:rsid w:val="009A03F4"/>
    <w:rsid w:val="009B594E"/>
    <w:rsid w:val="009D4CE9"/>
    <w:rsid w:val="009E0F20"/>
    <w:rsid w:val="009E3450"/>
    <w:rsid w:val="009E5933"/>
    <w:rsid w:val="009F09B5"/>
    <w:rsid w:val="00A118B5"/>
    <w:rsid w:val="00A12D3D"/>
    <w:rsid w:val="00A145E7"/>
    <w:rsid w:val="00A1476B"/>
    <w:rsid w:val="00A250BD"/>
    <w:rsid w:val="00A26877"/>
    <w:rsid w:val="00A27E66"/>
    <w:rsid w:val="00A3129C"/>
    <w:rsid w:val="00A318D7"/>
    <w:rsid w:val="00A43380"/>
    <w:rsid w:val="00A7607C"/>
    <w:rsid w:val="00A93A6E"/>
    <w:rsid w:val="00AB191B"/>
    <w:rsid w:val="00AE2FBF"/>
    <w:rsid w:val="00AE5268"/>
    <w:rsid w:val="00B07593"/>
    <w:rsid w:val="00B13E32"/>
    <w:rsid w:val="00B17DC5"/>
    <w:rsid w:val="00B2080C"/>
    <w:rsid w:val="00B2308B"/>
    <w:rsid w:val="00B3446A"/>
    <w:rsid w:val="00B34746"/>
    <w:rsid w:val="00B35366"/>
    <w:rsid w:val="00B5361D"/>
    <w:rsid w:val="00B5415E"/>
    <w:rsid w:val="00B62720"/>
    <w:rsid w:val="00B9048B"/>
    <w:rsid w:val="00BB1BE3"/>
    <w:rsid w:val="00BB32EC"/>
    <w:rsid w:val="00BB5574"/>
    <w:rsid w:val="00BC6782"/>
    <w:rsid w:val="00BD11AB"/>
    <w:rsid w:val="00BE3EC6"/>
    <w:rsid w:val="00BF0A22"/>
    <w:rsid w:val="00BF7548"/>
    <w:rsid w:val="00C040DA"/>
    <w:rsid w:val="00C11D9F"/>
    <w:rsid w:val="00C11F91"/>
    <w:rsid w:val="00C15F0F"/>
    <w:rsid w:val="00C17BAE"/>
    <w:rsid w:val="00C22825"/>
    <w:rsid w:val="00C24DFF"/>
    <w:rsid w:val="00C41867"/>
    <w:rsid w:val="00C501E8"/>
    <w:rsid w:val="00C57BBF"/>
    <w:rsid w:val="00C61D1D"/>
    <w:rsid w:val="00C62789"/>
    <w:rsid w:val="00C97EBE"/>
    <w:rsid w:val="00CA1F0D"/>
    <w:rsid w:val="00CA78A3"/>
    <w:rsid w:val="00CA7B4B"/>
    <w:rsid w:val="00CC3354"/>
    <w:rsid w:val="00CC64AE"/>
    <w:rsid w:val="00D0363A"/>
    <w:rsid w:val="00D139C6"/>
    <w:rsid w:val="00D16A0E"/>
    <w:rsid w:val="00D21A5E"/>
    <w:rsid w:val="00D26049"/>
    <w:rsid w:val="00D303BC"/>
    <w:rsid w:val="00D4171D"/>
    <w:rsid w:val="00D46022"/>
    <w:rsid w:val="00D4728E"/>
    <w:rsid w:val="00D72D81"/>
    <w:rsid w:val="00D746E3"/>
    <w:rsid w:val="00D95950"/>
    <w:rsid w:val="00D9724E"/>
    <w:rsid w:val="00DA164C"/>
    <w:rsid w:val="00DA2EC8"/>
    <w:rsid w:val="00DA4A85"/>
    <w:rsid w:val="00DB08B3"/>
    <w:rsid w:val="00DD3777"/>
    <w:rsid w:val="00DD6D09"/>
    <w:rsid w:val="00DE1F59"/>
    <w:rsid w:val="00DE604C"/>
    <w:rsid w:val="00DF5A0C"/>
    <w:rsid w:val="00DF6169"/>
    <w:rsid w:val="00E02A08"/>
    <w:rsid w:val="00E13FE4"/>
    <w:rsid w:val="00E21540"/>
    <w:rsid w:val="00E244C6"/>
    <w:rsid w:val="00E27E5D"/>
    <w:rsid w:val="00E312E3"/>
    <w:rsid w:val="00E576FA"/>
    <w:rsid w:val="00E57B7C"/>
    <w:rsid w:val="00E849D5"/>
    <w:rsid w:val="00E97126"/>
    <w:rsid w:val="00EA4E7B"/>
    <w:rsid w:val="00EA5968"/>
    <w:rsid w:val="00EB4A66"/>
    <w:rsid w:val="00EC16F5"/>
    <w:rsid w:val="00EC6D65"/>
    <w:rsid w:val="00EF12DE"/>
    <w:rsid w:val="00F02AA9"/>
    <w:rsid w:val="00F343A5"/>
    <w:rsid w:val="00F47C6E"/>
    <w:rsid w:val="00F638F4"/>
    <w:rsid w:val="00F7533A"/>
    <w:rsid w:val="00F76413"/>
    <w:rsid w:val="00F95C9C"/>
    <w:rsid w:val="00FA3652"/>
    <w:rsid w:val="00FE6E9D"/>
    <w:rsid w:val="00FF1922"/>
    <w:rsid w:val="00FF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6E2C99"/>
  <w14:defaultImageDpi w14:val="300"/>
  <w15:docId w15:val="{D9FD73DE-FF77-4689-9DC0-730C1DAE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3F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0F2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F23"/>
    <w:rPr>
      <w:rFonts w:ascii="Lucida Grande CE" w:hAnsi="Lucida Grande CE" w:cs="Lucida Grande CE"/>
      <w:sz w:val="18"/>
      <w:szCs w:val="18"/>
      <w:lang w:val="pl-PL"/>
    </w:rPr>
  </w:style>
  <w:style w:type="character" w:styleId="Hipercze">
    <w:name w:val="Hyperlink"/>
    <w:uiPriority w:val="99"/>
    <w:unhideWhenUsed/>
    <w:rsid w:val="00B3474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C1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16F5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C1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16F5"/>
    <w:rPr>
      <w:lang w:val="pl-PL"/>
    </w:rPr>
  </w:style>
  <w:style w:type="paragraph" w:customStyle="1" w:styleId="Standard">
    <w:name w:val="Standard"/>
    <w:rsid w:val="009B594E"/>
    <w:pPr>
      <w:suppressAutoHyphens/>
      <w:autoSpaceDN w:val="0"/>
      <w:spacing w:after="160" w:line="247" w:lineRule="auto"/>
      <w:textAlignment w:val="baseline"/>
    </w:pPr>
    <w:rPr>
      <w:rFonts w:ascii="Calibri" w:eastAsia="Calibri" w:hAnsi="Calibri" w:cs="Times New Roman"/>
      <w:kern w:val="3"/>
      <w:sz w:val="22"/>
      <w:szCs w:val="22"/>
      <w:lang w:val="pl-PL" w:eastAsia="en-US"/>
    </w:rPr>
  </w:style>
  <w:style w:type="character" w:styleId="Pogrubienie">
    <w:name w:val="Strong"/>
    <w:basedOn w:val="Domylnaczcionkaakapitu"/>
    <w:rsid w:val="009B594E"/>
    <w:rPr>
      <w:b/>
      <w:bCs/>
    </w:rPr>
  </w:style>
  <w:style w:type="character" w:customStyle="1" w:styleId="price">
    <w:name w:val="price"/>
    <w:basedOn w:val="Domylnaczcionkaakapitu"/>
    <w:rsid w:val="009B594E"/>
  </w:style>
  <w:style w:type="paragraph" w:styleId="Akapitzlist">
    <w:name w:val="List Paragraph"/>
    <w:basedOn w:val="Normalny"/>
    <w:uiPriority w:val="34"/>
    <w:qFormat/>
    <w:rsid w:val="00CA7B4B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863F9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26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2676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26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klep.pkn.pl/pn-en-14960-1-2019-07e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176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</dc:creator>
  <cp:keywords/>
  <dc:description/>
  <cp:lastModifiedBy>Klaja, Marcin [AUTOSOL/PWS/WRSW]</cp:lastModifiedBy>
  <cp:revision>943</cp:revision>
  <dcterms:created xsi:type="dcterms:W3CDTF">2019-07-21T09:29:00Z</dcterms:created>
  <dcterms:modified xsi:type="dcterms:W3CDTF">2021-06-01T11:00:00Z</dcterms:modified>
</cp:coreProperties>
</file>