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C4D6" w14:textId="2F4CD3A5" w:rsidR="00754D82" w:rsidRPr="00C141BD" w:rsidRDefault="0075194C" w:rsidP="0075194C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41BD">
        <w:rPr>
          <w:rFonts w:asciiTheme="minorHAnsi" w:hAnsiTheme="minorHAnsi" w:cstheme="minorHAnsi"/>
          <w:b/>
          <w:bCs/>
          <w:sz w:val="22"/>
          <w:szCs w:val="22"/>
        </w:rPr>
        <w:t>Załącznik nr 3 Szczegółowy Opis Przedmiotu Zamówienia</w:t>
      </w:r>
    </w:p>
    <w:p w14:paraId="316035B0" w14:textId="77777777" w:rsidR="007505FC" w:rsidRPr="00C141BD" w:rsidRDefault="007505FC" w:rsidP="0075194C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BD397" w14:textId="708A8E9E" w:rsidR="00754D82" w:rsidRPr="00C141BD" w:rsidRDefault="000A19D5" w:rsidP="000A19D5">
      <w:pPr>
        <w:pStyle w:val="Standard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C141BD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Projekt  </w:t>
      </w:r>
      <w:r w:rsidR="00F92029" w:rsidRPr="00C141BD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pn. </w:t>
      </w:r>
      <w:r w:rsidRPr="00C141BD">
        <w:rPr>
          <w:rFonts w:asciiTheme="minorHAnsi" w:hAnsiTheme="minorHAnsi" w:cstheme="minorHAnsi"/>
          <w:b/>
          <w:bCs/>
          <w:color w:val="0000FF"/>
          <w:sz w:val="22"/>
          <w:szCs w:val="22"/>
        </w:rPr>
        <w:t>„Przedszkole Marzeń w Działoszycach”</w:t>
      </w:r>
    </w:p>
    <w:p w14:paraId="7784A7C3" w14:textId="726149E0" w:rsidR="00D7748E" w:rsidRPr="00C141BD" w:rsidRDefault="00BC7FEC" w:rsidP="007505FC">
      <w:pPr>
        <w:pStyle w:val="Standard"/>
        <w:rPr>
          <w:rFonts w:asciiTheme="minorHAnsi" w:hAnsiTheme="minorHAnsi" w:cstheme="minorHAnsi"/>
          <w:b/>
          <w:bCs/>
          <w:color w:val="0000FF"/>
          <w:kern w:val="0"/>
          <w:sz w:val="22"/>
          <w:szCs w:val="22"/>
        </w:rPr>
      </w:pPr>
      <w:r w:rsidRPr="00C141BD">
        <w:rPr>
          <w:rFonts w:asciiTheme="minorHAnsi" w:hAnsiTheme="minorHAnsi" w:cstheme="minorHAnsi"/>
          <w:b/>
          <w:bCs/>
          <w:color w:val="0000FF"/>
          <w:kern w:val="0"/>
          <w:sz w:val="22"/>
          <w:szCs w:val="22"/>
        </w:rPr>
        <w:t>pozycja budżetowa nr 1.9</w:t>
      </w:r>
    </w:p>
    <w:p w14:paraId="5663FB0F" w14:textId="607DE050" w:rsidR="00BC7FEC" w:rsidRPr="00C141BD" w:rsidRDefault="00BC7FEC" w:rsidP="007505FC">
      <w:pPr>
        <w:pStyle w:val="Standard"/>
        <w:rPr>
          <w:rFonts w:asciiTheme="minorHAnsi" w:eastAsia="Times New Roman" w:hAnsiTheme="minorHAnsi" w:cstheme="minorHAnsi"/>
          <w:b/>
          <w:color w:val="0000FF"/>
          <w:sz w:val="22"/>
          <w:szCs w:val="22"/>
        </w:rPr>
      </w:pPr>
      <w:r w:rsidRPr="00C141BD">
        <w:rPr>
          <w:rFonts w:asciiTheme="minorHAnsi" w:eastAsia="Times New Roman" w:hAnsiTheme="minorHAnsi" w:cstheme="minorHAnsi"/>
          <w:b/>
          <w:color w:val="0000FF"/>
          <w:sz w:val="22"/>
          <w:szCs w:val="22"/>
        </w:rPr>
        <w:t>pozycja budżetowa nr 1.4</w:t>
      </w:r>
    </w:p>
    <w:p w14:paraId="58134284" w14:textId="6A3C1A6B" w:rsidR="00217E70" w:rsidRPr="00C141BD" w:rsidRDefault="00217E70" w:rsidP="007505FC">
      <w:pPr>
        <w:pStyle w:val="Standard"/>
        <w:rPr>
          <w:rFonts w:asciiTheme="minorHAnsi" w:hAnsiTheme="minorHAnsi" w:cstheme="minorHAnsi"/>
          <w:color w:val="0000FF"/>
          <w:sz w:val="22"/>
          <w:szCs w:val="22"/>
        </w:rPr>
      </w:pPr>
      <w:r w:rsidRPr="00C141BD">
        <w:rPr>
          <w:rFonts w:asciiTheme="minorHAnsi" w:eastAsia="Times New Roman" w:hAnsiTheme="minorHAnsi" w:cstheme="minorHAnsi"/>
          <w:b/>
          <w:color w:val="0000FF"/>
          <w:sz w:val="22"/>
          <w:szCs w:val="22"/>
        </w:rPr>
        <w:t xml:space="preserve">poz. budżetowa nr 2.3 </w:t>
      </w:r>
    </w:p>
    <w:tbl>
      <w:tblPr>
        <w:tblW w:w="1434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51"/>
        <w:gridCol w:w="8221"/>
        <w:gridCol w:w="1134"/>
        <w:gridCol w:w="1701"/>
        <w:gridCol w:w="851"/>
      </w:tblGrid>
      <w:tr w:rsidR="00754D82" w:rsidRPr="00C141BD" w14:paraId="48808FFA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2FED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A2C4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02DC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7A9B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4721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8704" w14:textId="3C8D2FC3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Raze</w:t>
            </w:r>
            <w:r w:rsidR="00BD1389"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m, cena brutto </w:t>
            </w:r>
          </w:p>
        </w:tc>
      </w:tr>
      <w:tr w:rsidR="00832E30" w:rsidRPr="00C141BD" w14:paraId="492C54D1" w14:textId="77777777" w:rsidTr="0096439E">
        <w:tc>
          <w:tcPr>
            <w:tcW w:w="143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143A" w14:textId="3045165F" w:rsidR="00270C2E" w:rsidRPr="00C141BD" w:rsidRDefault="00832E30" w:rsidP="000A19D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Zadanie </w:t>
            </w:r>
            <w:r w:rsidR="00E66A90"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 Pomoce edukacyjn</w:t>
            </w:r>
            <w:r w:rsidR="00AE0957"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  <w:p w14:paraId="1138C00C" w14:textId="5F3F58A5" w:rsidR="00832E30" w:rsidRPr="00C141BD" w:rsidRDefault="00832E30" w:rsidP="00AE095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E30" w:rsidRPr="00C141BD" w14:paraId="41A2F75D" w14:textId="77777777" w:rsidTr="00BD1389">
        <w:trPr>
          <w:trHeight w:val="48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FCC4" w14:textId="720ED70A" w:rsidR="00832E30" w:rsidRPr="00C141BD" w:rsidRDefault="00567FAD" w:rsidP="00930584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C1E6" w14:textId="7E6F1876" w:rsidR="00832E30" w:rsidRPr="00C141BD" w:rsidRDefault="004506D1" w:rsidP="00930584">
            <w:pPr>
              <w:pStyle w:val="Standard"/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</w:rPr>
              <w:t>Laptopy edukacyjne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8EF9" w14:textId="4973B131" w:rsidR="00E15852" w:rsidRPr="00C141BD" w:rsidRDefault="00E15852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A0463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A0463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:</w:t>
            </w:r>
          </w:p>
          <w:p w14:paraId="3C07366A" w14:textId="77777777" w:rsidR="00FE2365" w:rsidRPr="00C141BD" w:rsidRDefault="00FE2365" w:rsidP="00FE236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cs-CZ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cs-CZ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cs-CZ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cs-CZ"/>
              </w:rPr>
              <w:t>(parametry minimalne, przykładowe rozmiary, dopuszcza się odstępstwo od zakładanych parametrów do +/-10%):</w:t>
            </w:r>
          </w:p>
          <w:p w14:paraId="734B046C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ZAWARTOŚĆ:</w:t>
            </w:r>
          </w:p>
          <w:p w14:paraId="1FF585C4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Laptop edukacyjny 50 funkcji np.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>8 programów do nauki cyfr,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8 programów do nauki liter,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8 programów do nauki polskich słówek,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4 programy poznawcze – dźwięki,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18 gier zręcznościowych:</w:t>
            </w:r>
          </w:p>
          <w:p w14:paraId="291984A6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WIEK:</w:t>
            </w:r>
          </w:p>
          <w:p w14:paraId="5302A2FB" w14:textId="1A814F7E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3</w:t>
            </w:r>
            <w:r w:rsidR="00DE5C0A"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-6 lat.</w:t>
            </w:r>
          </w:p>
          <w:p w14:paraId="751FF736" w14:textId="310F713B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 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WYMIARY:</w:t>
            </w:r>
          </w:p>
          <w:p w14:paraId="665BDC1C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opakowania: ok. 33 x 24 x 6,5 cm</w:t>
            </w:r>
          </w:p>
          <w:p w14:paraId="6D1803FF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laptopa: ok. 23,5 x 19 x 6</w:t>
            </w:r>
          </w:p>
          <w:p w14:paraId="4D5E4812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wymiary ekranu: ok.  6 x 3,5 cm</w:t>
            </w:r>
          </w:p>
          <w:p w14:paraId="34FFACE3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ZASILANIE:</w:t>
            </w:r>
          </w:p>
          <w:p w14:paraId="4F984BD8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3 x baterie AA 1,5 V - załączone baterie testowe.</w:t>
            </w:r>
          </w:p>
          <w:p w14:paraId="20A26CF8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Instrukcja z użytkowania baterii w regulaminie.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 </w:t>
            </w:r>
          </w:p>
          <w:p w14:paraId="123B3539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 posiadać ma  także:</w:t>
            </w:r>
          </w:p>
          <w:p w14:paraId="047577FE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zegar,</w:t>
            </w:r>
          </w:p>
          <w:p w14:paraId="29890C2A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lastRenderedPageBreak/>
              <w:t>- budzik,</w:t>
            </w:r>
          </w:p>
          <w:p w14:paraId="09A46647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licznik,</w:t>
            </w:r>
          </w:p>
          <w:p w14:paraId="02F45C0E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stoper.</w:t>
            </w:r>
          </w:p>
          <w:p w14:paraId="737C49A4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WAGA OPAKOWANIA:</w:t>
            </w:r>
          </w:p>
          <w:p w14:paraId="02222081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ok. 850 g.</w:t>
            </w:r>
          </w:p>
          <w:p w14:paraId="5CA7804A" w14:textId="114AB698" w:rsidR="00832E30" w:rsidRPr="00C141BD" w:rsidRDefault="00FE2365" w:rsidP="00AF3A7F">
            <w:pPr>
              <w:pStyle w:val="NormalnyWeb"/>
              <w:shd w:val="clear" w:color="auto" w:fill="FFFFFF"/>
              <w:autoSpaceDN w:val="0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Klawiatura jest bardzo realistyczna - to klawiatura qwerty.</w:t>
            </w:r>
            <w:r w:rsidR="00AF3A7F"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Myszka posiada funkcje kursora oraz enter.</w:t>
            </w:r>
            <w:r w:rsidR="00AF3A7F"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 ma regulację głośności oraz kontrast ekranu.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8867" w14:textId="422A3C67" w:rsidR="00832E30" w:rsidRPr="00C141BD" w:rsidRDefault="00832E30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  <w:r w:rsidR="002E6176"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sztuk</w:t>
            </w:r>
            <w:r w:rsidR="002102D5"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9202" w14:textId="7B3A2C7D" w:rsidR="00832E30" w:rsidRPr="00C141BD" w:rsidRDefault="00832E30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5894" w14:textId="77777777" w:rsidR="00832E30" w:rsidRPr="00C141BD" w:rsidRDefault="00832E30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555224" w:rsidRPr="00C141BD" w14:paraId="74A4F79C" w14:textId="77777777" w:rsidTr="0078260A">
        <w:trPr>
          <w:trHeight w:val="1152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42BE" w14:textId="3E5C9A50" w:rsidR="00555224" w:rsidRPr="00C141BD" w:rsidRDefault="00567FAD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6178" w14:textId="07A4A103" w:rsidR="00555224" w:rsidRPr="00C141BD" w:rsidRDefault="00555224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Świecąca – grająca piłeczka 3 szt.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086B" w14:textId="23C55B37" w:rsidR="00E15852" w:rsidRPr="00C141BD" w:rsidRDefault="00E15852" w:rsidP="00930584">
            <w:pPr>
              <w:widowControl/>
              <w:suppressAutoHyphens w:val="0"/>
              <w:autoSpaceDN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ZABAWK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 xml:space="preserve">A 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WIELOFUNKCYJN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:</w:t>
            </w:r>
          </w:p>
          <w:p w14:paraId="5830942D" w14:textId="60B45360" w:rsidR="00164790" w:rsidRPr="00C141BD" w:rsidRDefault="00164790" w:rsidP="00930584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dzieci w wieku 3-</w:t>
            </w:r>
            <w:r w:rsidR="00552F86" w:rsidRPr="00C141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</w:t>
            </w:r>
            <w:r w:rsidRPr="00C141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lat.</w:t>
            </w:r>
            <w:r w:rsidRPr="00C141BD">
              <w:rPr>
                <w:rFonts w:asciiTheme="minorHAnsi" w:hAnsiTheme="minorHAnsi" w:cstheme="minorHAnsi"/>
                <w:sz w:val="22"/>
                <w:szCs w:val="22"/>
              </w:rPr>
              <w:t xml:space="preserve"> Kolorowa piłeczka, która mruga światełkami oraz gra wesołe melodie.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Zewnętrzna część piłeczki jest miękka i wypełniona powietrzem.</w:t>
            </w:r>
          </w:p>
          <w:p w14:paraId="0386088C" w14:textId="037EC586" w:rsidR="00555224" w:rsidRPr="00C141BD" w:rsidRDefault="00164790" w:rsidP="0078260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Zabawka wymaga baterii: 3x LR44.</w:t>
            </w:r>
            <w:r w:rsidR="0078260A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Wymiary opakowania: 20,5x16,6x5,7 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8F11" w14:textId="362A73E7" w:rsidR="00555224" w:rsidRPr="00C141BD" w:rsidRDefault="00164790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5F76" w14:textId="4E17B4F1" w:rsidR="00555224" w:rsidRPr="00C141BD" w:rsidRDefault="00555224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F500" w14:textId="77777777" w:rsidR="00555224" w:rsidRPr="00C141BD" w:rsidRDefault="00555224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E79" w:rsidRPr="00C141BD" w14:paraId="768584B2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38A7" w14:textId="0198B653" w:rsidR="00312E79" w:rsidRPr="00C141BD" w:rsidRDefault="00567FAD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34FB" w14:textId="07B68E94" w:rsidR="00312E79" w:rsidRPr="00C141BD" w:rsidRDefault="008F1B4D" w:rsidP="0039745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</w:t>
            </w:r>
            <w:r w:rsidR="00312E7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ostka</w:t>
            </w:r>
            <w:r w:rsidR="00397458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312E7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motoryczna</w:t>
            </w:r>
            <w:r w:rsidR="00BA4ED7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BAE6" w14:textId="4A43BE41" w:rsidR="00E15852" w:rsidRPr="00C141BD" w:rsidRDefault="00E15852" w:rsidP="00930584">
            <w:pPr>
              <w:pStyle w:val="Textbody"/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382B8AFA" w14:textId="5E70C442" w:rsidR="00312E79" w:rsidRPr="00C141BD" w:rsidRDefault="006B2D07" w:rsidP="00982FAC">
            <w:pPr>
              <w:pStyle w:val="Text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Zabawka edukacyjna.</w:t>
            </w:r>
            <w:r w:rsidR="00982FAC"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Wymiary: 100x100x200. Waga w opakowaniu 300 g</w:t>
            </w:r>
            <w:r w:rsidR="00E7212C"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7428" w14:textId="6F86CAFC" w:rsidR="00312E79" w:rsidRPr="00C141BD" w:rsidRDefault="00312E79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0C7B" w14:textId="14123190" w:rsidR="00312E79" w:rsidRPr="00C141BD" w:rsidRDefault="00312E79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9E87" w14:textId="77777777" w:rsidR="00312E79" w:rsidRPr="00C141BD" w:rsidRDefault="00312E79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206394" w:rsidRPr="00C141BD" w14:paraId="0F84B422" w14:textId="77777777" w:rsidTr="001E0457">
        <w:trPr>
          <w:trHeight w:val="317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EB7E" w14:textId="5B7D4271" w:rsidR="00206394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F467" w14:textId="5E842806" w:rsidR="00206394" w:rsidRPr="00C141BD" w:rsidRDefault="00154E0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C</w:t>
            </w:r>
            <w:r w:rsidR="0020639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hodziki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B566" w14:textId="77777777" w:rsidR="00980551" w:rsidRPr="00C141BD" w:rsidRDefault="00980551" w:rsidP="0098055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70BF16EE" w14:textId="7D983AB1" w:rsidR="00564304" w:rsidRPr="00C141BD" w:rsidRDefault="00564304" w:rsidP="00564304">
            <w:pPr>
              <w:pStyle w:val="Textbody"/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73744A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A 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WIELOFUNKCYJN</w:t>
            </w:r>
            <w:r w:rsidR="0073744A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5FF7AE9C" w14:textId="77777777" w:rsidR="00980551" w:rsidRPr="00C141BD" w:rsidRDefault="00980551" w:rsidP="00980551">
            <w:pPr>
              <w:widowControl/>
              <w:shd w:val="clear" w:color="auto" w:fill="FFFFFF"/>
              <w:suppressAutoHyphens w:val="0"/>
              <w:spacing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bdr w:val="none" w:sz="0" w:space="0" w:color="auto" w:frame="1"/>
                <w:lang w:val="pl-PL"/>
              </w:rPr>
              <w:t>WYMIARY:</w:t>
            </w:r>
          </w:p>
          <w:p w14:paraId="3BF2892A" w14:textId="77777777" w:rsidR="00980551" w:rsidRPr="00C141BD" w:rsidRDefault="00980551" w:rsidP="0098055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Chodzik ok: wysokość 44 cm, szerokość 42 cm, głębokość 40 cm</w:t>
            </w:r>
          </w:p>
          <w:p w14:paraId="6284D8B6" w14:textId="77777777" w:rsidR="00980551" w:rsidRPr="00C141BD" w:rsidRDefault="00980551" w:rsidP="0098055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Stolik: 26×32 cm, wysokość 20 cm,</w:t>
            </w:r>
          </w:p>
          <w:p w14:paraId="1D7AB0C3" w14:textId="77777777" w:rsidR="00980551" w:rsidRPr="00C141BD" w:rsidRDefault="00980551" w:rsidP="00980551">
            <w:pPr>
              <w:widowControl/>
              <w:shd w:val="clear" w:color="auto" w:fill="FFFFFF"/>
              <w:suppressAutoHyphens w:val="0"/>
              <w:spacing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bdr w:val="none" w:sz="0" w:space="0" w:color="auto" w:frame="1"/>
                <w:lang w:val="pl-PL"/>
              </w:rPr>
              <w:t>ZASILANIE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:</w:t>
            </w:r>
          </w:p>
          <w:p w14:paraId="06DBD8DF" w14:textId="77777777" w:rsidR="00980551" w:rsidRPr="00C141BD" w:rsidRDefault="00980551" w:rsidP="0098055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panel: 3x 1.5V AA (brak w zestawie)</w:t>
            </w:r>
          </w:p>
          <w:p w14:paraId="6E18E3AA" w14:textId="43401483" w:rsidR="00206394" w:rsidRPr="00C141BD" w:rsidRDefault="00980551" w:rsidP="0093058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telefonik/pilot: 2 x AAA (brak w zestawie)</w:t>
            </w:r>
            <w:r w:rsidR="001E0457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DF34" w14:textId="4C69AC31" w:rsidR="00206394" w:rsidRPr="00C141BD" w:rsidRDefault="00206394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DD6" w14:textId="7DFDCE48" w:rsidR="00206394" w:rsidRPr="00C141BD" w:rsidRDefault="00206394" w:rsidP="00930584">
            <w:pPr>
              <w:pStyle w:val="Standard"/>
              <w:rPr>
                <w:rFonts w:asciiTheme="minorHAnsi" w:hAnsiTheme="minorHAnsi" w:cstheme="minorHAnsi"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13AC" w14:textId="77777777" w:rsidR="00206394" w:rsidRPr="00C141BD" w:rsidRDefault="00206394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9A694B" w:rsidRPr="00C141BD" w14:paraId="229B736F" w14:textId="77777777" w:rsidTr="00BD1389">
        <w:trPr>
          <w:trHeight w:val="232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7DC4" w14:textId="6F6ACBBB" w:rsidR="009A694B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B20E" w14:textId="3F883EDE" w:rsidR="00DC17B2" w:rsidRPr="00C141BD" w:rsidRDefault="009A694B" w:rsidP="00DC17B2">
            <w:pPr>
              <w:pStyle w:val="Nagwek1"/>
              <w:shd w:val="clear" w:color="auto" w:fill="FFFFFF"/>
              <w:spacing w:before="450" w:after="225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t>samochody jeżdżące</w:t>
            </w:r>
            <w:r w:rsidR="00DC17B2"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/</w:t>
            </w:r>
            <w:r w:rsidR="00DC17B2" w:rsidRPr="00C141BD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  <w:t xml:space="preserve"> Jeździk 3w1 np. kształt mercedes</w:t>
            </w:r>
          </w:p>
          <w:p w14:paraId="40A828F1" w14:textId="19968C12" w:rsidR="009A694B" w:rsidRPr="00C141BD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  <w:p w14:paraId="5E5EB346" w14:textId="5BFF7BED" w:rsidR="009A694B" w:rsidRPr="00C141BD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3A21" w14:textId="77777777" w:rsidR="00DC4658" w:rsidRPr="00C141BD" w:rsidRDefault="00DC4658" w:rsidP="00DC465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6DDFA7C3" w14:textId="2ABBAB84" w:rsidR="00564304" w:rsidRPr="00C141BD" w:rsidRDefault="00564304" w:rsidP="00AD7AA5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ZABAWK</w:t>
            </w:r>
            <w:r w:rsidR="00F21BF7"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 WIELOFUNKCYJN</w:t>
            </w:r>
            <w:r w:rsidR="00F21BF7"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:</w:t>
            </w:r>
          </w:p>
          <w:p w14:paraId="353051B9" w14:textId="77777777" w:rsidR="00DC4658" w:rsidRPr="00C141BD" w:rsidRDefault="00DC4658" w:rsidP="00DC4658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spacing w:after="14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Wymiary: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br/>
              <w:t>    Wysokość do rączki: 85cm</w:t>
            </w:r>
          </w:p>
          <w:p w14:paraId="19BBE885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Wysokość do siedzonka: 23 cm</w:t>
            </w:r>
          </w:p>
          <w:p w14:paraId="58D406A3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Długość: 62cm</w:t>
            </w:r>
          </w:p>
          <w:p w14:paraId="590F90A0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Szerokość: 38cm</w:t>
            </w:r>
          </w:p>
          <w:p w14:paraId="452C3C2A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Średnica kół: 14cm.</w:t>
            </w:r>
          </w:p>
          <w:p w14:paraId="4D0D02A1" w14:textId="77777777" w:rsidR="00DC4658" w:rsidRPr="00C141BD" w:rsidRDefault="00DC4658" w:rsidP="00DC465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Jeździk bez obręczy oraz bez podnóżka.</w:t>
            </w:r>
          </w:p>
          <w:p w14:paraId="0E0118EC" w14:textId="07CFDDEB" w:rsidR="00DC4658" w:rsidRPr="00C141BD" w:rsidRDefault="00DC4658" w:rsidP="00AD7AA5">
            <w:pPr>
              <w:widowControl/>
              <w:shd w:val="clear" w:color="auto" w:fill="FFFFFF"/>
              <w:suppressAutoHyphens w:val="0"/>
              <w:spacing w:after="14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Funkcje jeździka: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br/>
              <w:t>    skrętne koła</w:t>
            </w:r>
          </w:p>
          <w:p w14:paraId="5B25C889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interaktywna kierownica</w:t>
            </w:r>
          </w:p>
          <w:p w14:paraId="538B0F74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bezpieczne oparcie</w:t>
            </w:r>
          </w:p>
          <w:p w14:paraId="18DCAD42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podnóżek</w:t>
            </w:r>
          </w:p>
          <w:p w14:paraId="64EF87D4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wygodna rączka dla rodzica</w:t>
            </w:r>
          </w:p>
          <w:p w14:paraId="543ABB76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schowek na zabawki</w:t>
            </w:r>
          </w:p>
          <w:p w14:paraId="6C3689D6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barierki ochronne</w:t>
            </w:r>
          </w:p>
          <w:p w14:paraId="0352CD22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metalowe osie kół</w:t>
            </w:r>
          </w:p>
          <w:p w14:paraId="721073EC" w14:textId="54411E1F" w:rsidR="009A694B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zabezpieczenie przed wywróceniem pojazdu</w:t>
            </w:r>
            <w:r w:rsidR="008704F1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. </w:t>
            </w:r>
            <w:r w:rsidR="008704F1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M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aksymalne obciążenie – 30 kg.  Zabawka wykonana z materiałów bezpiecznych dla dziecka</w:t>
            </w:r>
            <w:r w:rsidR="00AD7AA5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95C" w14:textId="072DE1B2" w:rsidR="009A694B" w:rsidRPr="00C141BD" w:rsidRDefault="009A694B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0C87" w14:textId="1826467F" w:rsidR="009A694B" w:rsidRPr="00C141BD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657F" w14:textId="77777777" w:rsidR="009A694B" w:rsidRPr="00C141BD" w:rsidRDefault="009A694B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EB3E4C" w:rsidRPr="00C141BD" w14:paraId="47F67556" w14:textId="77777777" w:rsidTr="00BD1389">
        <w:trPr>
          <w:trHeight w:val="147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B312" w14:textId="6F16A73D" w:rsidR="00EB3E4C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B060" w14:textId="114E5B49" w:rsidR="00EB3E4C" w:rsidRPr="00C141BD" w:rsidRDefault="000A38D3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</w:t>
            </w:r>
            <w:r w:rsidR="00EB3E4C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locki wielofunkcyjne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192C" w14:textId="77777777" w:rsidR="005B3C25" w:rsidRPr="00C141BD" w:rsidRDefault="005B3C25" w:rsidP="005B3C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3833D50F" w14:textId="0CD9ADE0" w:rsidR="00564304" w:rsidRPr="00C141BD" w:rsidRDefault="00564304" w:rsidP="00564304">
            <w:pPr>
              <w:pStyle w:val="Textbody"/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1E470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1E470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298B3003" w14:textId="43DB5E53" w:rsidR="00EB3E4C" w:rsidRPr="00C141BD" w:rsidRDefault="005B3C25" w:rsidP="005B3C25">
            <w:pPr>
              <w:pStyle w:val="Textbody"/>
              <w:rPr>
                <w:rFonts w:asciiTheme="minorHAnsi" w:hAnsiTheme="minorHAnsi" w:cstheme="minorHAnsi"/>
                <w:kern w:val="0"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Zestaw zawiera: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shd w:val="clear" w:color="auto" w:fill="FFFFFF"/>
              </w:rPr>
              <w:t>40 bukowych klocków 3x3 cm w czterech kolorach (biały, czarny, żółty, czerwony)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zeszyt ćwiczeń, format A4, ilość stron 48, druk kolor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wzory do ćwiczeń, format A5, ilość kartek 64, druk kolor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karty wzorów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twarde opakowanie</w:t>
            </w:r>
            <w:r w:rsidR="000A38D3"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B476" w14:textId="0825FC85" w:rsidR="00EB3E4C" w:rsidRPr="00C141BD" w:rsidRDefault="00EB3E4C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3 </w:t>
            </w:r>
            <w:r w:rsidR="006070F8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zestawy / 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F6C0" w14:textId="4FA1A0E7" w:rsidR="00EB3E4C" w:rsidRPr="00C141BD" w:rsidRDefault="00EB3E4C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DC18" w14:textId="77777777" w:rsidR="00EB3E4C" w:rsidRPr="00C141BD" w:rsidRDefault="00EB3E4C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D114DF" w:rsidRPr="00C141BD" w14:paraId="0377D537" w14:textId="77777777" w:rsidTr="00BD1389">
        <w:trPr>
          <w:trHeight w:val="1194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A84" w14:textId="429E220E" w:rsidR="00D114DF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A9E6" w14:textId="11FDF840" w:rsidR="00D114DF" w:rsidRPr="00C141BD" w:rsidRDefault="002A514D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MATERIAŁ</w:t>
            </w:r>
            <w:r w:rsidR="00D112C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Y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PLASTYCZN</w:t>
            </w:r>
            <w:r w:rsidR="00D112C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AD27" w14:textId="77777777" w:rsidR="00E04E0C" w:rsidRPr="00C141BD" w:rsidRDefault="00D112C4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ZESTAW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MATERIAŁÓW PLASTYCZNYCH (FARBY, PAPIER,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DZIURKACZE OZDOBNE, PLASTELINA ITP.).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</w:p>
          <w:p w14:paraId="3CEEADF4" w14:textId="77777777" w:rsidR="00E04E0C" w:rsidRPr="00C141BD" w:rsidRDefault="00E04E0C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  <w:p w14:paraId="3F697AA3" w14:textId="4A53DD27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W skład </w:t>
            </w:r>
            <w:r w:rsidR="00ED7BE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1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zestawu </w:t>
            </w:r>
            <w:r w:rsidR="007145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/ 1 kpl.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wchodz</w:t>
            </w:r>
            <w:r w:rsidR="00ED7BE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i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: </w:t>
            </w:r>
          </w:p>
          <w:p w14:paraId="30BB6C1A" w14:textId="39AC8FBF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-Wkład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z papieru rysunkowego A4/250 ark. </w:t>
            </w:r>
            <w:r w:rsidR="0052101A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opak</w:t>
            </w:r>
            <w:r w:rsidR="009C6A6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owanie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2076C7B2" w14:textId="505449EF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Wkład z kolorowego papieru rysunkowego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A4/400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ark.1 opak</w:t>
            </w:r>
            <w:r w:rsidR="009C6A6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owanie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7BB5A8BE" w14:textId="42961366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Papier wycinankowy nabłyszczany A3/100k., 10 kol. (1 opak. -Brystol A3/100 ark. biały 1 opak. 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3580B9F1" w14:textId="628956E0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="00DE7CAE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Brystol mix A4/ 100 ark. 10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opak</w:t>
            </w:r>
            <w:r w:rsidR="009C6A6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owanie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FD90373" w14:textId="54F46BA0" w:rsidR="00DE7CAE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-</w:t>
            </w:r>
            <w:r w:rsidR="00DE7CAE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Folie piankowe - 15 ark.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517549AB" w14:textId="24270D96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="00DE7CAE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Klej czarodziejski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litr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0D23867" w14:textId="4B317B1A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="009B735E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Dziurkacze ozdobne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2E62B5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różne kształty i wzory</w:t>
            </w:r>
            <w:r w:rsidR="001F1B97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 Dziurkacze służące do wycinania różnych wzorów. 1 szt. 2,5 cm (Dziurkacz 2,5 cm) - np. Słońce, motyl, klon.</w:t>
            </w:r>
            <w:r w:rsidR="002776C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9B735E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– </w:t>
            </w:r>
            <w:r w:rsidR="002776C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="009B735E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sztuk</w:t>
            </w:r>
            <w:r w:rsidR="002776C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a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76574121" w14:textId="444C6059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Kredki ołówkowe 12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, </w:t>
            </w:r>
            <w:r w:rsidR="002776C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1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opak</w:t>
            </w:r>
            <w:r w:rsidR="002776C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owanie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8C35E11" w14:textId="4119103F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Plastelina mix 2,8 kg 1 opak. 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26B43CB9" w14:textId="79911986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Tempery 6 kolorów x</w:t>
            </w:r>
            <w:r w:rsidR="009D00D5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500 ml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602C5D1" w14:textId="4E8D2550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Beżowa tektura falista B4 - 100 ark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 1 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7701BF33" w14:textId="2D0FDABB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Bibuła karbowana mix - 15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52101A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CEF67DB" w14:textId="1D72CDBC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Papier pakowy beżowy - 10 ark.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2F075C09" w14:textId="0ED1132B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lastRenderedPageBreak/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- Tektura falista metalizowana, 10 arkuszy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068DD43E" w14:textId="20E87BB6" w:rsidR="00A300E1" w:rsidRPr="00C141BD" w:rsidRDefault="003F505F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–</w:t>
            </w:r>
            <w:r w:rsidR="000D2099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Teczka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prac przedszkolnych</w:t>
            </w:r>
            <w:r w:rsidR="000D2099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ED7BE3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="000D2099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szt</w:t>
            </w:r>
            <w:r w:rsidR="001C11D5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uka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ADA3FFA" w14:textId="25B763BD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Cienkie druciki kreatywne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ED7BE3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szt</w:t>
            </w:r>
            <w:r w:rsidR="001C11D5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uka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4A5415C4" w14:textId="3ADF0243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Klej w sztyfcie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9 g, </w:t>
            </w:r>
            <w:r w:rsidR="00ED7BE3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szt.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58A2C6B1" w14:textId="18668B27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</w:t>
            </w:r>
            <w:r w:rsidR="0017142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Kulki styropianowe śr. 7 cm, 10 szt</w:t>
            </w:r>
            <w:r w:rsidR="00A21BCC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. 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51954A7A" w14:textId="30F508B2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Chusteczki higieniczne </w:t>
            </w:r>
            <w:r w:rsidR="00ED7BE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opak</w:t>
            </w:r>
            <w:r w:rsidR="00C2091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owani</w:t>
            </w:r>
            <w:r w:rsidR="00ED7BE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1349C7E9" w14:textId="3DCED260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Masa papierowa 420 g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opak. 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426986B7" w14:textId="08685646" w:rsidR="00A30B75" w:rsidRPr="00C141BD" w:rsidRDefault="00A30B75" w:rsidP="00A30B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Pastele olejne 12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 dł. 9 cm, śr. 8 mm 12 kolorów (dł. 9 cm, śr. 8 mm) – 1 opakowanie / 1 sztuka;</w:t>
            </w:r>
          </w:p>
          <w:p w14:paraId="25C264DE" w14:textId="6056F562" w:rsidR="00EF3A8E" w:rsidRPr="00C141BD" w:rsidRDefault="00EF3A8E" w:rsidP="00EF3A8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Mazaki dwustronne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(12 kolorów; końcówki cienka i gruba Uzyskujemy nimi kreskę grubą i cienką, w zależności, którą końcówką malujemy. 12 kolorów = 1 opakowanie;</w:t>
            </w:r>
          </w:p>
          <w:p w14:paraId="23CF4EBF" w14:textId="2609F845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Papier rysunkowy biały A3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- 250 ark. 1 kpl.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77E4F5E2" w14:textId="6786338C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Kolorowy papier rysunkowy A3 -160 ark.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kpl. 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6845333C" w14:textId="4477D1D2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Kolorowy brystol A3 -100 ark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. 1 kpl. 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4830785A" w14:textId="5CDC2C7C" w:rsidR="00ED51CF" w:rsidRPr="00C141BD" w:rsidRDefault="00ED51CF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Nożyczki z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podziałką z centymetrową podziałką i gumową rączką</w:t>
            </w:r>
            <w:r w:rsidR="00DF7A97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– 1 sztuka</w:t>
            </w:r>
            <w:r w:rsidR="00DF7A97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05A3706F" w14:textId="4AD549C0" w:rsidR="00A33AC2" w:rsidRPr="00C141BD" w:rsidRDefault="00A33AC2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Mała podkładka do prac plastycznych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(wym. 24 x 33 cm Wykonana z trwałego, lekko elastycznego tworzywa. Podkładki stanowią doskonałą ochronę blatu stołu podczas prac plastycznych. wym. 24 x 33 cm) – 1 sztuka;</w:t>
            </w:r>
          </w:p>
          <w:p w14:paraId="7D671C9B" w14:textId="2F6ABA06" w:rsidR="006F0C62" w:rsidRPr="00C141BD" w:rsidRDefault="00BD002F" w:rsidP="006F0C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- </w:t>
            </w:r>
            <w:r w:rsidR="006F0C62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Stemple – Liście</w:t>
            </w:r>
            <w:r w:rsidR="006F0C62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- 6 szt.; wym. 6 5 x 7 cm; / trwałe i czytelne / drewniany uchwyt / edukacja / j. polski / matematyka / przyroda / j. angielski / Tematy: oceny i emocje, bezpieczeństwo na drodze, święta i ważne wydarzenia, pogoda, litery i cyfry, rośliny i zw</w:t>
            </w:r>
            <w:r w:rsidR="008564F1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i</w:t>
            </w:r>
            <w:r w:rsidR="006F0C62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erzęta, przedmioty, figury geometryczne, bajki 6 szt. - 1 opakowanie;</w:t>
            </w:r>
          </w:p>
          <w:p w14:paraId="737B3273" w14:textId="77C1727F" w:rsidR="006F0C62" w:rsidRPr="00C141BD" w:rsidRDefault="006F0C62" w:rsidP="006F0C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wym. 6 5 x 7 cm</w:t>
            </w:r>
          </w:p>
          <w:p w14:paraId="373447AA" w14:textId="515E64A1" w:rsidR="00926AC3" w:rsidRPr="00C141BD" w:rsidRDefault="001F47CC" w:rsidP="00926A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Stemple </w:t>
            </w:r>
            <w:r w:rsidR="00926AC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–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Kwiaty</w:t>
            </w:r>
            <w:r w:rsidR="00926AC3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- 12 szt., wym. 5 x 4 cm; / trwałe i czytelne / drewniany uchwyt / edukacja / j. polski / matematyka / przyroda / j. angielski / Tematy: oceny i emocje, bezpieczeństwo na drodze, święta i ważne wydarzenia, pogoda, litery i cyfry, rośliny i zwierzęta, przedmioty, figury geometryczne, bajki 12 szt.</w:t>
            </w:r>
            <w:r w:rsidR="006F0C62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– 1 opakowanie;</w:t>
            </w:r>
          </w:p>
          <w:p w14:paraId="613E358A" w14:textId="6BAE20FE" w:rsidR="001F47CC" w:rsidRPr="00C141BD" w:rsidRDefault="00926AC3" w:rsidP="00926A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wym. 5 x 4 cm</w:t>
            </w:r>
          </w:p>
          <w:p w14:paraId="60D89E44" w14:textId="35BDAA06" w:rsidR="00D114DF" w:rsidRPr="00C141BD" w:rsidRDefault="000D2099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Style w:val="StrongEmphasis"/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Zeszyty</w:t>
            </w:r>
            <w:r w:rsidR="00E92F12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16</w:t>
            </w:r>
            <w:r w:rsidR="003F505F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kartkow</w:t>
            </w:r>
            <w:r w:rsidR="00E92F12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y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6B27C8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szt</w:t>
            </w:r>
            <w:r w:rsidR="006B27C8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uka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C01" w14:textId="46C473B1" w:rsidR="00D114DF" w:rsidRPr="00C141BD" w:rsidRDefault="000D2099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24 </w:t>
            </w:r>
            <w:r w:rsidR="002B76A5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zestawy</w:t>
            </w:r>
            <w:r w:rsidR="007145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/ 24 kpl.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2262" w14:textId="3C520B4C" w:rsidR="00D114DF" w:rsidRPr="00C141BD" w:rsidRDefault="00D114DF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D25B" w14:textId="77777777" w:rsidR="00D114DF" w:rsidRPr="00C141BD" w:rsidRDefault="00D114DF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7C4974" w:rsidRPr="00C141BD" w14:paraId="280982EC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7F9B" w14:textId="2C366C41" w:rsidR="007C4974" w:rsidRPr="00C141BD" w:rsidRDefault="007C4974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2670" w14:textId="4AEBB2C5" w:rsidR="007C4974" w:rsidRPr="00C141BD" w:rsidRDefault="007C4974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Tablica Suchościeralna</w:t>
            </w:r>
            <w:r w:rsidR="003733B1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</w:t>
            </w:r>
            <w:r w:rsidR="002B392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+ zestaw pisaków do pisania (różne kolory)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EB44" w14:textId="77777777" w:rsidR="002952DA" w:rsidRPr="00C141BD" w:rsidRDefault="002952DA" w:rsidP="002952DA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33D1A960" w14:textId="7A3F36B6" w:rsidR="007C4974" w:rsidRPr="00C141BD" w:rsidRDefault="007C4974" w:rsidP="007C49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W zestawie dyskretna półka na pisaki. Parametry techniczne: Wysokość – do 1200 mm;</w:t>
            </w:r>
          </w:p>
          <w:p w14:paraId="24877B51" w14:textId="7F4CA4BC" w:rsidR="007C4974" w:rsidRPr="00C141BD" w:rsidRDefault="007C4974" w:rsidP="007C49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Szerokość – do 2000 mm; Materiał ramy Aluminium; Materiał powierzchni do pisania (Emaliowane szkło); Waga do 30 kg</w:t>
            </w:r>
            <w:r w:rsidR="00BD7E6B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AA17" w14:textId="77777777" w:rsidR="007C4974" w:rsidRPr="00C141BD" w:rsidRDefault="007C4974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2221" w14:textId="77777777" w:rsidR="007C4974" w:rsidRPr="00C141BD" w:rsidRDefault="007C4974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0383" w14:textId="77777777" w:rsidR="007C4974" w:rsidRPr="00C141BD" w:rsidRDefault="007C4974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A678CD" w:rsidRPr="00C141BD" w14:paraId="5AF0324E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1DD9" w14:textId="4BC6D059" w:rsidR="00A678CD" w:rsidRPr="00C141BD" w:rsidRDefault="00A678CD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7216" w14:textId="41D7338A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POMOCE DYDAKTYCZNE DO ZAJĘĆ Z LOGOPEDĄ: LOGOPEDYCZNY NIEZBĘDNIK DUŻY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</w:p>
          <w:p w14:paraId="760AC580" w14:textId="77777777" w:rsidR="00A678CD" w:rsidRPr="00C141BD" w:rsidRDefault="00A678CD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95AC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POMOCE DYDAKTYCZNE DO ZAJĘĆ Z LOGOPEDĄ: LOGOPEDYCZNY NIEZBĘDNIK DUŻY —</w:t>
            </w:r>
          </w:p>
          <w:p w14:paraId="7D34A466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1 zestaw zawierający np.: </w:t>
            </w:r>
          </w:p>
          <w:p w14:paraId="6793D0B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Loteryjka obrazkowa - gra logopedyczna, 1 szt. , </w:t>
            </w:r>
          </w:p>
          <w:p w14:paraId="2CBBF43F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Dmuchajka, 1 szt., </w:t>
            </w:r>
          </w:p>
          <w:p w14:paraId="4195EBF4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Bystre oczko - karty do gry, 1 szt.,</w:t>
            </w:r>
          </w:p>
          <w:p w14:paraId="2F89CC07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sz, ż, cz, dż, 1 szt., </w:t>
            </w:r>
          </w:p>
          <w:p w14:paraId="546500F5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s, z, c, dz, 1 szt., </w:t>
            </w:r>
          </w:p>
          <w:p w14:paraId="41E29DBB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p, pi, b, bi, 1 szt., </w:t>
            </w:r>
          </w:p>
          <w:p w14:paraId="2DC9E9E6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dentalizowanych, 1 szt., </w:t>
            </w:r>
          </w:p>
          <w:p w14:paraId="361EE3AA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f, fi, w, wi, ł, ch (h), 1 szt., </w:t>
            </w:r>
          </w:p>
          <w:p w14:paraId="5A10B2B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t, d, m, mi, n, ni (ń), 1 szt., Materiał wyrazowo-obrazkowy do utrwalania poprawnej wymowy głosek k, ki, g, gi, 1 szt., </w:t>
            </w:r>
          </w:p>
          <w:p w14:paraId="4DA42A8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ś, ź, ć, dź, 1 szt., </w:t>
            </w:r>
          </w:p>
          <w:p w14:paraId="2DFFA0E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Dźwięki naszego otoczenia - zgadywanki obrazkowo-dźwiękowe, 1 szt., Słowa i zdania, 1 szt., </w:t>
            </w:r>
          </w:p>
          <w:p w14:paraId="42CBC7E8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Kto to? Co to? Rzeczownik, 1 szt., </w:t>
            </w:r>
          </w:p>
          <w:p w14:paraId="1EC0E5E7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Co robi? Co się z nim dzieje? Czasownik, 1 szt. ,</w:t>
            </w:r>
          </w:p>
          <w:p w14:paraId="6940817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Słyszę, widzę i wymawiam. Ćwiczenia kinestezji artykulacyjnej, 1 szt., </w:t>
            </w:r>
          </w:p>
          <w:p w14:paraId="6AB4AFEA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Onomatopeje, 1 szt., </w:t>
            </w:r>
          </w:p>
          <w:p w14:paraId="30CD887D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lastRenderedPageBreak/>
              <w:t xml:space="preserve">Onomatopeje - karty do prezentacji, 1 szt., </w:t>
            </w:r>
          </w:p>
          <w:p w14:paraId="57F9ED23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Poznajemy dźwięki, 1 szt., </w:t>
            </w:r>
          </w:p>
          <w:p w14:paraId="2A0B4DBB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Jaki? Przymiotnik, 1 szt., </w:t>
            </w:r>
          </w:p>
          <w:p w14:paraId="0EB1B5A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Różnicowanie głosek cz-c, 1 szt., </w:t>
            </w:r>
          </w:p>
          <w:p w14:paraId="5291D241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Różnicowanie głosek sz-s, 1 szt.; </w:t>
            </w:r>
          </w:p>
          <w:p w14:paraId="3F3BEF9D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Rozumiem i nazywam, 1 szt.; </w:t>
            </w:r>
          </w:p>
          <w:p w14:paraId="7964385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Kwestionariusz do badania artykulacji, 1 szt.; </w:t>
            </w:r>
          </w:p>
          <w:p w14:paraId="14D3624A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Posłuchaj/zobacz, zapamiętaj, ułóż, 1 szt.; </w:t>
            </w:r>
          </w:p>
          <w:p w14:paraId="0C6E7958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Naśladuj albo zgaduj, 1 szt.; </w:t>
            </w:r>
          </w:p>
          <w:p w14:paraId="0531CAE3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Przed, po a co pomiędzy?, 1 szt., </w:t>
            </w:r>
          </w:p>
          <w:p w14:paraId="6241167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Historie z porami roku, 1 szt.; </w:t>
            </w:r>
          </w:p>
          <w:p w14:paraId="7608CA2B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Pierwsze historyjki 1, 1 szt.; </w:t>
            </w:r>
          </w:p>
          <w:p w14:paraId="4A40D120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Pierwsze historyjki 2, 1 szt.; </w:t>
            </w:r>
          </w:p>
          <w:p w14:paraId="1647BE22" w14:textId="2F6B58EB" w:rsidR="00A678CD" w:rsidRPr="00535961" w:rsidRDefault="006978A9" w:rsidP="0053596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Piórka małe, 1 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D0ED" w14:textId="77777777" w:rsidR="00A678CD" w:rsidRPr="00C141BD" w:rsidRDefault="00A678CD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053D" w14:textId="77777777" w:rsidR="00A678CD" w:rsidRPr="00C141BD" w:rsidRDefault="00A678CD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D9A3" w14:textId="77777777" w:rsidR="00A678CD" w:rsidRPr="00C141BD" w:rsidRDefault="00A678CD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C5385B" w:rsidRPr="00C141BD" w14:paraId="0F76E94C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19BD" w14:textId="4BD30735" w:rsidR="00C5385B" w:rsidRPr="00C141BD" w:rsidRDefault="00C5385B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4F23" w14:textId="4E8414E2" w:rsidR="00C5385B" w:rsidRPr="00C141BD" w:rsidRDefault="00100960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POMOC</w:t>
            </w:r>
            <w:r w:rsidR="006428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E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DYDAKTYCZN</w:t>
            </w:r>
            <w:r w:rsidR="006428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DO PROWADZENIA ZAJĘĆ Z J. hiszpańskiego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BA21" w14:textId="45D2A50D" w:rsidR="002A03A4" w:rsidRPr="00C141BD" w:rsidRDefault="00100960" w:rsidP="001009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POMOC</w:t>
            </w:r>
            <w:r w:rsidR="006428B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DYDAKTYCZN</w:t>
            </w:r>
            <w:r w:rsidR="006428B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E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DO PROWADZENIA ZAJĘĆ Z J. hiszpańskiego - (książeczki, słuchowiska itp.) obejmuje m.in: </w:t>
            </w:r>
          </w:p>
          <w:p w14:paraId="5CBEE92D" w14:textId="4E0F79B9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1. Hiszpański</w:t>
            </w:r>
            <w:r w:rsidR="002A03A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gry słowne różne poziomy - 2 sztuki, </w:t>
            </w:r>
          </w:p>
          <w:p w14:paraId="0F03122F" w14:textId="03DD52D2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2. Sing, learn &amp; play - kolekcja piosenek hiszpańskich (różne) - 2 sztuki</w:t>
            </w:r>
            <w:r w:rsidR="002A03A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; </w:t>
            </w:r>
          </w:p>
          <w:p w14:paraId="675A44BA" w14:textId="40C174C1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3. Emergent Readers </w:t>
            </w:r>
            <w:r w:rsidR="00535961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2</w:t>
            </w:r>
            <w:r w:rsidR="002A03A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sztuki </w:t>
            </w:r>
          </w:p>
          <w:p w14:paraId="740D89BC" w14:textId="6534EF84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4. Hiszpańskie puzzle  </w:t>
            </w:r>
            <w:r w:rsidR="00535961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4 sztuki </w:t>
            </w:r>
          </w:p>
          <w:p w14:paraId="6803C5A2" w14:textId="0CDC21E8" w:rsidR="00C5385B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5. Hiszański Popcorn słowa - 2 sztuki.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C279" w14:textId="77777777" w:rsidR="00C5385B" w:rsidRPr="00C141BD" w:rsidRDefault="00C5385B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8800" w14:textId="77777777" w:rsidR="00C5385B" w:rsidRPr="00C141BD" w:rsidRDefault="00C5385B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581" w14:textId="77777777" w:rsidR="00C5385B" w:rsidRPr="00C141BD" w:rsidRDefault="00C5385B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5009A8" w:rsidRPr="00C141BD" w14:paraId="27BEFD7C" w14:textId="77777777" w:rsidTr="00211B88">
        <w:trPr>
          <w:trHeight w:val="756"/>
        </w:trPr>
        <w:tc>
          <w:tcPr>
            <w:tcW w:w="11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0EE3" w14:textId="47C64C35" w:rsidR="005009A8" w:rsidRPr="00C141BD" w:rsidRDefault="005009A8" w:rsidP="005009A8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Razem</w:t>
            </w:r>
            <w:r w:rsidR="00D659F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kwota brutto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4403" w14:textId="77777777" w:rsidR="005009A8" w:rsidRPr="00C141BD" w:rsidRDefault="005009A8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</w:tbl>
    <w:p w14:paraId="24D2F1D9" w14:textId="31B7C290" w:rsidR="00D976B7" w:rsidRDefault="00D976B7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E5C5A0" w14:textId="77777777" w:rsidR="005009A8" w:rsidRDefault="005009A8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CD380E" w14:textId="77777777" w:rsidR="005009A8" w:rsidRDefault="005009A8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AFEAC5" w14:textId="72DB9417" w:rsidR="005009A8" w:rsidRPr="00C141BD" w:rsidRDefault="005009A8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Data i podpis Wykonawcy…………………………………………………………………….</w:t>
      </w:r>
    </w:p>
    <w:sectPr w:rsidR="005009A8" w:rsidRPr="00C141BD">
      <w:headerReference w:type="default" r:id="rId8"/>
      <w:footerReference w:type="default" r:id="rId9"/>
      <w:pgSz w:w="16838" w:h="11906" w:orient="landscape"/>
      <w:pgMar w:top="851" w:right="1417" w:bottom="1417" w:left="1417" w:header="43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C2E1" w14:textId="77777777" w:rsidR="00EA4017" w:rsidRDefault="00EA4017">
      <w:r>
        <w:separator/>
      </w:r>
    </w:p>
  </w:endnote>
  <w:endnote w:type="continuationSeparator" w:id="0">
    <w:p w14:paraId="3A151728" w14:textId="77777777" w:rsidR="00EA4017" w:rsidRDefault="00E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5325" w14:textId="50941780" w:rsidR="00C5074F" w:rsidRPr="005A7B5A" w:rsidRDefault="00C4656F">
    <w:pPr>
      <w:pStyle w:val="Standard"/>
      <w:jc w:val="center"/>
      <w:rPr>
        <w:rFonts w:asciiTheme="minorHAnsi" w:hAnsiTheme="minorHAnsi" w:cstheme="minorHAnsi"/>
        <w:b/>
        <w:sz w:val="22"/>
        <w:szCs w:val="22"/>
      </w:rPr>
    </w:pPr>
    <w:r w:rsidRPr="005A7B5A">
      <w:rPr>
        <w:rFonts w:asciiTheme="minorHAnsi" w:hAnsiTheme="minorHAnsi" w:cstheme="minorHAnsi"/>
        <w:b/>
        <w:sz w:val="22"/>
        <w:szCs w:val="22"/>
      </w:rPr>
      <w:t>Projekt pn. „</w:t>
    </w:r>
    <w:r w:rsidR="001969C1" w:rsidRPr="005A7B5A">
      <w:rPr>
        <w:rFonts w:asciiTheme="minorHAnsi" w:hAnsiTheme="minorHAnsi" w:cstheme="minorHAnsi"/>
        <w:b/>
        <w:sz w:val="22"/>
        <w:szCs w:val="22"/>
      </w:rPr>
      <w:t>PRZEDSZKOLE</w:t>
    </w:r>
    <w:r w:rsidRPr="005A7B5A">
      <w:rPr>
        <w:rFonts w:asciiTheme="minorHAnsi" w:hAnsiTheme="minorHAnsi" w:cstheme="minorHAnsi"/>
        <w:b/>
        <w:sz w:val="22"/>
        <w:szCs w:val="22"/>
      </w:rPr>
      <w:t xml:space="preserve"> </w:t>
    </w:r>
    <w:r w:rsidR="001969C1" w:rsidRPr="005A7B5A">
      <w:rPr>
        <w:rFonts w:asciiTheme="minorHAnsi" w:hAnsiTheme="minorHAnsi" w:cstheme="minorHAnsi"/>
        <w:b/>
        <w:sz w:val="22"/>
        <w:szCs w:val="22"/>
      </w:rPr>
      <w:t xml:space="preserve">MARZEŃ </w:t>
    </w:r>
    <w:r w:rsidRPr="005A7B5A">
      <w:rPr>
        <w:rFonts w:asciiTheme="minorHAnsi" w:hAnsiTheme="minorHAnsi" w:cstheme="minorHAnsi"/>
        <w:b/>
        <w:sz w:val="22"/>
        <w:szCs w:val="22"/>
      </w:rPr>
      <w:t>w Działoszycach”</w:t>
    </w:r>
  </w:p>
  <w:p w14:paraId="22437E59" w14:textId="77777777" w:rsidR="00C5074F" w:rsidRDefault="00EA4017">
    <w:pPr>
      <w:pStyle w:val="Standard"/>
      <w:jc w:val="center"/>
      <w:rPr>
        <w:rFonts w:ascii="Arial Narrow" w:hAnsi="Arial Narrow"/>
        <w:sz w:val="16"/>
        <w:szCs w:val="16"/>
      </w:rPr>
    </w:pPr>
  </w:p>
  <w:p w14:paraId="1252CFE3" w14:textId="77777777" w:rsidR="00C5074F" w:rsidRDefault="00EA4017">
    <w:pPr>
      <w:pStyle w:val="Standard"/>
      <w:rPr>
        <w:rFonts w:ascii="Arial Narrow" w:hAnsi="Arial Narrow"/>
        <w:sz w:val="16"/>
        <w:szCs w:val="16"/>
      </w:rPr>
    </w:pPr>
  </w:p>
  <w:p w14:paraId="0DFDE9BF" w14:textId="77777777" w:rsidR="00C5074F" w:rsidRDefault="00EA4017">
    <w:pPr>
      <w:pStyle w:val="Standard"/>
      <w:ind w:right="1497"/>
      <w:jc w:val="center"/>
      <w:rPr>
        <w:rFonts w:ascii="Arial Narrow" w:hAnsi="Arial Narrow"/>
        <w:sz w:val="16"/>
        <w:szCs w:val="16"/>
      </w:rPr>
    </w:pPr>
  </w:p>
  <w:p w14:paraId="60FCF34A" w14:textId="77777777" w:rsidR="00C5074F" w:rsidRDefault="00EA4017">
    <w:pPr>
      <w:pStyle w:val="Standard"/>
      <w:rPr>
        <w:rFonts w:ascii="Arial Narrow" w:hAnsi="Arial Narrow"/>
        <w:sz w:val="16"/>
        <w:szCs w:val="16"/>
      </w:rPr>
    </w:pPr>
  </w:p>
  <w:p w14:paraId="630E52D8" w14:textId="77777777" w:rsidR="00C5074F" w:rsidRPr="00EE1F31" w:rsidRDefault="00C4656F">
    <w:pPr>
      <w:pStyle w:val="Standard"/>
      <w:jc w:val="center"/>
      <w:rPr>
        <w:rFonts w:asciiTheme="majorHAnsi" w:hAnsiTheme="majorHAnsi" w:cstheme="majorHAnsi"/>
        <w:sz w:val="20"/>
        <w:szCs w:val="20"/>
      </w:rPr>
    </w:pPr>
    <w:r w:rsidRPr="00EE1F31">
      <w:rPr>
        <w:rFonts w:asciiTheme="majorHAnsi" w:hAnsiTheme="majorHAnsi" w:cstheme="majorHAnsi"/>
        <w:b/>
        <w:sz w:val="20"/>
        <w:szCs w:val="20"/>
      </w:rPr>
      <w:t>Projekt realizowany na podstawie umowy o dofinansowanie zawartej z Województwem Świętokrzyskim reprezentowanym przez Zarząd Województwa</w:t>
    </w:r>
  </w:p>
  <w:p w14:paraId="378D1710" w14:textId="77777777" w:rsidR="00C5074F" w:rsidRPr="00EE1F31" w:rsidRDefault="00C4656F">
    <w:pPr>
      <w:pStyle w:val="Standard"/>
      <w:jc w:val="center"/>
      <w:rPr>
        <w:rFonts w:asciiTheme="majorHAnsi" w:hAnsiTheme="majorHAnsi" w:cstheme="majorHAnsi"/>
        <w:sz w:val="20"/>
        <w:szCs w:val="20"/>
      </w:rPr>
    </w:pPr>
    <w:r w:rsidRPr="00EE1F31">
      <w:rPr>
        <w:rFonts w:asciiTheme="majorHAnsi" w:hAnsiTheme="majorHAnsi" w:cstheme="majorHAnsi"/>
        <w:b/>
        <w:sz w:val="20"/>
        <w:szCs w:val="20"/>
      </w:rPr>
      <w:t>pełniącym funkcję Instytucji Zarządzającej Regionalnym Programem Operacyjnym Województwa Świętokrzyskiego na lata 2014-2020</w:t>
    </w:r>
  </w:p>
  <w:p w14:paraId="3ABA9E8C" w14:textId="77777777" w:rsidR="00C5074F" w:rsidRDefault="00EA4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8D75" w14:textId="77777777" w:rsidR="00EA4017" w:rsidRDefault="00EA4017">
      <w:r>
        <w:rPr>
          <w:color w:val="000000"/>
        </w:rPr>
        <w:separator/>
      </w:r>
    </w:p>
  </w:footnote>
  <w:footnote w:type="continuationSeparator" w:id="0">
    <w:p w14:paraId="223D063A" w14:textId="77777777" w:rsidR="00EA4017" w:rsidRDefault="00EA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A3D6" w14:textId="744F268F" w:rsidR="00C5074F" w:rsidRDefault="00C4656F">
    <w:pPr>
      <w:pStyle w:val="Nagwek"/>
    </w:pPr>
    <w:r>
      <w:rPr>
        <w:noProof/>
        <w:lang w:val="pl-PL"/>
      </w:rPr>
      <w:drawing>
        <wp:inline distT="0" distB="0" distL="0" distR="0" wp14:anchorId="3BCA0368" wp14:editId="4FF1813A">
          <wp:extent cx="8893801" cy="754562"/>
          <wp:effectExtent l="0" t="0" r="2549" b="7438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3801" cy="754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873FC0" w14:textId="13F39C6C" w:rsidR="00FC287B" w:rsidRDefault="00FC287B">
    <w:pPr>
      <w:pStyle w:val="Nagwek"/>
    </w:pPr>
    <w:r>
      <w:t xml:space="preserve">POSTĘPOWANIE NR </w:t>
    </w:r>
    <w:r w:rsidR="00C71114">
      <w:t>3</w:t>
    </w:r>
    <w:r>
      <w:t>/EFS/8.3.1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126"/>
    <w:multiLevelType w:val="multilevel"/>
    <w:tmpl w:val="BA6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2EF"/>
    <w:multiLevelType w:val="multilevel"/>
    <w:tmpl w:val="332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52BF"/>
    <w:multiLevelType w:val="multilevel"/>
    <w:tmpl w:val="621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394D41"/>
    <w:multiLevelType w:val="multilevel"/>
    <w:tmpl w:val="1B9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483E47"/>
    <w:multiLevelType w:val="multilevel"/>
    <w:tmpl w:val="EAB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82"/>
    <w:rsid w:val="00004F62"/>
    <w:rsid w:val="000135C8"/>
    <w:rsid w:val="000209E3"/>
    <w:rsid w:val="000278E8"/>
    <w:rsid w:val="00033095"/>
    <w:rsid w:val="000364B3"/>
    <w:rsid w:val="00054051"/>
    <w:rsid w:val="00057FC8"/>
    <w:rsid w:val="000619D0"/>
    <w:rsid w:val="000640FB"/>
    <w:rsid w:val="00072978"/>
    <w:rsid w:val="00080970"/>
    <w:rsid w:val="00081B62"/>
    <w:rsid w:val="00085CD2"/>
    <w:rsid w:val="00090AC6"/>
    <w:rsid w:val="000A19D5"/>
    <w:rsid w:val="000A25FD"/>
    <w:rsid w:val="000A38D3"/>
    <w:rsid w:val="000B39D4"/>
    <w:rsid w:val="000B3F67"/>
    <w:rsid w:val="000B5E91"/>
    <w:rsid w:val="000B66FC"/>
    <w:rsid w:val="000B738D"/>
    <w:rsid w:val="000C0A51"/>
    <w:rsid w:val="000C5A26"/>
    <w:rsid w:val="000C73B1"/>
    <w:rsid w:val="000D2099"/>
    <w:rsid w:val="000E102B"/>
    <w:rsid w:val="00100960"/>
    <w:rsid w:val="0010649C"/>
    <w:rsid w:val="001075CE"/>
    <w:rsid w:val="00111EE3"/>
    <w:rsid w:val="00121BAB"/>
    <w:rsid w:val="00121E6A"/>
    <w:rsid w:val="0013034A"/>
    <w:rsid w:val="00132DF4"/>
    <w:rsid w:val="00141689"/>
    <w:rsid w:val="001456D2"/>
    <w:rsid w:val="001515AB"/>
    <w:rsid w:val="00154E0B"/>
    <w:rsid w:val="00156D41"/>
    <w:rsid w:val="00163D55"/>
    <w:rsid w:val="00164790"/>
    <w:rsid w:val="00166A65"/>
    <w:rsid w:val="0017118C"/>
    <w:rsid w:val="00171426"/>
    <w:rsid w:val="001776D5"/>
    <w:rsid w:val="00184A7B"/>
    <w:rsid w:val="00185395"/>
    <w:rsid w:val="00195874"/>
    <w:rsid w:val="001969C1"/>
    <w:rsid w:val="001A0514"/>
    <w:rsid w:val="001A154A"/>
    <w:rsid w:val="001A22A6"/>
    <w:rsid w:val="001A5DA3"/>
    <w:rsid w:val="001B3B83"/>
    <w:rsid w:val="001B7626"/>
    <w:rsid w:val="001C11D5"/>
    <w:rsid w:val="001C361A"/>
    <w:rsid w:val="001C6CB4"/>
    <w:rsid w:val="001C77F3"/>
    <w:rsid w:val="001D1E5B"/>
    <w:rsid w:val="001D2C1E"/>
    <w:rsid w:val="001D5D80"/>
    <w:rsid w:val="001E0457"/>
    <w:rsid w:val="001E246D"/>
    <w:rsid w:val="001E4701"/>
    <w:rsid w:val="001F0ABE"/>
    <w:rsid w:val="001F1176"/>
    <w:rsid w:val="001F13A4"/>
    <w:rsid w:val="001F1B97"/>
    <w:rsid w:val="001F3F2A"/>
    <w:rsid w:val="001F47CC"/>
    <w:rsid w:val="001F4D56"/>
    <w:rsid w:val="001F65B4"/>
    <w:rsid w:val="001F69B2"/>
    <w:rsid w:val="0020446F"/>
    <w:rsid w:val="00205E34"/>
    <w:rsid w:val="00206394"/>
    <w:rsid w:val="002102D5"/>
    <w:rsid w:val="00214A9B"/>
    <w:rsid w:val="00217E70"/>
    <w:rsid w:val="00226C69"/>
    <w:rsid w:val="00234959"/>
    <w:rsid w:val="0023570F"/>
    <w:rsid w:val="00237E18"/>
    <w:rsid w:val="0024113D"/>
    <w:rsid w:val="0024491A"/>
    <w:rsid w:val="00251295"/>
    <w:rsid w:val="00270C2E"/>
    <w:rsid w:val="002776C6"/>
    <w:rsid w:val="002874C8"/>
    <w:rsid w:val="002952DA"/>
    <w:rsid w:val="002A03A4"/>
    <w:rsid w:val="002A4430"/>
    <w:rsid w:val="002A514D"/>
    <w:rsid w:val="002A764C"/>
    <w:rsid w:val="002B0A2F"/>
    <w:rsid w:val="002B3926"/>
    <w:rsid w:val="002B76A5"/>
    <w:rsid w:val="002C0D91"/>
    <w:rsid w:val="002C11DA"/>
    <w:rsid w:val="002C14AB"/>
    <w:rsid w:val="002C2E46"/>
    <w:rsid w:val="002D02A9"/>
    <w:rsid w:val="002D08D9"/>
    <w:rsid w:val="002D271C"/>
    <w:rsid w:val="002E6176"/>
    <w:rsid w:val="002E62B5"/>
    <w:rsid w:val="002F47A5"/>
    <w:rsid w:val="00312E79"/>
    <w:rsid w:val="003130DE"/>
    <w:rsid w:val="00327C8E"/>
    <w:rsid w:val="003326DC"/>
    <w:rsid w:val="00334546"/>
    <w:rsid w:val="003352D8"/>
    <w:rsid w:val="00346775"/>
    <w:rsid w:val="00347A77"/>
    <w:rsid w:val="003511AC"/>
    <w:rsid w:val="003652ED"/>
    <w:rsid w:val="003733B1"/>
    <w:rsid w:val="0038718C"/>
    <w:rsid w:val="00393FD3"/>
    <w:rsid w:val="00397458"/>
    <w:rsid w:val="003976B1"/>
    <w:rsid w:val="003A0135"/>
    <w:rsid w:val="003A02BE"/>
    <w:rsid w:val="003A101E"/>
    <w:rsid w:val="003A3241"/>
    <w:rsid w:val="003B2A9A"/>
    <w:rsid w:val="003B3324"/>
    <w:rsid w:val="003B5F14"/>
    <w:rsid w:val="003B6916"/>
    <w:rsid w:val="003C6AEF"/>
    <w:rsid w:val="003D5E4E"/>
    <w:rsid w:val="003D68E9"/>
    <w:rsid w:val="003D6CB3"/>
    <w:rsid w:val="003D71CE"/>
    <w:rsid w:val="003E0CCC"/>
    <w:rsid w:val="003F11B8"/>
    <w:rsid w:val="003F2EDE"/>
    <w:rsid w:val="003F4E31"/>
    <w:rsid w:val="003F505F"/>
    <w:rsid w:val="003F5ED7"/>
    <w:rsid w:val="003F6F46"/>
    <w:rsid w:val="004009D8"/>
    <w:rsid w:val="00401861"/>
    <w:rsid w:val="00404ADA"/>
    <w:rsid w:val="00414C9C"/>
    <w:rsid w:val="0041719A"/>
    <w:rsid w:val="00424970"/>
    <w:rsid w:val="004316E1"/>
    <w:rsid w:val="004331B1"/>
    <w:rsid w:val="00435A90"/>
    <w:rsid w:val="00436B9A"/>
    <w:rsid w:val="00437058"/>
    <w:rsid w:val="00442057"/>
    <w:rsid w:val="004450F9"/>
    <w:rsid w:val="004506D1"/>
    <w:rsid w:val="00453997"/>
    <w:rsid w:val="00453C5C"/>
    <w:rsid w:val="004660D0"/>
    <w:rsid w:val="0046635A"/>
    <w:rsid w:val="00467949"/>
    <w:rsid w:val="00473F01"/>
    <w:rsid w:val="0047633D"/>
    <w:rsid w:val="00491EC0"/>
    <w:rsid w:val="004A6EC7"/>
    <w:rsid w:val="004A7626"/>
    <w:rsid w:val="004B2EF8"/>
    <w:rsid w:val="004B49AF"/>
    <w:rsid w:val="004C0464"/>
    <w:rsid w:val="004C1067"/>
    <w:rsid w:val="004C4F42"/>
    <w:rsid w:val="004C512E"/>
    <w:rsid w:val="004D0D30"/>
    <w:rsid w:val="004D41FA"/>
    <w:rsid w:val="004D5FBA"/>
    <w:rsid w:val="004D6E6A"/>
    <w:rsid w:val="004D717E"/>
    <w:rsid w:val="004E49BF"/>
    <w:rsid w:val="005009A8"/>
    <w:rsid w:val="00510D66"/>
    <w:rsid w:val="00511A07"/>
    <w:rsid w:val="005128E2"/>
    <w:rsid w:val="0052101A"/>
    <w:rsid w:val="0052254D"/>
    <w:rsid w:val="00530DC4"/>
    <w:rsid w:val="00533885"/>
    <w:rsid w:val="005344B7"/>
    <w:rsid w:val="00535961"/>
    <w:rsid w:val="005455DC"/>
    <w:rsid w:val="00547C01"/>
    <w:rsid w:val="00552F86"/>
    <w:rsid w:val="00555224"/>
    <w:rsid w:val="00564304"/>
    <w:rsid w:val="00565CEB"/>
    <w:rsid w:val="00567FAD"/>
    <w:rsid w:val="00576943"/>
    <w:rsid w:val="00577B8B"/>
    <w:rsid w:val="00595B7F"/>
    <w:rsid w:val="005A7B5A"/>
    <w:rsid w:val="005B3C25"/>
    <w:rsid w:val="005C11F3"/>
    <w:rsid w:val="005C6D4F"/>
    <w:rsid w:val="005D52D0"/>
    <w:rsid w:val="005D72C2"/>
    <w:rsid w:val="005D7D40"/>
    <w:rsid w:val="005E201A"/>
    <w:rsid w:val="005F490C"/>
    <w:rsid w:val="006070F8"/>
    <w:rsid w:val="00610BF7"/>
    <w:rsid w:val="00614373"/>
    <w:rsid w:val="006143E6"/>
    <w:rsid w:val="0061691D"/>
    <w:rsid w:val="00617FF7"/>
    <w:rsid w:val="00630F38"/>
    <w:rsid w:val="00635647"/>
    <w:rsid w:val="00635E66"/>
    <w:rsid w:val="00637D45"/>
    <w:rsid w:val="006428B6"/>
    <w:rsid w:val="00647E6B"/>
    <w:rsid w:val="00655CA2"/>
    <w:rsid w:val="006602F4"/>
    <w:rsid w:val="00664AE5"/>
    <w:rsid w:val="006661EC"/>
    <w:rsid w:val="00671598"/>
    <w:rsid w:val="00674A98"/>
    <w:rsid w:val="00677672"/>
    <w:rsid w:val="00677CA3"/>
    <w:rsid w:val="006824BD"/>
    <w:rsid w:val="00682917"/>
    <w:rsid w:val="006855FF"/>
    <w:rsid w:val="006906E0"/>
    <w:rsid w:val="00691D10"/>
    <w:rsid w:val="00693B93"/>
    <w:rsid w:val="006978A9"/>
    <w:rsid w:val="006A361C"/>
    <w:rsid w:val="006A45D0"/>
    <w:rsid w:val="006A6F7E"/>
    <w:rsid w:val="006B03A1"/>
    <w:rsid w:val="006B0E03"/>
    <w:rsid w:val="006B2610"/>
    <w:rsid w:val="006B27C8"/>
    <w:rsid w:val="006B2D07"/>
    <w:rsid w:val="006B5BCC"/>
    <w:rsid w:val="006B5E57"/>
    <w:rsid w:val="006B669B"/>
    <w:rsid w:val="006C2EA9"/>
    <w:rsid w:val="006C3147"/>
    <w:rsid w:val="006C388A"/>
    <w:rsid w:val="006D52BE"/>
    <w:rsid w:val="006D595B"/>
    <w:rsid w:val="006D69B0"/>
    <w:rsid w:val="006E390D"/>
    <w:rsid w:val="006F0C62"/>
    <w:rsid w:val="006F0DDF"/>
    <w:rsid w:val="00705EE6"/>
    <w:rsid w:val="00712077"/>
    <w:rsid w:val="007145B6"/>
    <w:rsid w:val="00720CA1"/>
    <w:rsid w:val="00724231"/>
    <w:rsid w:val="0072564B"/>
    <w:rsid w:val="0073744A"/>
    <w:rsid w:val="007417BE"/>
    <w:rsid w:val="007505FC"/>
    <w:rsid w:val="0075194C"/>
    <w:rsid w:val="00751ED2"/>
    <w:rsid w:val="007522BD"/>
    <w:rsid w:val="00752CD9"/>
    <w:rsid w:val="00754D82"/>
    <w:rsid w:val="00757809"/>
    <w:rsid w:val="00762117"/>
    <w:rsid w:val="00762ED5"/>
    <w:rsid w:val="00765B23"/>
    <w:rsid w:val="00767FAA"/>
    <w:rsid w:val="00771BEA"/>
    <w:rsid w:val="007732ED"/>
    <w:rsid w:val="00777D85"/>
    <w:rsid w:val="0078260A"/>
    <w:rsid w:val="00783CF1"/>
    <w:rsid w:val="007876E7"/>
    <w:rsid w:val="007902BB"/>
    <w:rsid w:val="0079394F"/>
    <w:rsid w:val="007A3B98"/>
    <w:rsid w:val="007A4A17"/>
    <w:rsid w:val="007B0046"/>
    <w:rsid w:val="007B0742"/>
    <w:rsid w:val="007C3149"/>
    <w:rsid w:val="007C4974"/>
    <w:rsid w:val="007C4E8A"/>
    <w:rsid w:val="007C525E"/>
    <w:rsid w:val="007D05B9"/>
    <w:rsid w:val="007D31C2"/>
    <w:rsid w:val="007E6A03"/>
    <w:rsid w:val="007E6E29"/>
    <w:rsid w:val="007E73A0"/>
    <w:rsid w:val="007F1223"/>
    <w:rsid w:val="007F54A4"/>
    <w:rsid w:val="007F7A0A"/>
    <w:rsid w:val="008028DD"/>
    <w:rsid w:val="0080388D"/>
    <w:rsid w:val="00803925"/>
    <w:rsid w:val="008133BB"/>
    <w:rsid w:val="00817BB6"/>
    <w:rsid w:val="008203D2"/>
    <w:rsid w:val="008222E7"/>
    <w:rsid w:val="0082482E"/>
    <w:rsid w:val="00826C99"/>
    <w:rsid w:val="00832E30"/>
    <w:rsid w:val="008352E8"/>
    <w:rsid w:val="00837029"/>
    <w:rsid w:val="008449CC"/>
    <w:rsid w:val="008453E4"/>
    <w:rsid w:val="008470FC"/>
    <w:rsid w:val="008474A5"/>
    <w:rsid w:val="008502CC"/>
    <w:rsid w:val="00852650"/>
    <w:rsid w:val="008564F1"/>
    <w:rsid w:val="00861AAC"/>
    <w:rsid w:val="008704F1"/>
    <w:rsid w:val="00882313"/>
    <w:rsid w:val="0088442F"/>
    <w:rsid w:val="0088716B"/>
    <w:rsid w:val="00892FD3"/>
    <w:rsid w:val="008A006E"/>
    <w:rsid w:val="008A1805"/>
    <w:rsid w:val="008B140D"/>
    <w:rsid w:val="008B1BF3"/>
    <w:rsid w:val="008B2F1B"/>
    <w:rsid w:val="008B4EC0"/>
    <w:rsid w:val="008C2837"/>
    <w:rsid w:val="008C325E"/>
    <w:rsid w:val="008C3538"/>
    <w:rsid w:val="008C3F72"/>
    <w:rsid w:val="008C4B4A"/>
    <w:rsid w:val="008C5E02"/>
    <w:rsid w:val="008E02D6"/>
    <w:rsid w:val="008E29C6"/>
    <w:rsid w:val="008E5812"/>
    <w:rsid w:val="008F1B4D"/>
    <w:rsid w:val="008F1FAB"/>
    <w:rsid w:val="008F3234"/>
    <w:rsid w:val="009119C5"/>
    <w:rsid w:val="00911FFB"/>
    <w:rsid w:val="00926AC3"/>
    <w:rsid w:val="00927293"/>
    <w:rsid w:val="00930584"/>
    <w:rsid w:val="00931F22"/>
    <w:rsid w:val="00933BED"/>
    <w:rsid w:val="0093464C"/>
    <w:rsid w:val="0094241B"/>
    <w:rsid w:val="009435EF"/>
    <w:rsid w:val="0094642C"/>
    <w:rsid w:val="009606A8"/>
    <w:rsid w:val="00961558"/>
    <w:rsid w:val="00961C1C"/>
    <w:rsid w:val="0096439E"/>
    <w:rsid w:val="009701A0"/>
    <w:rsid w:val="0097130B"/>
    <w:rsid w:val="00980220"/>
    <w:rsid w:val="00980551"/>
    <w:rsid w:val="00982FAC"/>
    <w:rsid w:val="00985091"/>
    <w:rsid w:val="00990E83"/>
    <w:rsid w:val="009A33A8"/>
    <w:rsid w:val="009A694B"/>
    <w:rsid w:val="009A7DB7"/>
    <w:rsid w:val="009B01B3"/>
    <w:rsid w:val="009B735E"/>
    <w:rsid w:val="009C2098"/>
    <w:rsid w:val="009C28B4"/>
    <w:rsid w:val="009C2B36"/>
    <w:rsid w:val="009C382A"/>
    <w:rsid w:val="009C6A64"/>
    <w:rsid w:val="009D00D5"/>
    <w:rsid w:val="009D0FD8"/>
    <w:rsid w:val="009D1CEB"/>
    <w:rsid w:val="009D7558"/>
    <w:rsid w:val="009E109B"/>
    <w:rsid w:val="009E6F89"/>
    <w:rsid w:val="009F07AB"/>
    <w:rsid w:val="009F4BFE"/>
    <w:rsid w:val="009F62EE"/>
    <w:rsid w:val="00A02DA7"/>
    <w:rsid w:val="00A04631"/>
    <w:rsid w:val="00A10385"/>
    <w:rsid w:val="00A21BCC"/>
    <w:rsid w:val="00A2245E"/>
    <w:rsid w:val="00A23546"/>
    <w:rsid w:val="00A2406F"/>
    <w:rsid w:val="00A24C44"/>
    <w:rsid w:val="00A2650E"/>
    <w:rsid w:val="00A27130"/>
    <w:rsid w:val="00A27987"/>
    <w:rsid w:val="00A300E1"/>
    <w:rsid w:val="00A30B75"/>
    <w:rsid w:val="00A33AC2"/>
    <w:rsid w:val="00A3594A"/>
    <w:rsid w:val="00A45FEB"/>
    <w:rsid w:val="00A50B87"/>
    <w:rsid w:val="00A517B5"/>
    <w:rsid w:val="00A519A9"/>
    <w:rsid w:val="00A56B65"/>
    <w:rsid w:val="00A61362"/>
    <w:rsid w:val="00A61C56"/>
    <w:rsid w:val="00A63829"/>
    <w:rsid w:val="00A661A3"/>
    <w:rsid w:val="00A678CD"/>
    <w:rsid w:val="00A96E3F"/>
    <w:rsid w:val="00AB2B56"/>
    <w:rsid w:val="00AB3166"/>
    <w:rsid w:val="00AD16DF"/>
    <w:rsid w:val="00AD7AA5"/>
    <w:rsid w:val="00AE0957"/>
    <w:rsid w:val="00AF3A7F"/>
    <w:rsid w:val="00B01D58"/>
    <w:rsid w:val="00B06586"/>
    <w:rsid w:val="00B119DE"/>
    <w:rsid w:val="00B11F8B"/>
    <w:rsid w:val="00B1360B"/>
    <w:rsid w:val="00B153DB"/>
    <w:rsid w:val="00B15799"/>
    <w:rsid w:val="00B228D1"/>
    <w:rsid w:val="00B23EA8"/>
    <w:rsid w:val="00B2564E"/>
    <w:rsid w:val="00B312D3"/>
    <w:rsid w:val="00B36433"/>
    <w:rsid w:val="00B448CE"/>
    <w:rsid w:val="00B44C1D"/>
    <w:rsid w:val="00B51AF8"/>
    <w:rsid w:val="00B5391E"/>
    <w:rsid w:val="00B60130"/>
    <w:rsid w:val="00B6354C"/>
    <w:rsid w:val="00B6384C"/>
    <w:rsid w:val="00B65113"/>
    <w:rsid w:val="00B72967"/>
    <w:rsid w:val="00B777C7"/>
    <w:rsid w:val="00B805C4"/>
    <w:rsid w:val="00B84530"/>
    <w:rsid w:val="00B97802"/>
    <w:rsid w:val="00BA4ED7"/>
    <w:rsid w:val="00BB5F3F"/>
    <w:rsid w:val="00BB7A07"/>
    <w:rsid w:val="00BB7CD6"/>
    <w:rsid w:val="00BC6B0E"/>
    <w:rsid w:val="00BC7F82"/>
    <w:rsid w:val="00BC7FEC"/>
    <w:rsid w:val="00BD002F"/>
    <w:rsid w:val="00BD1389"/>
    <w:rsid w:val="00BD15A2"/>
    <w:rsid w:val="00BD2061"/>
    <w:rsid w:val="00BD45A9"/>
    <w:rsid w:val="00BD7E6B"/>
    <w:rsid w:val="00BF30B3"/>
    <w:rsid w:val="00BF6133"/>
    <w:rsid w:val="00BF7E9C"/>
    <w:rsid w:val="00C0274D"/>
    <w:rsid w:val="00C03E79"/>
    <w:rsid w:val="00C07671"/>
    <w:rsid w:val="00C141BD"/>
    <w:rsid w:val="00C16AA8"/>
    <w:rsid w:val="00C20914"/>
    <w:rsid w:val="00C41D38"/>
    <w:rsid w:val="00C4656F"/>
    <w:rsid w:val="00C5385B"/>
    <w:rsid w:val="00C60144"/>
    <w:rsid w:val="00C637F2"/>
    <w:rsid w:val="00C65DD9"/>
    <w:rsid w:val="00C71114"/>
    <w:rsid w:val="00C741A6"/>
    <w:rsid w:val="00C75E34"/>
    <w:rsid w:val="00C8691E"/>
    <w:rsid w:val="00C92E58"/>
    <w:rsid w:val="00C9452A"/>
    <w:rsid w:val="00CA1ECB"/>
    <w:rsid w:val="00CA3B6C"/>
    <w:rsid w:val="00CA5672"/>
    <w:rsid w:val="00CB3479"/>
    <w:rsid w:val="00CB4A3B"/>
    <w:rsid w:val="00CC6C4F"/>
    <w:rsid w:val="00CE1795"/>
    <w:rsid w:val="00CE303A"/>
    <w:rsid w:val="00CE3B2A"/>
    <w:rsid w:val="00CE69A5"/>
    <w:rsid w:val="00CE6A63"/>
    <w:rsid w:val="00CE6B78"/>
    <w:rsid w:val="00CE721B"/>
    <w:rsid w:val="00CF24F1"/>
    <w:rsid w:val="00CF55E0"/>
    <w:rsid w:val="00D047F0"/>
    <w:rsid w:val="00D112C4"/>
    <w:rsid w:val="00D114DF"/>
    <w:rsid w:val="00D2176C"/>
    <w:rsid w:val="00D23237"/>
    <w:rsid w:val="00D23CEF"/>
    <w:rsid w:val="00D308FE"/>
    <w:rsid w:val="00D31E43"/>
    <w:rsid w:val="00D3399E"/>
    <w:rsid w:val="00D340F6"/>
    <w:rsid w:val="00D360E9"/>
    <w:rsid w:val="00D433B8"/>
    <w:rsid w:val="00D443A0"/>
    <w:rsid w:val="00D45E4E"/>
    <w:rsid w:val="00D5151B"/>
    <w:rsid w:val="00D57D2E"/>
    <w:rsid w:val="00D57F36"/>
    <w:rsid w:val="00D64733"/>
    <w:rsid w:val="00D659F0"/>
    <w:rsid w:val="00D7748E"/>
    <w:rsid w:val="00D77D1C"/>
    <w:rsid w:val="00D832A5"/>
    <w:rsid w:val="00D83B11"/>
    <w:rsid w:val="00D976B7"/>
    <w:rsid w:val="00D97873"/>
    <w:rsid w:val="00DB29F6"/>
    <w:rsid w:val="00DB2D35"/>
    <w:rsid w:val="00DB625C"/>
    <w:rsid w:val="00DC17B2"/>
    <w:rsid w:val="00DC3346"/>
    <w:rsid w:val="00DC4658"/>
    <w:rsid w:val="00DC5A2A"/>
    <w:rsid w:val="00DC63A6"/>
    <w:rsid w:val="00DD48AA"/>
    <w:rsid w:val="00DD766B"/>
    <w:rsid w:val="00DE5C0A"/>
    <w:rsid w:val="00DE7CAE"/>
    <w:rsid w:val="00DF006B"/>
    <w:rsid w:val="00DF151D"/>
    <w:rsid w:val="00DF1C7A"/>
    <w:rsid w:val="00DF3FFA"/>
    <w:rsid w:val="00DF6FAB"/>
    <w:rsid w:val="00DF7A97"/>
    <w:rsid w:val="00E04140"/>
    <w:rsid w:val="00E04B6A"/>
    <w:rsid w:val="00E04E0C"/>
    <w:rsid w:val="00E071FD"/>
    <w:rsid w:val="00E078A4"/>
    <w:rsid w:val="00E1006C"/>
    <w:rsid w:val="00E15852"/>
    <w:rsid w:val="00E22480"/>
    <w:rsid w:val="00E27397"/>
    <w:rsid w:val="00E27DCD"/>
    <w:rsid w:val="00E3032A"/>
    <w:rsid w:val="00E32CC5"/>
    <w:rsid w:val="00E407FB"/>
    <w:rsid w:val="00E42961"/>
    <w:rsid w:val="00E5284F"/>
    <w:rsid w:val="00E557C1"/>
    <w:rsid w:val="00E66234"/>
    <w:rsid w:val="00E66A90"/>
    <w:rsid w:val="00E7212C"/>
    <w:rsid w:val="00E74A16"/>
    <w:rsid w:val="00E84002"/>
    <w:rsid w:val="00E85FDC"/>
    <w:rsid w:val="00E92F12"/>
    <w:rsid w:val="00E9620A"/>
    <w:rsid w:val="00EA0DC4"/>
    <w:rsid w:val="00EA1263"/>
    <w:rsid w:val="00EA4017"/>
    <w:rsid w:val="00EA4E8D"/>
    <w:rsid w:val="00EA5F34"/>
    <w:rsid w:val="00EA7ACB"/>
    <w:rsid w:val="00EB0EF7"/>
    <w:rsid w:val="00EB10CA"/>
    <w:rsid w:val="00EB2311"/>
    <w:rsid w:val="00EB3E4C"/>
    <w:rsid w:val="00EC12F9"/>
    <w:rsid w:val="00EC3928"/>
    <w:rsid w:val="00EC3A3F"/>
    <w:rsid w:val="00EC6693"/>
    <w:rsid w:val="00ED51CF"/>
    <w:rsid w:val="00ED6385"/>
    <w:rsid w:val="00ED7BE3"/>
    <w:rsid w:val="00EE1F31"/>
    <w:rsid w:val="00EF3A8E"/>
    <w:rsid w:val="00F00817"/>
    <w:rsid w:val="00F01F87"/>
    <w:rsid w:val="00F02F0F"/>
    <w:rsid w:val="00F116A1"/>
    <w:rsid w:val="00F21BF7"/>
    <w:rsid w:val="00F2315B"/>
    <w:rsid w:val="00F30707"/>
    <w:rsid w:val="00F317B0"/>
    <w:rsid w:val="00F320D5"/>
    <w:rsid w:val="00F32F43"/>
    <w:rsid w:val="00F35465"/>
    <w:rsid w:val="00F41F48"/>
    <w:rsid w:val="00F43223"/>
    <w:rsid w:val="00F43ACD"/>
    <w:rsid w:val="00F462AB"/>
    <w:rsid w:val="00F473A7"/>
    <w:rsid w:val="00F47E8A"/>
    <w:rsid w:val="00F52C44"/>
    <w:rsid w:val="00F61ED7"/>
    <w:rsid w:val="00F6543D"/>
    <w:rsid w:val="00F7099F"/>
    <w:rsid w:val="00F73221"/>
    <w:rsid w:val="00F7615E"/>
    <w:rsid w:val="00F8410C"/>
    <w:rsid w:val="00F86F3E"/>
    <w:rsid w:val="00F92029"/>
    <w:rsid w:val="00F95C0A"/>
    <w:rsid w:val="00FA5AFA"/>
    <w:rsid w:val="00FB6EEA"/>
    <w:rsid w:val="00FC161D"/>
    <w:rsid w:val="00FC2176"/>
    <w:rsid w:val="00FC287B"/>
    <w:rsid w:val="00FC30E1"/>
    <w:rsid w:val="00FE0C49"/>
    <w:rsid w:val="00FE2365"/>
    <w:rsid w:val="00FE2450"/>
    <w:rsid w:val="00FE33C0"/>
    <w:rsid w:val="00FE478C"/>
    <w:rsid w:val="00FF08BB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DA95"/>
  <w15:docId w15:val="{C694D1C5-6EBD-425D-B053-D9962E5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cs-CZ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suppressAutoHyphens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Lucida Grande CE" w:hAnsi="Lucida Grande CE" w:cs="Lucida Grande CE"/>
      <w:sz w:val="18"/>
      <w:szCs w:val="18"/>
      <w:lang w:val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lang w:val="pl-PL"/>
    </w:r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B140D"/>
    <w:rPr>
      <w:b/>
      <w:bCs/>
    </w:rPr>
  </w:style>
  <w:style w:type="paragraph" w:styleId="NormalnyWeb">
    <w:name w:val="Normal (Web)"/>
    <w:basedOn w:val="Normalny"/>
    <w:uiPriority w:val="99"/>
    <w:unhideWhenUsed/>
    <w:rsid w:val="00D31E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1056-F51B-4A8D-B4BE-4871691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</dc:creator>
  <cp:lastModifiedBy>Klaja, Marcin [AUTOSOL/PWS/WRSW]</cp:lastModifiedBy>
  <cp:revision>3992</cp:revision>
  <dcterms:created xsi:type="dcterms:W3CDTF">2020-09-30T10:55:00Z</dcterms:created>
  <dcterms:modified xsi:type="dcterms:W3CDTF">2021-07-06T15:03:00Z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