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1FF" w14:textId="5D14216E" w:rsidR="008529CE" w:rsidRPr="00AB0036" w:rsidRDefault="008529CE" w:rsidP="008529CE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Załącznik nr </w:t>
      </w:r>
      <w:r w:rsidR="00283E5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55A6229C" w14:textId="0502F23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</w:t>
      </w:r>
      <w:r w:rsidR="00430A24"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</w:t>
      </w:r>
    </w:p>
    <w:p w14:paraId="618AA5BE" w14:textId="468FCDFF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Nazwa i adres oferenta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/wykonawcy</w:t>
      </w:r>
    </w:p>
    <w:p w14:paraId="1F055985" w14:textId="0BCD8BD4" w:rsidR="008529CE" w:rsidRPr="00AB0036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</w:t>
      </w:r>
    </w:p>
    <w:p w14:paraId="2B480195" w14:textId="77777777" w:rsidR="008529CE" w:rsidRPr="00AB0036" w:rsidRDefault="008529CE" w:rsidP="008529CE">
      <w:pPr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miejscowość, data</w:t>
      </w:r>
    </w:p>
    <w:p w14:paraId="047188CD" w14:textId="77777777" w:rsidR="008529CE" w:rsidRPr="00AB0036" w:rsidRDefault="008529CE" w:rsidP="00325E5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99C185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Dane wykonawcy</w:t>
      </w:r>
    </w:p>
    <w:p w14:paraId="2FA1C2C4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</w:t>
      </w:r>
    </w:p>
    <w:p w14:paraId="6BB99C90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</w:t>
      </w:r>
    </w:p>
    <w:p w14:paraId="4AB825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Numer telefonu: .................................................................................</w:t>
      </w:r>
    </w:p>
    <w:p w14:paraId="158228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faksu: .....................................................................................</w:t>
      </w:r>
    </w:p>
    <w:p w14:paraId="3D5715B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NIP: .......................................................................................</w:t>
      </w:r>
    </w:p>
    <w:p w14:paraId="50E958C3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Adres e-mail: ……………………………………………………………</w:t>
      </w:r>
    </w:p>
    <w:p w14:paraId="22FF02A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</w:pPr>
      <w:r w:rsidRPr="00AB0036">
        <w:rPr>
          <w:rFonts w:asciiTheme="minorHAnsi" w:hAnsiTheme="minorHAnsi" w:cstheme="minorHAnsi"/>
          <w:b/>
          <w:bCs/>
          <w:sz w:val="22"/>
          <w:szCs w:val="22"/>
        </w:rPr>
        <w:t>UWAGA: proszę podać czytelny adres e-mail i nr faksu na który wykonawca będzie otrzymywał od zamawiającego wszystkie informacje związane z prowadzonym postępowaniem po otwarciu ofert.</w:t>
      </w:r>
    </w:p>
    <w:p w14:paraId="2C15F4B9" w14:textId="77777777" w:rsidR="00325E55" w:rsidRPr="00AB0036" w:rsidRDefault="00325E55" w:rsidP="00325E5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5A2330" w14:textId="77777777" w:rsidR="00325E55" w:rsidRPr="00194EFE" w:rsidRDefault="00325E55" w:rsidP="00325E55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194EFE">
        <w:rPr>
          <w:rFonts w:asciiTheme="minorHAnsi" w:hAnsiTheme="minorHAnsi" w:cstheme="minorHAnsi"/>
          <w:b/>
          <w:color w:val="000000"/>
        </w:rPr>
        <w:t>OFERTA CENOWA</w:t>
      </w:r>
    </w:p>
    <w:p w14:paraId="075E0446" w14:textId="4D1EB7F7" w:rsidR="00925854" w:rsidRPr="005220CB" w:rsidRDefault="008529CE" w:rsidP="00E1093F">
      <w:pPr>
        <w:pStyle w:val="Tytu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94EFE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Nawiązując do ogłoszenia </w:t>
      </w:r>
      <w:r w:rsidR="00814636" w:rsidRPr="005220CB">
        <w:rPr>
          <w:rFonts w:asciiTheme="minorHAnsi" w:hAnsiTheme="minorHAnsi" w:cstheme="minorHAnsi"/>
          <w:color w:val="000000"/>
          <w:sz w:val="24"/>
          <w:szCs w:val="24"/>
        </w:rPr>
        <w:t xml:space="preserve">dot. </w:t>
      </w:r>
      <w:r w:rsidR="00194EFE" w:rsidRPr="005220CB">
        <w:rPr>
          <w:rFonts w:asciiTheme="minorHAnsi" w:hAnsiTheme="minorHAnsi" w:cstheme="minorHAnsi"/>
          <w:color w:val="000000"/>
          <w:sz w:val="24"/>
          <w:szCs w:val="24"/>
        </w:rPr>
        <w:t>zapytania ofertowego</w:t>
      </w:r>
      <w:r w:rsidR="00814636" w:rsidRPr="005220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20CB">
        <w:rPr>
          <w:rFonts w:asciiTheme="minorHAnsi" w:hAnsiTheme="minorHAnsi" w:cstheme="minorHAnsi"/>
          <w:color w:val="000000"/>
          <w:sz w:val="24"/>
          <w:szCs w:val="24"/>
        </w:rPr>
        <w:t>na:</w:t>
      </w:r>
    </w:p>
    <w:p w14:paraId="7A64AE1C" w14:textId="4B0A0D64" w:rsidR="00BC6DE6" w:rsidRPr="000F7A27" w:rsidRDefault="00BC6DE6" w:rsidP="00BC6DE6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33CC"/>
          <w:sz w:val="22"/>
          <w:szCs w:val="22"/>
        </w:rPr>
      </w:pPr>
      <w:r w:rsidRPr="00416BEF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„D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ostawa wyposażenia do 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rzedszkola 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Samorządowego 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w Działoszycach w ramach projektu </w:t>
      </w:r>
      <w:r w:rsidR="00546D29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pn.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br/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</w:rPr>
        <w:t>„Przedszkole</w:t>
      </w:r>
      <w:r w:rsidR="002A3840" w:rsidRPr="000F7A2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 </w:t>
      </w:r>
      <w:r w:rsidR="00635271" w:rsidRPr="000F7A2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Marzeń </w:t>
      </w:r>
      <w:r w:rsidR="002A3840" w:rsidRPr="000F7A27">
        <w:rPr>
          <w:rFonts w:asciiTheme="minorHAnsi" w:hAnsiTheme="minorHAnsi" w:cstheme="minorHAnsi"/>
          <w:b/>
          <w:color w:val="0033CC"/>
          <w:sz w:val="22"/>
          <w:szCs w:val="22"/>
        </w:rPr>
        <w:t>w Działoszycach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</w:rPr>
        <w:t>”</w:t>
      </w:r>
    </w:p>
    <w:p w14:paraId="122222B7" w14:textId="77777777" w:rsidR="008529CE" w:rsidRPr="00AB0036" w:rsidRDefault="008529CE" w:rsidP="008529CE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9A78E8" w14:textId="17B13DAD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oferujemy wykonanie zamówienia w zakresie objętym specyfikacją istotnych warunków zamówienia za cenę: </w:t>
      </w:r>
    </w:p>
    <w:p w14:paraId="0597E4D3" w14:textId="77777777" w:rsidR="00A162B2" w:rsidRPr="00AB0036" w:rsidRDefault="00A162B2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925854" w:rsidRPr="00AB0036" w14:paraId="6C643FFA" w14:textId="77777777" w:rsidTr="00AC3107">
        <w:trPr>
          <w:trHeight w:val="1586"/>
        </w:trPr>
        <w:tc>
          <w:tcPr>
            <w:tcW w:w="9120" w:type="dxa"/>
          </w:tcPr>
          <w:p w14:paraId="4B4945D5" w14:textId="77777777" w:rsidR="00CE4EDC" w:rsidRDefault="00CE4EDC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3B1D3F7D" w14:textId="6A013488" w:rsidR="00925854" w:rsidRPr="006C42A4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Zadanie nr 1</w:t>
            </w:r>
          </w:p>
          <w:p w14:paraId="18A10EB4" w14:textId="77777777" w:rsidR="00A5384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253BA28C" w14:textId="13F427A1" w:rsidR="00925854" w:rsidRPr="006C42A4" w:rsidRDefault="0092585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</w:t>
            </w:r>
            <w:r w:rsidR="00E1093F"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łącznie</w:t>
            </w:r>
            <w:r w:rsidR="00BD1F79"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6C42A4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7BD7ABB3" w14:textId="5077D159" w:rsidR="00925854" w:rsidRPr="006C42A4" w:rsidRDefault="00925854" w:rsidP="00BC6DE6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AD73049" w14:textId="473AF3CA" w:rsidR="005E3938" w:rsidRPr="008A4196" w:rsidRDefault="005D1A7A" w:rsidP="00F079FB">
            <w:pPr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  <w:tr w:rsidR="00A53844" w:rsidRPr="00AB0036" w14:paraId="7EE70409" w14:textId="77777777" w:rsidTr="00AC3107">
        <w:trPr>
          <w:trHeight w:val="1586"/>
        </w:trPr>
        <w:tc>
          <w:tcPr>
            <w:tcW w:w="9120" w:type="dxa"/>
          </w:tcPr>
          <w:p w14:paraId="38AEDC4D" w14:textId="77777777" w:rsidR="00CE4EDC" w:rsidRDefault="00CE4EDC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6DB82A17" w14:textId="04B1EBC7" w:rsidR="00A53844" w:rsidRPr="006C42A4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Zadanie nr 2</w:t>
            </w:r>
          </w:p>
          <w:p w14:paraId="4D33AE1D" w14:textId="77777777" w:rsidR="00A5384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52AB6ED1" w14:textId="77777777" w:rsidR="00A53844" w:rsidRPr="006C42A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łącznie </w:t>
            </w:r>
            <w:r w:rsidRPr="006C42A4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15C7316D" w14:textId="77777777" w:rsidR="00A53844" w:rsidRPr="006C42A4" w:rsidRDefault="00A53844" w:rsidP="00A53844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19D698D" w14:textId="15BFF2D9" w:rsidR="00A53844" w:rsidRPr="008A4196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  <w:tr w:rsidR="00A53844" w:rsidRPr="00AB0036" w14:paraId="3D703027" w14:textId="77777777" w:rsidTr="00AC3107">
        <w:trPr>
          <w:trHeight w:val="1586"/>
        </w:trPr>
        <w:tc>
          <w:tcPr>
            <w:tcW w:w="9120" w:type="dxa"/>
          </w:tcPr>
          <w:p w14:paraId="50F1DEE7" w14:textId="77777777" w:rsidR="00CE4EDC" w:rsidRDefault="00CE4EDC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6A4C8FE8" w14:textId="274659DB" w:rsidR="00A53844" w:rsidRPr="006C42A4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Zadanie nr 3</w:t>
            </w:r>
          </w:p>
          <w:p w14:paraId="1639A6C7" w14:textId="77777777" w:rsidR="00A5384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3CBFDE8F" w14:textId="77777777" w:rsidR="00A53844" w:rsidRPr="006C42A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łącznie </w:t>
            </w:r>
            <w:r w:rsidRPr="006C42A4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27C9EB9E" w14:textId="77777777" w:rsidR="00A53844" w:rsidRPr="006C42A4" w:rsidRDefault="00A53844" w:rsidP="00A53844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D09D654" w14:textId="0860D3CF" w:rsidR="00A53844" w:rsidRPr="008A4196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</w:tbl>
    <w:p w14:paraId="74EAC717" w14:textId="6DE4ACB2" w:rsidR="00AC3107" w:rsidRPr="00AB0036" w:rsidRDefault="00AC3107" w:rsidP="00AC3107">
      <w:pPr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150FC" w14:textId="4154FFEC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Oferowana kwota uwzględnia cenę realizacji zamówienia zgodnie z opisem przedmiotu zamówienia i projektem umowy.</w:t>
      </w:r>
    </w:p>
    <w:p w14:paraId="22EC9E7A" w14:textId="4AC9DC11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 do wykonania przedmiotu zamówienia w terminie wskazanym w </w:t>
      </w:r>
      <w:r w:rsidR="00C57E2B" w:rsidRPr="00AB0036">
        <w:rPr>
          <w:rFonts w:asciiTheme="minorHAnsi" w:hAnsiTheme="minorHAnsi" w:cstheme="minorHAnsi"/>
          <w:color w:val="000000"/>
          <w:sz w:val="22"/>
          <w:szCs w:val="22"/>
        </w:rPr>
        <w:t>zapytaniu ofertowym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887A5F" w14:textId="32381245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zapoznaliśmy się z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postanowieniami </w:t>
      </w:r>
      <w:r w:rsidR="00C57E2B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zapytania ofertowego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nie wnosimy żadnych zastrzeżeń oraz zdobyliśmy konieczne informacje potrzebne do właściwego wykonania zamówienia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CB765E" w14:textId="0B97C9EC" w:rsidR="008D59F4" w:rsidRPr="00AB0036" w:rsidRDefault="008529CE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zawarty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</w:t>
      </w:r>
      <w:r w:rsidR="00B80422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zapytaniu ofertowym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 umowy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został przez nas zaakceptowany i zobowiązujemy się w przypadku wybrania naszej oferty do zawarcia tej umowy w miejscu i terminie wyznaczonym przez Zamawiającego</w:t>
      </w:r>
      <w:r w:rsidR="001F058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889E2E" w14:textId="77777777" w:rsidR="008D59F4" w:rsidRPr="00AB0036" w:rsidRDefault="008D59F4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B0036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29471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Oświadczamy, że wszystkie kartki naszej oferty i wszystkimi załącznikami są ponumerowane i cała oferta składa się z ............. kartek.</w:t>
      </w:r>
    </w:p>
    <w:p w14:paraId="36992B4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2D1E082E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742C87D4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63B5EA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46D368" w14:textId="4FA94638" w:rsidR="008529CE" w:rsidRPr="00AB0036" w:rsidRDefault="008529CE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BF7AD15" w14:textId="57B7D73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04FEA8F" w14:textId="74E65EB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4CB97F9" w14:textId="68CE13F9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……………………………………………………………………….</w:t>
      </w:r>
    </w:p>
    <w:p w14:paraId="501DA97B" w14:textId="6AD20A52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Podpis wykonawcy</w:t>
      </w:r>
    </w:p>
    <w:p w14:paraId="16E2DD29" w14:textId="184B1AA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44956D3" w14:textId="77777777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729314C" w14:textId="77777777" w:rsidR="008D59F4" w:rsidRPr="00AB0036" w:rsidRDefault="008D59F4" w:rsidP="008D59F4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 niepotrzebne skreślić</w:t>
      </w:r>
    </w:p>
    <w:p w14:paraId="2254F578" w14:textId="77777777" w:rsidR="008D59F4" w:rsidRPr="00AB0036" w:rsidRDefault="008D59F4" w:rsidP="008D59F4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059D3A9" w14:textId="77777777" w:rsidR="008D59F4" w:rsidRPr="00AB0036" w:rsidRDefault="008D59F4" w:rsidP="008D59F4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19D6C9" w14:textId="77777777" w:rsidR="007908CA" w:rsidRPr="00AB0036" w:rsidRDefault="007908CA" w:rsidP="008D59F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908CA" w:rsidRPr="00AB0036" w:rsidSect="00925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9DD8" w14:textId="77777777" w:rsidR="00490E68" w:rsidRDefault="00490E68" w:rsidP="00E550F2">
      <w:r>
        <w:separator/>
      </w:r>
    </w:p>
  </w:endnote>
  <w:endnote w:type="continuationSeparator" w:id="0">
    <w:p w14:paraId="01155C23" w14:textId="77777777" w:rsidR="00490E68" w:rsidRDefault="00490E68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7BA2" w14:textId="77777777" w:rsidR="00EA4A7F" w:rsidRDefault="00EA4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8AD" w14:textId="77777777"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14:paraId="241957FF" w14:textId="51A224D8" w:rsidR="00E550F2" w:rsidRPr="00325E55" w:rsidRDefault="00E550F2" w:rsidP="00E96AA8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</w:t>
    </w:r>
  </w:p>
  <w:p w14:paraId="7B51A0C2" w14:textId="77777777" w:rsidR="00E550F2" w:rsidRPr="00925854" w:rsidRDefault="00E550F2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F4F8" w14:textId="77777777" w:rsidR="00EA4A7F" w:rsidRDefault="00EA4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6C1D" w14:textId="77777777" w:rsidR="00490E68" w:rsidRDefault="00490E68" w:rsidP="00E550F2">
      <w:r>
        <w:separator/>
      </w:r>
    </w:p>
  </w:footnote>
  <w:footnote w:type="continuationSeparator" w:id="0">
    <w:p w14:paraId="1EDF7D0F" w14:textId="77777777" w:rsidR="00490E68" w:rsidRDefault="00490E68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B2B3" w14:textId="77777777" w:rsidR="00EA4A7F" w:rsidRDefault="00EA4A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2691"/>
      <w:gridCol w:w="3010"/>
      <w:gridCol w:w="3763"/>
    </w:tblGrid>
    <w:tr w:rsidR="00CF7188" w:rsidRPr="001D43E1" w14:paraId="657A4C15" w14:textId="77777777" w:rsidTr="00896BCC">
      <w:tc>
        <w:tcPr>
          <w:tcW w:w="2660" w:type="dxa"/>
          <w:vAlign w:val="center"/>
        </w:tcPr>
        <w:p w14:paraId="0FA24647" w14:textId="77777777" w:rsidR="00CF7188" w:rsidRPr="001D43E1" w:rsidRDefault="00CF7188" w:rsidP="00CF7188">
          <w:pPr>
            <w:jc w:val="center"/>
          </w:pPr>
          <w:bookmarkStart w:id="0" w:name="_Hlk40869709"/>
          <w:bookmarkStart w:id="1" w:name="_Hlk40869710"/>
          <w:bookmarkStart w:id="2" w:name="_Hlk40869766"/>
          <w:bookmarkStart w:id="3" w:name="_Hlk40869767"/>
          <w:bookmarkStart w:id="4" w:name="_Hlk40869793"/>
          <w:bookmarkStart w:id="5" w:name="_Hlk40869794"/>
          <w:bookmarkStart w:id="6" w:name="_Hlk40869837"/>
          <w:bookmarkStart w:id="7" w:name="_Hlk40869838"/>
          <w:bookmarkStart w:id="8" w:name="_Hlk40870499"/>
          <w:bookmarkStart w:id="9" w:name="_Hlk40870500"/>
          <w:bookmarkStart w:id="10" w:name="_Hlk51572506"/>
          <w:r w:rsidRPr="001D43E1">
            <w:rPr>
              <w:noProof/>
            </w:rPr>
            <w:drawing>
              <wp:inline distT="0" distB="0" distL="0" distR="0" wp14:anchorId="1FC5AE94" wp14:editId="7DC71B49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F6ECB69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5A6EB036" wp14:editId="636AE8A6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387E6F22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176C0AC3" wp14:editId="26E5A83E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8D3FAC" w14:textId="77777777" w:rsidR="00EA4A7F" w:rsidRDefault="00EA4A7F" w:rsidP="00CF7188">
    <w:pPr>
      <w:spacing w:after="120"/>
      <w:rPr>
        <w:rFonts w:ascii="Cambria" w:eastAsia="Calibri" w:hAnsi="Cambria" w:cs="Cambria"/>
        <w:b/>
        <w:iCs/>
        <w:sz w:val="20"/>
        <w:szCs w:val="20"/>
      </w:rPr>
    </w:pPr>
  </w:p>
  <w:p w14:paraId="391C8D07" w14:textId="68AD3919" w:rsidR="00CF7188" w:rsidRDefault="00EA4A7F" w:rsidP="00CF7188">
    <w:pPr>
      <w:spacing w:after="120"/>
      <w:rPr>
        <w:rFonts w:ascii="Cambria" w:eastAsia="Calibri" w:hAnsi="Cambria" w:cs="Cambria"/>
        <w:b/>
        <w:iCs/>
        <w:sz w:val="20"/>
        <w:szCs w:val="20"/>
      </w:rPr>
    </w:pPr>
    <w:r>
      <w:rPr>
        <w:rFonts w:ascii="Cambria" w:eastAsia="Calibri" w:hAnsi="Cambria" w:cs="Cambria"/>
        <w:b/>
        <w:iCs/>
        <w:sz w:val="20"/>
        <w:szCs w:val="20"/>
      </w:rPr>
      <w:t xml:space="preserve">Postępowanie nr </w:t>
    </w:r>
    <w:r w:rsidR="00A12E7A">
      <w:rPr>
        <w:rFonts w:ascii="Cambria" w:eastAsia="Calibri" w:hAnsi="Cambria" w:cs="Cambria"/>
        <w:b/>
        <w:iCs/>
        <w:sz w:val="20"/>
        <w:szCs w:val="20"/>
      </w:rPr>
      <w:t>4</w:t>
    </w:r>
    <w:r>
      <w:rPr>
        <w:rFonts w:ascii="Cambria" w:eastAsia="Calibri" w:hAnsi="Cambria" w:cs="Cambria"/>
        <w:b/>
        <w:iCs/>
        <w:sz w:val="20"/>
        <w:szCs w:val="20"/>
      </w:rPr>
      <w:t>/EFS/8.3.1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79B735B0" w14:textId="0D00243E" w:rsidR="00E1093F" w:rsidRDefault="00E109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204B" w14:textId="77777777" w:rsidR="00EA4A7F" w:rsidRDefault="00EA4A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7DA"/>
    <w:multiLevelType w:val="hybridMultilevel"/>
    <w:tmpl w:val="1062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CE"/>
    <w:rsid w:val="00021C14"/>
    <w:rsid w:val="000B3454"/>
    <w:rsid w:val="000F281E"/>
    <w:rsid w:val="000F7A27"/>
    <w:rsid w:val="00113F0E"/>
    <w:rsid w:val="0015043E"/>
    <w:rsid w:val="00167F7B"/>
    <w:rsid w:val="00171DE1"/>
    <w:rsid w:val="00173EEE"/>
    <w:rsid w:val="00194EFE"/>
    <w:rsid w:val="001C70AE"/>
    <w:rsid w:val="001F058A"/>
    <w:rsid w:val="001F71EB"/>
    <w:rsid w:val="00200AF9"/>
    <w:rsid w:val="0021548B"/>
    <w:rsid w:val="00264A4F"/>
    <w:rsid w:val="00283E52"/>
    <w:rsid w:val="002A3840"/>
    <w:rsid w:val="002F6AD3"/>
    <w:rsid w:val="00325E55"/>
    <w:rsid w:val="00337D06"/>
    <w:rsid w:val="00367863"/>
    <w:rsid w:val="003B3BD1"/>
    <w:rsid w:val="00416BEF"/>
    <w:rsid w:val="00430A24"/>
    <w:rsid w:val="00482E5B"/>
    <w:rsid w:val="00490E68"/>
    <w:rsid w:val="0049308A"/>
    <w:rsid w:val="00493656"/>
    <w:rsid w:val="004A383A"/>
    <w:rsid w:val="004B264D"/>
    <w:rsid w:val="005206B7"/>
    <w:rsid w:val="005220CB"/>
    <w:rsid w:val="00546D29"/>
    <w:rsid w:val="00563E05"/>
    <w:rsid w:val="005D1A7A"/>
    <w:rsid w:val="005E1BC4"/>
    <w:rsid w:val="005E3938"/>
    <w:rsid w:val="00606861"/>
    <w:rsid w:val="00635271"/>
    <w:rsid w:val="00647048"/>
    <w:rsid w:val="006870CA"/>
    <w:rsid w:val="006C42A4"/>
    <w:rsid w:val="00705C36"/>
    <w:rsid w:val="00773823"/>
    <w:rsid w:val="007773B7"/>
    <w:rsid w:val="007908CA"/>
    <w:rsid w:val="007B4A74"/>
    <w:rsid w:val="00814636"/>
    <w:rsid w:val="0081476C"/>
    <w:rsid w:val="008529CE"/>
    <w:rsid w:val="008A4196"/>
    <w:rsid w:val="008D59F4"/>
    <w:rsid w:val="008F01BD"/>
    <w:rsid w:val="009114BA"/>
    <w:rsid w:val="00925854"/>
    <w:rsid w:val="00997FB5"/>
    <w:rsid w:val="009E57AB"/>
    <w:rsid w:val="00A114CA"/>
    <w:rsid w:val="00A12E7A"/>
    <w:rsid w:val="00A162B2"/>
    <w:rsid w:val="00A53844"/>
    <w:rsid w:val="00A541C6"/>
    <w:rsid w:val="00A869EC"/>
    <w:rsid w:val="00AB0036"/>
    <w:rsid w:val="00AC3107"/>
    <w:rsid w:val="00AD3250"/>
    <w:rsid w:val="00B269E7"/>
    <w:rsid w:val="00B3122A"/>
    <w:rsid w:val="00B356CB"/>
    <w:rsid w:val="00B66FD6"/>
    <w:rsid w:val="00B80422"/>
    <w:rsid w:val="00BC3DEA"/>
    <w:rsid w:val="00BC6DE6"/>
    <w:rsid w:val="00BD1F79"/>
    <w:rsid w:val="00C038C2"/>
    <w:rsid w:val="00C57E2B"/>
    <w:rsid w:val="00C6262C"/>
    <w:rsid w:val="00C72602"/>
    <w:rsid w:val="00C82A57"/>
    <w:rsid w:val="00CB4BA0"/>
    <w:rsid w:val="00CC6D05"/>
    <w:rsid w:val="00CD32CA"/>
    <w:rsid w:val="00CE4EDC"/>
    <w:rsid w:val="00CF7188"/>
    <w:rsid w:val="00D00F6B"/>
    <w:rsid w:val="00DA2DCE"/>
    <w:rsid w:val="00E028A9"/>
    <w:rsid w:val="00E03F95"/>
    <w:rsid w:val="00E1093F"/>
    <w:rsid w:val="00E33469"/>
    <w:rsid w:val="00E550F2"/>
    <w:rsid w:val="00E71FAA"/>
    <w:rsid w:val="00E96AA8"/>
    <w:rsid w:val="00EA4A7F"/>
    <w:rsid w:val="00EB5ACE"/>
    <w:rsid w:val="00EF3FEA"/>
    <w:rsid w:val="00F079FB"/>
    <w:rsid w:val="00F504F0"/>
    <w:rsid w:val="00F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F6E"/>
  <w15:docId w15:val="{47A8E99A-ECCB-4C68-A1D7-BD1D462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59F4"/>
    <w:pPr>
      <w:ind w:left="1415" w:hanging="283"/>
      <w:contextualSpacing/>
    </w:pPr>
    <w:rPr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773B7"/>
    <w:pPr>
      <w:ind w:left="720"/>
      <w:contextualSpacing/>
    </w:pPr>
  </w:style>
  <w:style w:type="paragraph" w:customStyle="1" w:styleId="Standard">
    <w:name w:val="Standard"/>
    <w:rsid w:val="00BC6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Klaja, Marcin [AUTOSOL/PWS/WRSW]</cp:lastModifiedBy>
  <cp:revision>264</cp:revision>
  <dcterms:created xsi:type="dcterms:W3CDTF">2019-11-28T12:31:00Z</dcterms:created>
  <dcterms:modified xsi:type="dcterms:W3CDTF">2021-07-07T16:54:00Z</dcterms:modified>
</cp:coreProperties>
</file>