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44CFC129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DD2698">
        <w:t>10.02</w:t>
      </w:r>
      <w:r w:rsidR="003C71D1">
        <w:t>.</w:t>
      </w:r>
      <w:r>
        <w:t xml:space="preserve">202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0ECBA539" w14:textId="358E2F1C" w:rsidR="00DD2698" w:rsidRPr="00DD2698" w:rsidRDefault="00DD2698" w:rsidP="00DD269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</w:rPr>
      </w:pPr>
      <w:r w:rsidRPr="00DD2698">
        <w:rPr>
          <w:rFonts w:cs="Times New Roman"/>
          <w:color w:val="000000"/>
        </w:rPr>
        <w:t xml:space="preserve">Dotyczy: postępowania o zamówienie publiczne w trybie zapytania ofertowego na realizację zadania </w:t>
      </w:r>
      <w:proofErr w:type="spellStart"/>
      <w:r w:rsidRPr="00DD2698">
        <w:rPr>
          <w:rFonts w:cs="Times New Roman"/>
          <w:color w:val="000000"/>
        </w:rPr>
        <w:t>pn</w:t>
      </w:r>
      <w:proofErr w:type="spellEnd"/>
      <w:r w:rsidRPr="00DD2698">
        <w:rPr>
          <w:rFonts w:cs="Times New Roman"/>
          <w:color w:val="000000"/>
        </w:rPr>
        <w:t>.:</w:t>
      </w:r>
      <w:r w:rsidRPr="00DD2698">
        <w:rPr>
          <w:rFonts w:cs="Times New Roman"/>
          <w:b/>
          <w:color w:val="000000"/>
        </w:rPr>
        <w:t>,,</w:t>
      </w:r>
      <w:r w:rsidRPr="00DD2698">
        <w:rPr>
          <w:rFonts w:eastAsia="Calibri" w:cs="Times New Roman"/>
          <w:b/>
          <w:bCs/>
          <w:color w:val="000000"/>
        </w:rPr>
        <w:t>Likwidacja dzikiego  wysypiska śmieci z terenu Gminy Działoszyce - odbiór i zagospodarowanie odpadów zgodnie ze zleceniem”</w:t>
      </w:r>
    </w:p>
    <w:p w14:paraId="1427C821" w14:textId="3E8AEE72" w:rsidR="009C6666" w:rsidRPr="00B94199" w:rsidRDefault="009C6666" w:rsidP="00E10840">
      <w:pPr>
        <w:spacing w:after="0" w:line="276" w:lineRule="auto"/>
        <w:ind w:firstLine="708"/>
        <w:jc w:val="center"/>
      </w:pPr>
    </w:p>
    <w:p w14:paraId="6D23E5B3" w14:textId="77777777" w:rsidR="00DD2698" w:rsidRPr="009C6666" w:rsidRDefault="00DD2698" w:rsidP="00E10840">
      <w:pPr>
        <w:spacing w:after="0" w:line="276" w:lineRule="auto"/>
        <w:ind w:firstLine="708"/>
        <w:jc w:val="center"/>
      </w:pPr>
    </w:p>
    <w:p w14:paraId="0C17E1E4" w14:textId="0B418F52" w:rsidR="00DD2698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02B3F983" w:rsidR="009C6666" w:rsidRDefault="009C6666" w:rsidP="00A850A3">
      <w:pPr>
        <w:spacing w:line="276" w:lineRule="auto"/>
      </w:pPr>
      <w:r>
        <w:t xml:space="preserve">Zaproszenie do składanie ofert z dnia </w:t>
      </w:r>
      <w:r w:rsidR="00B94199">
        <w:t>03.02</w:t>
      </w:r>
      <w:r w:rsidR="003C71D1">
        <w:t>.</w:t>
      </w:r>
      <w:r>
        <w:t>202</w:t>
      </w:r>
      <w:r w:rsidR="00B94199">
        <w:t>3</w:t>
      </w:r>
      <w:r>
        <w:t xml:space="preserve"> r. </w:t>
      </w:r>
    </w:p>
    <w:p w14:paraId="5FEA107F" w14:textId="2D9A3538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B94199">
        <w:t>10.0</w:t>
      </w:r>
      <w:r w:rsidR="00EF494F">
        <w:t>2</w:t>
      </w:r>
      <w:r w:rsidR="003C71D1">
        <w:t>.202</w:t>
      </w:r>
      <w:r w:rsidR="00B94199">
        <w:t>3</w:t>
      </w:r>
      <w:r w:rsidR="00E10840">
        <w:t xml:space="preserve"> </w:t>
      </w:r>
      <w:r w:rsidR="00F77D6F">
        <w:t xml:space="preserve">r. godz. </w:t>
      </w:r>
      <w:r w:rsidR="00760E6C">
        <w:t>1</w:t>
      </w:r>
      <w:r w:rsidR="00E10840">
        <w:t>1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2E128407" w:rsidR="00F77D6F" w:rsidRDefault="009C6666" w:rsidP="00F77D6F">
      <w:pPr>
        <w:spacing w:line="276" w:lineRule="auto"/>
      </w:pPr>
      <w:r>
        <w:t xml:space="preserve">Do upływu terminu składania ofert, tj. </w:t>
      </w:r>
      <w:r w:rsidR="00B94199">
        <w:t>10.0</w:t>
      </w:r>
      <w:r w:rsidR="00EF494F">
        <w:t>2</w:t>
      </w:r>
      <w:r w:rsidR="003C71D1">
        <w:t>.202</w:t>
      </w:r>
      <w:r w:rsidR="00B94199">
        <w:t>3</w:t>
      </w:r>
      <w:r>
        <w:t xml:space="preserve"> r. </w:t>
      </w:r>
      <w:r w:rsidRPr="00F77D6F">
        <w:rPr>
          <w:b/>
        </w:rPr>
        <w:t>do godz. 1</w:t>
      </w:r>
      <w:r w:rsidR="00E10840">
        <w:rPr>
          <w:b/>
        </w:rPr>
        <w:t>1</w:t>
      </w:r>
      <w:r w:rsidRPr="00F77D6F">
        <w:rPr>
          <w:b/>
        </w:rPr>
        <w:t xml:space="preserve">:00 </w:t>
      </w:r>
      <w:r w:rsidR="00B94199">
        <w:rPr>
          <w:b/>
        </w:rPr>
        <w:t>wpłynęły</w:t>
      </w:r>
      <w:r w:rsidR="00A850A3" w:rsidRPr="00F77D6F">
        <w:rPr>
          <w:b/>
        </w:rPr>
        <w:t xml:space="preserve"> </w:t>
      </w:r>
      <w:r w:rsidR="00B94199">
        <w:rPr>
          <w:b/>
        </w:rPr>
        <w:t>3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 w:rsidR="003C71D1">
        <w:rPr>
          <w:b/>
        </w:rPr>
        <w:t>y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800"/>
        <w:gridCol w:w="2253"/>
        <w:gridCol w:w="5575"/>
      </w:tblGrid>
      <w:tr w:rsidR="009C6666" w14:paraId="3643A610" w14:textId="77777777" w:rsidTr="002B1DF2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575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  <w:bookmarkStart w:id="0" w:name="_GoBack"/>
        <w:bookmarkEnd w:id="0"/>
      </w:tr>
      <w:tr w:rsidR="009C6666" w:rsidRPr="0068564F" w14:paraId="43C23DBF" w14:textId="77777777" w:rsidTr="002B1DF2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B0CB270" w14:textId="77777777" w:rsidR="00EF494F" w:rsidRDefault="00B94199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,,EKOM”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Mciejczyk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S.J.</w:t>
            </w:r>
          </w:p>
          <w:p w14:paraId="68EE51F0" w14:textId="1E8B8EDF" w:rsidR="00B94199" w:rsidRDefault="00B94199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Zakładowa 29</w:t>
            </w:r>
          </w:p>
          <w:p w14:paraId="79F72AEF" w14:textId="2E211729" w:rsidR="00B94199" w:rsidRPr="00BD5546" w:rsidRDefault="00B94199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26-052 Nowiny</w:t>
            </w:r>
          </w:p>
        </w:tc>
        <w:tc>
          <w:tcPr>
            <w:tcW w:w="5575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39AEEFC0" w:rsidR="0068564F" w:rsidRDefault="00760E6C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5230A3">
              <w:rPr>
                <w:sz w:val="20"/>
                <w:szCs w:val="20"/>
              </w:rPr>
              <w:t>1 170,00</w:t>
            </w:r>
            <w:r w:rsidR="00EF494F">
              <w:rPr>
                <w:sz w:val="20"/>
                <w:szCs w:val="20"/>
              </w:rPr>
              <w:t xml:space="preserve"> zł</w:t>
            </w:r>
            <w:r w:rsidR="005230A3">
              <w:rPr>
                <w:sz w:val="20"/>
                <w:szCs w:val="20"/>
              </w:rPr>
              <w:t xml:space="preserve"> / 1Mg</w:t>
            </w:r>
            <w:r w:rsidR="00EF494F">
              <w:rPr>
                <w:sz w:val="20"/>
                <w:szCs w:val="20"/>
              </w:rPr>
              <w:t xml:space="preserve"> </w:t>
            </w:r>
          </w:p>
          <w:p w14:paraId="4EF5B8E0" w14:textId="46824188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C6666" w:rsidRPr="0068564F" w14:paraId="0941AE8C" w14:textId="77777777" w:rsidTr="002B1DF2">
        <w:tc>
          <w:tcPr>
            <w:tcW w:w="1800" w:type="dxa"/>
          </w:tcPr>
          <w:p w14:paraId="0DC79019" w14:textId="19CA4ED0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EFBC0A" w14:textId="77777777" w:rsidR="00B55EB5" w:rsidRDefault="00B55EB5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0DA4DF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2.</w:t>
            </w:r>
          </w:p>
          <w:p w14:paraId="617AE5A9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2C97EE7" w14:textId="77777777" w:rsidR="009C6666" w:rsidRPr="00BD5546" w:rsidRDefault="009C6666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C7CC37F" w14:textId="0182BA55" w:rsidR="00EF494F" w:rsidRDefault="00B94199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POLMAR Martyna Szewczyk</w:t>
            </w:r>
          </w:p>
          <w:p w14:paraId="0F330AD3" w14:textId="4CC4E2A7" w:rsidR="00B94199" w:rsidRPr="00BD5546" w:rsidRDefault="00B94199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Solna 4a/18</w:t>
            </w:r>
          </w:p>
          <w:p w14:paraId="0F278B2E" w14:textId="77777777" w:rsidR="00B55EB5" w:rsidRPr="00BD5546" w:rsidRDefault="00B55EB5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5" w:type="dxa"/>
          </w:tcPr>
          <w:p w14:paraId="7B132E90" w14:textId="77777777" w:rsidR="009C6666" w:rsidRDefault="009C666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29EE35C3" w14:textId="2D862CEF" w:rsidR="0068564F" w:rsidRDefault="00760E6C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5230A3">
              <w:rPr>
                <w:sz w:val="20"/>
                <w:szCs w:val="20"/>
              </w:rPr>
              <w:t>2 160,00</w:t>
            </w:r>
            <w:r w:rsidR="005230A3">
              <w:rPr>
                <w:sz w:val="20"/>
                <w:szCs w:val="20"/>
              </w:rPr>
              <w:t xml:space="preserve"> zł / 1Mg</w:t>
            </w:r>
          </w:p>
          <w:p w14:paraId="3B2FA6F7" w14:textId="38380AD8" w:rsidR="005A2D46" w:rsidRDefault="005A2D4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32913F99" w14:textId="77777777" w:rsidR="0068564F" w:rsidRP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30A3" w:rsidRPr="0068564F" w14:paraId="18ED8FFB" w14:textId="77777777" w:rsidTr="002B1DF2">
        <w:tc>
          <w:tcPr>
            <w:tcW w:w="1800" w:type="dxa"/>
          </w:tcPr>
          <w:p w14:paraId="729750F5" w14:textId="6CB95FAE" w:rsidR="005230A3" w:rsidRDefault="005230A3" w:rsidP="005230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71642344" w14:textId="77777777" w:rsidR="005230A3" w:rsidRDefault="005230A3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 i W Plus Sp. z o.o.</w:t>
            </w:r>
          </w:p>
          <w:p w14:paraId="740B52F4" w14:textId="257FF5A0" w:rsidR="005230A3" w:rsidRDefault="005230A3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Ryska 8</w:t>
            </w:r>
          </w:p>
          <w:p w14:paraId="38FEBAE4" w14:textId="7B228E0C" w:rsidR="005230A3" w:rsidRDefault="005230A3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66-400 Gorzów Wlkp.</w:t>
            </w:r>
          </w:p>
          <w:p w14:paraId="3209C09D" w14:textId="2EB1BF79" w:rsidR="005230A3" w:rsidRPr="00BD5546" w:rsidRDefault="005230A3" w:rsidP="005230A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5" w:type="dxa"/>
          </w:tcPr>
          <w:p w14:paraId="7D48E457" w14:textId="77777777" w:rsidR="005230A3" w:rsidRDefault="005230A3" w:rsidP="005230A3">
            <w:pPr>
              <w:spacing w:line="276" w:lineRule="auto"/>
              <w:rPr>
                <w:sz w:val="20"/>
                <w:szCs w:val="20"/>
              </w:rPr>
            </w:pPr>
          </w:p>
          <w:p w14:paraId="706CCE25" w14:textId="0AC1EC0F" w:rsidR="005230A3" w:rsidRDefault="005230A3" w:rsidP="00523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2 401,92</w:t>
            </w:r>
            <w:r>
              <w:rPr>
                <w:sz w:val="20"/>
                <w:szCs w:val="20"/>
              </w:rPr>
              <w:t xml:space="preserve"> zł / 1Mg</w:t>
            </w:r>
          </w:p>
          <w:p w14:paraId="192D5B0D" w14:textId="77777777" w:rsidR="005230A3" w:rsidRDefault="005230A3" w:rsidP="005230A3">
            <w:pPr>
              <w:spacing w:line="276" w:lineRule="auto"/>
              <w:rPr>
                <w:sz w:val="20"/>
                <w:szCs w:val="20"/>
              </w:rPr>
            </w:pPr>
          </w:p>
          <w:p w14:paraId="3B2F1962" w14:textId="77777777" w:rsidR="005230A3" w:rsidRDefault="005230A3" w:rsidP="005230A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770632" w14:textId="717A5E36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63B159CB" w:rsidR="004603D3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Burmistrz Miasta i Gminy Działoszyce</w:t>
      </w:r>
    </w:p>
    <w:p w14:paraId="31068F39" w14:textId="1C23BAA6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/-/ Stanisław Porada</w:t>
      </w:r>
    </w:p>
    <w:sectPr w:rsidR="0018284F" w:rsidRPr="001828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3590" w14:textId="77777777" w:rsidR="000328EC" w:rsidRDefault="000328EC" w:rsidP="00A850A3">
      <w:pPr>
        <w:spacing w:after="0" w:line="240" w:lineRule="auto"/>
      </w:pPr>
      <w:r>
        <w:separator/>
      </w:r>
    </w:p>
  </w:endnote>
  <w:endnote w:type="continuationSeparator" w:id="0">
    <w:p w14:paraId="6F305070" w14:textId="77777777" w:rsidR="000328EC" w:rsidRDefault="000328EC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BA5E" w14:textId="77777777" w:rsidR="000328EC" w:rsidRDefault="000328EC" w:rsidP="00A850A3">
      <w:pPr>
        <w:spacing w:after="0" w:line="240" w:lineRule="auto"/>
      </w:pPr>
      <w:r>
        <w:separator/>
      </w:r>
    </w:p>
  </w:footnote>
  <w:footnote w:type="continuationSeparator" w:id="0">
    <w:p w14:paraId="3E1A267E" w14:textId="77777777" w:rsidR="000328EC" w:rsidRDefault="000328EC" w:rsidP="00A8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28EC"/>
    <w:rsid w:val="000359C8"/>
    <w:rsid w:val="00044D92"/>
    <w:rsid w:val="0018284F"/>
    <w:rsid w:val="002B1DF2"/>
    <w:rsid w:val="003315F7"/>
    <w:rsid w:val="003C0C75"/>
    <w:rsid w:val="003C71D1"/>
    <w:rsid w:val="003D5784"/>
    <w:rsid w:val="004603D3"/>
    <w:rsid w:val="0051145E"/>
    <w:rsid w:val="005230A3"/>
    <w:rsid w:val="005713E9"/>
    <w:rsid w:val="005A2D46"/>
    <w:rsid w:val="0068564F"/>
    <w:rsid w:val="006F7E93"/>
    <w:rsid w:val="00760E6C"/>
    <w:rsid w:val="008C351B"/>
    <w:rsid w:val="009231E7"/>
    <w:rsid w:val="00935780"/>
    <w:rsid w:val="00945CE1"/>
    <w:rsid w:val="00951157"/>
    <w:rsid w:val="009C6666"/>
    <w:rsid w:val="00A15542"/>
    <w:rsid w:val="00A850A3"/>
    <w:rsid w:val="00AD68EB"/>
    <w:rsid w:val="00B23471"/>
    <w:rsid w:val="00B55EB5"/>
    <w:rsid w:val="00B94199"/>
    <w:rsid w:val="00BD5546"/>
    <w:rsid w:val="00C0670F"/>
    <w:rsid w:val="00C074A8"/>
    <w:rsid w:val="00D02441"/>
    <w:rsid w:val="00DD2698"/>
    <w:rsid w:val="00E10840"/>
    <w:rsid w:val="00E22F21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66CD-FD44-42CD-9F90-790B4CA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JOANNAZ</cp:lastModifiedBy>
  <cp:revision>3</cp:revision>
  <cp:lastPrinted>2022-11-29T11:27:00Z</cp:lastPrinted>
  <dcterms:created xsi:type="dcterms:W3CDTF">2023-02-10T11:03:00Z</dcterms:created>
  <dcterms:modified xsi:type="dcterms:W3CDTF">2023-02-10T12:32:00Z</dcterms:modified>
</cp:coreProperties>
</file>