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493F95" w14:textId="4BD55F41" w:rsidR="00933522" w:rsidRPr="002A38D6" w:rsidRDefault="00933522" w:rsidP="00891370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bookmarkStart w:id="0" w:name="_Hlk13209447"/>
      <w:r w:rsidRPr="002A38D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ZAŁĄCZNIK NR 3 </w:t>
      </w:r>
    </w:p>
    <w:p w14:paraId="24191B63" w14:textId="77777777" w:rsidR="00933522" w:rsidRPr="002A38D6" w:rsidRDefault="00933522" w:rsidP="00891370">
      <w:pPr>
        <w:autoSpaceDE w:val="0"/>
        <w:autoSpaceDN w:val="0"/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38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Regulaminu Udzielania Zamówień Publicznych w Urzędzie Miasta </w:t>
      </w:r>
    </w:p>
    <w:p w14:paraId="723C59C9" w14:textId="640A0AC0" w:rsidR="00933522" w:rsidRPr="002A38D6" w:rsidRDefault="00933522" w:rsidP="00891370">
      <w:pPr>
        <w:autoSpaceDE w:val="0"/>
        <w:autoSpaceDN w:val="0"/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38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Gminy w Działoszycach, których wartość </w:t>
      </w:r>
      <w:r w:rsidR="001C7F7D" w:rsidRPr="002A38D6">
        <w:rPr>
          <w:rFonts w:ascii="Times New Roman" w:eastAsia="Times New Roman" w:hAnsi="Times New Roman" w:cs="Times New Roman"/>
          <w:sz w:val="24"/>
          <w:szCs w:val="24"/>
          <w:lang w:eastAsia="pl-PL"/>
        </w:rPr>
        <w:t>jest niższa niż kwota</w:t>
      </w:r>
      <w:r w:rsidRPr="002A38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130 000 złotych</w:t>
      </w:r>
    </w:p>
    <w:p w14:paraId="2286167B" w14:textId="3441CC59" w:rsidR="00F459BE" w:rsidRPr="002A38D6" w:rsidRDefault="00F459BE" w:rsidP="00D54B8B">
      <w:pPr>
        <w:autoSpaceDE w:val="0"/>
        <w:autoSpaceDN w:val="0"/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38D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1A0FFE41" w14:textId="77777777" w:rsidR="00F459BE" w:rsidRPr="002A38D6" w:rsidRDefault="00F459BE" w:rsidP="007744DB">
      <w:p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14:paraId="2F5229C6" w14:textId="0D192E40" w:rsidR="00A90CD7" w:rsidRPr="002A38D6" w:rsidRDefault="00251EB0" w:rsidP="007744DB">
      <w:p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38D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3</w:t>
      </w:r>
      <w:r w:rsidR="00A90CD7" w:rsidRPr="002A38D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. Wzór zapytania-sondażu rynku        </w:t>
      </w:r>
      <w:r w:rsidR="00A90CD7" w:rsidRPr="002A38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</w:t>
      </w:r>
    </w:p>
    <w:p w14:paraId="7E194B12" w14:textId="77777777" w:rsidR="00A90CD7" w:rsidRPr="002A38D6" w:rsidRDefault="00A90CD7" w:rsidP="007744DB">
      <w:p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38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                                  </w:t>
      </w:r>
    </w:p>
    <w:p w14:paraId="2B61EFF2" w14:textId="5D4132DC" w:rsidR="00A90CD7" w:rsidRPr="002A38D6" w:rsidRDefault="00C62832" w:rsidP="00891370">
      <w:pPr>
        <w:autoSpaceDE w:val="0"/>
        <w:autoSpaceDN w:val="0"/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38D6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Działoszyce</w:t>
      </w:r>
      <w:r w:rsidR="00A90CD7" w:rsidRPr="002A38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dn. </w:t>
      </w:r>
      <w:r w:rsidR="00395491">
        <w:rPr>
          <w:rFonts w:ascii="Times New Roman" w:eastAsia="Times New Roman" w:hAnsi="Times New Roman" w:cs="Times New Roman"/>
          <w:sz w:val="24"/>
          <w:szCs w:val="24"/>
          <w:lang w:eastAsia="pl-PL"/>
        </w:rPr>
        <w:t>26</w:t>
      </w:r>
      <w:r w:rsidR="00836BEA" w:rsidRPr="002A38D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5C0541" w:rsidRPr="002A38D6">
        <w:rPr>
          <w:rFonts w:ascii="Times New Roman" w:eastAsia="Times New Roman" w:hAnsi="Times New Roman" w:cs="Times New Roman"/>
          <w:sz w:val="24"/>
          <w:szCs w:val="24"/>
          <w:lang w:eastAsia="pl-PL"/>
        </w:rPr>
        <w:t>04</w:t>
      </w:r>
      <w:r w:rsidR="00836BEA" w:rsidRPr="002A38D6">
        <w:rPr>
          <w:rFonts w:ascii="Times New Roman" w:eastAsia="Times New Roman" w:hAnsi="Times New Roman" w:cs="Times New Roman"/>
          <w:sz w:val="24"/>
          <w:szCs w:val="24"/>
          <w:lang w:eastAsia="pl-PL"/>
        </w:rPr>
        <w:t>.202</w:t>
      </w:r>
      <w:r w:rsidR="005C0541" w:rsidRPr="002A38D6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836BEA" w:rsidRPr="002A38D6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</w:p>
    <w:p w14:paraId="3EC1BB77" w14:textId="77777777" w:rsidR="00A90CD7" w:rsidRPr="002A38D6" w:rsidRDefault="00A90CD7" w:rsidP="007744DB">
      <w:p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AA1D803" w14:textId="77777777" w:rsidR="00836BEA" w:rsidRPr="002A38D6" w:rsidRDefault="00836BEA" w:rsidP="007744DB">
      <w:p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DE8E85E" w14:textId="77777777" w:rsidR="00836BEA" w:rsidRPr="002A38D6" w:rsidRDefault="00836BEA" w:rsidP="007744DB">
      <w:p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B2752F6" w14:textId="77777777" w:rsidR="00836BEA" w:rsidRPr="002A38D6" w:rsidRDefault="00836BEA" w:rsidP="007744DB">
      <w:p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9DD61F2" w14:textId="77777777" w:rsidR="0012193F" w:rsidRPr="002A38D6" w:rsidRDefault="0012193F" w:rsidP="007744DB">
      <w:p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9418CC3" w14:textId="77777777" w:rsidR="00A90CD7" w:rsidRPr="002A38D6" w:rsidRDefault="00A90CD7" w:rsidP="007744DB">
      <w:pPr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A38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ZAPYTANIE OFERTOWE</w:t>
      </w:r>
    </w:p>
    <w:p w14:paraId="52C1E816" w14:textId="77777777" w:rsidR="00A90CD7" w:rsidRPr="002A38D6" w:rsidRDefault="00A90CD7" w:rsidP="007744DB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D035FEC" w14:textId="77777777" w:rsidR="0012193F" w:rsidRPr="002A38D6" w:rsidRDefault="0012193F" w:rsidP="007744DB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3F16643" w14:textId="77777777" w:rsidR="00A90CD7" w:rsidRPr="002A38D6" w:rsidRDefault="00A90CD7">
      <w:pPr>
        <w:numPr>
          <w:ilvl w:val="0"/>
          <w:numId w:val="7"/>
        </w:num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A38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Zamawiający:</w:t>
      </w:r>
    </w:p>
    <w:p w14:paraId="719E820B" w14:textId="77777777" w:rsidR="000B3B33" w:rsidRPr="002A38D6" w:rsidRDefault="000B3B33" w:rsidP="000B3B33">
      <w:pPr>
        <w:autoSpaceDE w:val="0"/>
        <w:autoSpaceDN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38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Działoszyce </w:t>
      </w:r>
    </w:p>
    <w:p w14:paraId="68EFC1B3" w14:textId="77777777" w:rsidR="000B3B33" w:rsidRPr="002A38D6" w:rsidRDefault="000B3B33" w:rsidP="000B3B33">
      <w:pPr>
        <w:autoSpaceDE w:val="0"/>
        <w:autoSpaceDN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38D6">
        <w:rPr>
          <w:rFonts w:ascii="Times New Roman" w:eastAsia="Times New Roman" w:hAnsi="Times New Roman" w:cs="Times New Roman"/>
          <w:sz w:val="24"/>
          <w:szCs w:val="24"/>
          <w:lang w:eastAsia="pl-PL"/>
        </w:rPr>
        <w:t>ul. Skalbmierska 5 28-440 Działoszyce</w:t>
      </w:r>
    </w:p>
    <w:p w14:paraId="359D433B" w14:textId="50E6EAD6" w:rsidR="00A90CD7" w:rsidRPr="002A38D6" w:rsidRDefault="000B3B33" w:rsidP="000B3B33">
      <w:pPr>
        <w:autoSpaceDE w:val="0"/>
        <w:autoSpaceDN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38D6">
        <w:rPr>
          <w:rFonts w:ascii="Times New Roman" w:eastAsia="Times New Roman" w:hAnsi="Times New Roman" w:cs="Times New Roman"/>
          <w:sz w:val="24"/>
          <w:szCs w:val="24"/>
          <w:lang w:eastAsia="pl-PL"/>
        </w:rPr>
        <w:t>NIP 662-175-70-85</w:t>
      </w:r>
    </w:p>
    <w:p w14:paraId="6D290426" w14:textId="77777777" w:rsidR="00A90CD7" w:rsidRPr="002A38D6" w:rsidRDefault="00A90CD7">
      <w:pPr>
        <w:numPr>
          <w:ilvl w:val="0"/>
          <w:numId w:val="7"/>
        </w:num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A38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Przedmiot zamówienia:</w:t>
      </w:r>
    </w:p>
    <w:p w14:paraId="59911E37" w14:textId="77777777" w:rsidR="00A90CD7" w:rsidRPr="002A38D6" w:rsidRDefault="00A90CD7" w:rsidP="007744DB">
      <w:pPr>
        <w:autoSpaceDE w:val="0"/>
        <w:autoSpaceDN w:val="0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583C6DD" w14:textId="77777777" w:rsidR="0012193F" w:rsidRPr="002A38D6" w:rsidRDefault="0012193F" w:rsidP="007744DB">
      <w:pPr>
        <w:autoSpaceDE w:val="0"/>
        <w:autoSpaceDN w:val="0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A90CD7" w:rsidRPr="002A38D6" w14:paraId="551745F4" w14:textId="77777777" w:rsidTr="00DF6CAC">
        <w:tc>
          <w:tcPr>
            <w:tcW w:w="9212" w:type="dxa"/>
          </w:tcPr>
          <w:p w14:paraId="2F40F9ED" w14:textId="77777777" w:rsidR="00A90CD7" w:rsidRPr="002A38D6" w:rsidRDefault="00A90CD7" w:rsidP="007744DB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953F628" w14:textId="794BEDE0" w:rsidR="00A90CD7" w:rsidRPr="002A38D6" w:rsidRDefault="00836BEA" w:rsidP="003E4B88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8D6">
              <w:rPr>
                <w:rFonts w:ascii="Times New Roman" w:hAnsi="Times New Roman" w:cs="Times New Roman"/>
                <w:sz w:val="24"/>
                <w:szCs w:val="24"/>
              </w:rPr>
              <w:t xml:space="preserve">Przedmiotem zamówienia jest </w:t>
            </w:r>
            <w:r w:rsidR="003E4B88" w:rsidRPr="002A38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wyposażenie MGCK (Miejsko Gminnego Centrum Kultury w Działoszycach) wg zamieszczonego zestawienia </w:t>
            </w:r>
            <w:r w:rsidRPr="002A38D6">
              <w:rPr>
                <w:rFonts w:ascii="Times New Roman" w:hAnsi="Times New Roman" w:cs="Times New Roman"/>
                <w:sz w:val="24"/>
                <w:szCs w:val="24"/>
              </w:rPr>
              <w:t xml:space="preserve"> dla projektu współfinansowanego ze środków Europejskiego Funduszu Rozwoju Regionalnego w ramach Regionalnego Programu Operacyjnego dla Województwa Świętokrzyskiego 2014-2020</w:t>
            </w:r>
          </w:p>
        </w:tc>
      </w:tr>
    </w:tbl>
    <w:p w14:paraId="78E39148" w14:textId="77777777" w:rsidR="00A90CD7" w:rsidRPr="002A38D6" w:rsidRDefault="00A90CD7" w:rsidP="007744DB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7270E6D" w14:textId="77777777" w:rsidR="0012193F" w:rsidRPr="002A38D6" w:rsidRDefault="0012193F" w:rsidP="007744DB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D4969B9" w14:textId="73418CC3" w:rsidR="00A90CD7" w:rsidRPr="002A38D6" w:rsidRDefault="00A90CD7">
      <w:pPr>
        <w:numPr>
          <w:ilvl w:val="0"/>
          <w:numId w:val="7"/>
        </w:num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38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Termin realizacji zamówienia</w:t>
      </w:r>
      <w:r w:rsidRPr="002A38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112C5">
        <w:rPr>
          <w:rFonts w:ascii="Times New Roman" w:eastAsia="Times New Roman" w:hAnsi="Times New Roman" w:cs="Times New Roman"/>
          <w:sz w:val="24"/>
          <w:szCs w:val="24"/>
          <w:lang w:eastAsia="pl-PL"/>
        </w:rPr>
        <w:t>21</w:t>
      </w:r>
      <w:r w:rsidR="00B97729" w:rsidRPr="002A38D6">
        <w:rPr>
          <w:rFonts w:ascii="Times New Roman" w:eastAsia="Times New Roman" w:hAnsi="Times New Roman" w:cs="Times New Roman"/>
          <w:sz w:val="24"/>
          <w:szCs w:val="24"/>
          <w:lang w:eastAsia="pl-PL"/>
        </w:rPr>
        <w:t>dni od dnia podpisania umowy z Wykonawcą.</w:t>
      </w:r>
    </w:p>
    <w:p w14:paraId="1469ADB5" w14:textId="77777777" w:rsidR="00A90CD7" w:rsidRPr="002A38D6" w:rsidRDefault="00A90CD7">
      <w:pPr>
        <w:numPr>
          <w:ilvl w:val="0"/>
          <w:numId w:val="7"/>
        </w:num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38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Kryteria wyboru oferty:</w:t>
      </w:r>
      <w:r w:rsidRPr="002A38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100 %. cena. </w:t>
      </w:r>
    </w:p>
    <w:p w14:paraId="3539C7E1" w14:textId="77777777" w:rsidR="00A90CD7" w:rsidRPr="002A38D6" w:rsidRDefault="00A90CD7">
      <w:pPr>
        <w:numPr>
          <w:ilvl w:val="0"/>
          <w:numId w:val="7"/>
        </w:num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A38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Inne istotne warunki zamówienia:</w:t>
      </w:r>
    </w:p>
    <w:p w14:paraId="04B5D563" w14:textId="77777777" w:rsidR="00A90CD7" w:rsidRPr="002A38D6" w:rsidRDefault="00A90CD7" w:rsidP="007744DB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E678825" w14:textId="77777777" w:rsidR="00EE41EA" w:rsidRPr="002A38D6" w:rsidRDefault="00EE41EA" w:rsidP="007744DB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4DEBCF2" w14:textId="77777777" w:rsidR="00EE41EA" w:rsidRPr="002A38D6" w:rsidRDefault="00EE41EA" w:rsidP="007744DB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A90CD7" w:rsidRPr="002A38D6" w14:paraId="64BC2C1A" w14:textId="77777777" w:rsidTr="0087473C">
        <w:tc>
          <w:tcPr>
            <w:tcW w:w="9212" w:type="dxa"/>
            <w:shd w:val="clear" w:color="auto" w:fill="auto"/>
          </w:tcPr>
          <w:p w14:paraId="70F1A421" w14:textId="5AAE8138" w:rsidR="003E4B88" w:rsidRPr="002A38D6" w:rsidRDefault="003E4B88" w:rsidP="003E4B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A38D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Krzesło konferencyjne tapicerowane </w:t>
            </w:r>
            <w:r w:rsidR="002A38D6" w:rsidRPr="002A38D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-</w:t>
            </w:r>
            <w:r w:rsidRPr="002A38D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50 </w:t>
            </w:r>
            <w:proofErr w:type="spellStart"/>
            <w:r w:rsidRPr="002A38D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szt</w:t>
            </w:r>
            <w:proofErr w:type="spellEnd"/>
          </w:p>
          <w:p w14:paraId="41927956" w14:textId="050A77B7" w:rsidR="003E4B88" w:rsidRPr="002A38D6" w:rsidRDefault="003E4B88" w:rsidP="0087473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38D6">
              <w:rPr>
                <w:rFonts w:ascii="Times New Roman" w:hAnsi="Times New Roman" w:cs="Times New Roman"/>
                <w:sz w:val="24"/>
                <w:szCs w:val="24"/>
              </w:rPr>
              <w:t>Siedzisko oraz oparcie tapicerowane w kolorze czarnym</w:t>
            </w:r>
          </w:p>
          <w:p w14:paraId="2B45B2FB" w14:textId="7D9F673E" w:rsidR="003E4B88" w:rsidRPr="002A38D6" w:rsidRDefault="003E4B88" w:rsidP="0087473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38D6">
              <w:rPr>
                <w:rFonts w:ascii="Times New Roman" w:hAnsi="Times New Roman" w:cs="Times New Roman"/>
                <w:sz w:val="24"/>
                <w:szCs w:val="24"/>
              </w:rPr>
              <w:t xml:space="preserve">Stelaż wykonany z metalu w czarnym kolorze </w:t>
            </w:r>
          </w:p>
          <w:p w14:paraId="2BF01FC0" w14:textId="77777777" w:rsidR="003E4B88" w:rsidRPr="002A38D6" w:rsidRDefault="003E4B88" w:rsidP="0087473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38D6">
              <w:rPr>
                <w:rFonts w:ascii="Times New Roman" w:hAnsi="Times New Roman" w:cs="Times New Roman"/>
                <w:sz w:val="24"/>
                <w:szCs w:val="24"/>
              </w:rPr>
              <w:t>Nóżki zakończone antypoślizgowymi stopkami</w:t>
            </w:r>
          </w:p>
          <w:p w14:paraId="70A6790D" w14:textId="35FED70D" w:rsidR="003E4B88" w:rsidRPr="002A38D6" w:rsidRDefault="003E4B88" w:rsidP="0087473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38D6">
              <w:rPr>
                <w:rFonts w:ascii="Times New Roman" w:hAnsi="Times New Roman" w:cs="Times New Roman"/>
                <w:sz w:val="24"/>
                <w:szCs w:val="24"/>
              </w:rPr>
              <w:t>Możliwość sztaplowania (do 10 sztuk)</w:t>
            </w:r>
          </w:p>
          <w:p w14:paraId="77154D9F" w14:textId="3CF85E68" w:rsidR="003E4B88" w:rsidRPr="002A38D6" w:rsidRDefault="000E439F" w:rsidP="0087473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Wymagane w</w:t>
            </w:r>
            <w:r w:rsidR="003E4B88" w:rsidRPr="002A38D6">
              <w:rPr>
                <w:rFonts w:ascii="Times New Roman" w:hAnsi="Times New Roman" w:cs="Times New Roman"/>
                <w:sz w:val="24"/>
                <w:szCs w:val="24"/>
              </w:rPr>
              <w:t>ymiary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krzesła:</w:t>
            </w:r>
          </w:p>
          <w:p w14:paraId="074FC241" w14:textId="77777777" w:rsidR="003E4B88" w:rsidRPr="002A38D6" w:rsidRDefault="003E4B88" w:rsidP="0087473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38D6">
              <w:rPr>
                <w:rFonts w:ascii="Times New Roman" w:hAnsi="Times New Roman" w:cs="Times New Roman"/>
                <w:sz w:val="24"/>
                <w:szCs w:val="24"/>
              </w:rPr>
              <w:t>Wysokość całkowita: 82 cm</w:t>
            </w:r>
          </w:p>
          <w:p w14:paraId="19DBE3E6" w14:textId="77777777" w:rsidR="003E4B88" w:rsidRPr="002A38D6" w:rsidRDefault="003E4B88" w:rsidP="0087473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38D6">
              <w:rPr>
                <w:rFonts w:ascii="Times New Roman" w:hAnsi="Times New Roman" w:cs="Times New Roman"/>
                <w:sz w:val="24"/>
                <w:szCs w:val="24"/>
              </w:rPr>
              <w:t>Szerokość całkowita: 54,5 cm</w:t>
            </w:r>
          </w:p>
          <w:p w14:paraId="23C2AF72" w14:textId="77777777" w:rsidR="003E4B88" w:rsidRPr="002A38D6" w:rsidRDefault="003E4B88" w:rsidP="0087473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38D6">
              <w:rPr>
                <w:rFonts w:ascii="Times New Roman" w:hAnsi="Times New Roman" w:cs="Times New Roman"/>
                <w:sz w:val="24"/>
                <w:szCs w:val="24"/>
              </w:rPr>
              <w:t>Głębokość całkowita: 42,5 cm</w:t>
            </w:r>
          </w:p>
          <w:p w14:paraId="7ED1676D" w14:textId="77777777" w:rsidR="003E4B88" w:rsidRPr="002A38D6" w:rsidRDefault="003E4B88" w:rsidP="0087473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38D6">
              <w:rPr>
                <w:rFonts w:ascii="Times New Roman" w:hAnsi="Times New Roman" w:cs="Times New Roman"/>
                <w:sz w:val="24"/>
                <w:szCs w:val="24"/>
              </w:rPr>
              <w:t>Wysokość oparcia: 35 cm</w:t>
            </w:r>
          </w:p>
          <w:p w14:paraId="4279B795" w14:textId="77777777" w:rsidR="003E4B88" w:rsidRPr="002A38D6" w:rsidRDefault="003E4B88" w:rsidP="0087473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38D6">
              <w:rPr>
                <w:rFonts w:ascii="Times New Roman" w:hAnsi="Times New Roman" w:cs="Times New Roman"/>
                <w:sz w:val="24"/>
                <w:szCs w:val="24"/>
              </w:rPr>
              <w:t>Wysokość siedziska: 47 cm</w:t>
            </w:r>
          </w:p>
          <w:p w14:paraId="5284BA0D" w14:textId="77777777" w:rsidR="003E4B88" w:rsidRPr="002A38D6" w:rsidRDefault="003E4B88" w:rsidP="0087473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38D6">
              <w:rPr>
                <w:rFonts w:ascii="Times New Roman" w:hAnsi="Times New Roman" w:cs="Times New Roman"/>
                <w:sz w:val="24"/>
                <w:szCs w:val="24"/>
              </w:rPr>
              <w:t>Szerokość siedziska: 48 cm</w:t>
            </w:r>
          </w:p>
          <w:p w14:paraId="0C8CE072" w14:textId="48E26647" w:rsidR="003E4B88" w:rsidRDefault="003E4B88" w:rsidP="0087473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38D6">
              <w:rPr>
                <w:rFonts w:ascii="Times New Roman" w:hAnsi="Times New Roman" w:cs="Times New Roman"/>
                <w:sz w:val="24"/>
                <w:szCs w:val="24"/>
              </w:rPr>
              <w:t>Głębokość siedziska: 42 cm</w:t>
            </w:r>
          </w:p>
          <w:p w14:paraId="08E822A1" w14:textId="77777777" w:rsidR="000E439F" w:rsidRDefault="000E439F" w:rsidP="0087473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354053" w14:textId="291EBECD" w:rsidR="000E439F" w:rsidRPr="000E439F" w:rsidRDefault="000E439F" w:rsidP="000E439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439F">
              <w:rPr>
                <w:rFonts w:ascii="Times New Roman" w:hAnsi="Times New Roman" w:cs="Times New Roman"/>
                <w:sz w:val="24"/>
                <w:szCs w:val="24"/>
              </w:rPr>
              <w:t>Szczegółowy opis tkaniny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siedziska (wymagane):</w:t>
            </w:r>
          </w:p>
          <w:p w14:paraId="3A2FAD17" w14:textId="77777777" w:rsidR="000E439F" w:rsidRDefault="000E439F" w:rsidP="000E439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F18F77" w14:textId="77777777" w:rsidR="000E439F" w:rsidRPr="000E439F" w:rsidRDefault="000E439F" w:rsidP="000E439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439F">
              <w:rPr>
                <w:rFonts w:ascii="Times New Roman" w:hAnsi="Times New Roman" w:cs="Times New Roman"/>
                <w:sz w:val="24"/>
                <w:szCs w:val="24"/>
              </w:rPr>
              <w:t xml:space="preserve">Tkanina </w:t>
            </w:r>
            <w:proofErr w:type="spellStart"/>
            <w:r w:rsidRPr="000E439F">
              <w:rPr>
                <w:rFonts w:ascii="Times New Roman" w:hAnsi="Times New Roman" w:cs="Times New Roman"/>
                <w:sz w:val="24"/>
                <w:szCs w:val="24"/>
              </w:rPr>
              <w:t>Oban</w:t>
            </w:r>
            <w:proofErr w:type="spellEnd"/>
            <w:r w:rsidRPr="000E439F">
              <w:rPr>
                <w:rFonts w:ascii="Times New Roman" w:hAnsi="Times New Roman" w:cs="Times New Roman"/>
                <w:sz w:val="24"/>
                <w:szCs w:val="24"/>
              </w:rPr>
              <w:t xml:space="preserve"> (EF) - grupa 0</w:t>
            </w:r>
          </w:p>
          <w:p w14:paraId="29197D82" w14:textId="77777777" w:rsidR="000E439F" w:rsidRPr="000E439F" w:rsidRDefault="000E439F" w:rsidP="000E439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F09D52" w14:textId="52102E2F" w:rsidR="000E439F" w:rsidRPr="000E439F" w:rsidRDefault="000E439F" w:rsidP="000E439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439F">
              <w:rPr>
                <w:rFonts w:ascii="Times New Roman" w:hAnsi="Times New Roman" w:cs="Times New Roman"/>
                <w:sz w:val="24"/>
                <w:szCs w:val="24"/>
              </w:rPr>
              <w:t>Kolor: czarny</w:t>
            </w:r>
          </w:p>
          <w:p w14:paraId="16D03C5E" w14:textId="77777777" w:rsidR="000E439F" w:rsidRPr="000E439F" w:rsidRDefault="000E439F" w:rsidP="000E439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A89300" w14:textId="77777777" w:rsidR="000E439F" w:rsidRPr="000E439F" w:rsidRDefault="000E439F" w:rsidP="000E439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439F">
              <w:rPr>
                <w:rFonts w:ascii="Times New Roman" w:hAnsi="Times New Roman" w:cs="Times New Roman"/>
                <w:sz w:val="24"/>
                <w:szCs w:val="24"/>
              </w:rPr>
              <w:t>Skład: 100% polipropylen</w:t>
            </w:r>
          </w:p>
          <w:p w14:paraId="571C5152" w14:textId="77777777" w:rsidR="000E439F" w:rsidRPr="000E439F" w:rsidRDefault="000E439F" w:rsidP="000E439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68AD53" w14:textId="77777777" w:rsidR="000E439F" w:rsidRPr="000E439F" w:rsidRDefault="000E439F" w:rsidP="000E439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439F">
              <w:rPr>
                <w:rFonts w:ascii="Times New Roman" w:hAnsi="Times New Roman" w:cs="Times New Roman"/>
                <w:sz w:val="24"/>
                <w:szCs w:val="24"/>
              </w:rPr>
              <w:t>Gramatura: 230 g/m2</w:t>
            </w:r>
          </w:p>
          <w:p w14:paraId="6ECE30A0" w14:textId="77777777" w:rsidR="000E439F" w:rsidRPr="000E439F" w:rsidRDefault="000E439F" w:rsidP="000E439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2C647B" w14:textId="77777777" w:rsidR="000E439F" w:rsidRPr="000E439F" w:rsidRDefault="000E439F" w:rsidP="000E439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439F">
              <w:rPr>
                <w:rFonts w:ascii="Times New Roman" w:hAnsi="Times New Roman" w:cs="Times New Roman"/>
                <w:sz w:val="24"/>
                <w:szCs w:val="24"/>
              </w:rPr>
              <w:t>Odporność na ścieranie: zgodne z EN 14465:2003 (ocena A)</w:t>
            </w:r>
          </w:p>
          <w:p w14:paraId="7D17B459" w14:textId="77777777" w:rsidR="000E439F" w:rsidRPr="000E439F" w:rsidRDefault="000E439F" w:rsidP="000E439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6EA94E" w14:textId="77777777" w:rsidR="000E439F" w:rsidRPr="000E439F" w:rsidRDefault="000E439F" w:rsidP="000E439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439F">
              <w:rPr>
                <w:rFonts w:ascii="Times New Roman" w:hAnsi="Times New Roman" w:cs="Times New Roman"/>
                <w:sz w:val="24"/>
                <w:szCs w:val="24"/>
              </w:rPr>
              <w:t>Trudnozapalność</w:t>
            </w:r>
            <w:proofErr w:type="spellEnd"/>
            <w:r w:rsidRPr="000E439F">
              <w:rPr>
                <w:rFonts w:ascii="Times New Roman" w:hAnsi="Times New Roman" w:cs="Times New Roman"/>
                <w:sz w:val="24"/>
                <w:szCs w:val="24"/>
              </w:rPr>
              <w:t>: EN 1021-1 (papieros)</w:t>
            </w:r>
          </w:p>
          <w:p w14:paraId="5D61C943" w14:textId="77777777" w:rsidR="000E439F" w:rsidRPr="000E439F" w:rsidRDefault="000E439F" w:rsidP="000E439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72E476" w14:textId="77777777" w:rsidR="000E439F" w:rsidRPr="000E439F" w:rsidRDefault="000E439F" w:rsidP="000E439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439F">
              <w:rPr>
                <w:rFonts w:ascii="Times New Roman" w:hAnsi="Times New Roman" w:cs="Times New Roman"/>
                <w:sz w:val="24"/>
                <w:szCs w:val="24"/>
              </w:rPr>
              <w:t>Inne: atest higieniczny (opinia wydana przez Państwowy Zakład Higieny</w:t>
            </w:r>
          </w:p>
          <w:p w14:paraId="51B34388" w14:textId="77777777" w:rsidR="000E439F" w:rsidRPr="000E439F" w:rsidRDefault="000E439F" w:rsidP="000E439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3288E1" w14:textId="77777777" w:rsidR="000E439F" w:rsidRPr="000E439F" w:rsidRDefault="000E439F" w:rsidP="000E439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439F">
              <w:rPr>
                <w:rFonts w:ascii="Times New Roman" w:hAnsi="Times New Roman" w:cs="Times New Roman"/>
                <w:sz w:val="24"/>
                <w:szCs w:val="24"/>
              </w:rPr>
              <w:t>Atesty i certyfikaty</w:t>
            </w:r>
          </w:p>
          <w:p w14:paraId="5EB9FCB9" w14:textId="77777777" w:rsidR="000E439F" w:rsidRPr="000E439F" w:rsidRDefault="000E439F" w:rsidP="000E439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439F">
              <w:rPr>
                <w:rFonts w:ascii="Times New Roman" w:hAnsi="Times New Roman" w:cs="Times New Roman"/>
                <w:sz w:val="24"/>
                <w:szCs w:val="24"/>
              </w:rPr>
              <w:t>Atest wytrzymałościowy EN16139</w:t>
            </w:r>
          </w:p>
          <w:p w14:paraId="20212F02" w14:textId="77777777" w:rsidR="000E439F" w:rsidRPr="000E439F" w:rsidRDefault="000E439F" w:rsidP="000E439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439F">
              <w:rPr>
                <w:rFonts w:ascii="Times New Roman" w:hAnsi="Times New Roman" w:cs="Times New Roman"/>
                <w:sz w:val="24"/>
                <w:szCs w:val="24"/>
              </w:rPr>
              <w:t>Atest wytrzymałościowy EN1728</w:t>
            </w:r>
          </w:p>
          <w:p w14:paraId="4C853D8C" w14:textId="3415257C" w:rsidR="000E439F" w:rsidRPr="002A38D6" w:rsidRDefault="000E439F" w:rsidP="000E439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439F">
              <w:rPr>
                <w:rFonts w:ascii="Times New Roman" w:hAnsi="Times New Roman" w:cs="Times New Roman"/>
                <w:sz w:val="24"/>
                <w:szCs w:val="24"/>
              </w:rPr>
              <w:t>Atest wytrzymałościowy EN1022</w:t>
            </w:r>
          </w:p>
          <w:p w14:paraId="3D7EC982" w14:textId="77777777" w:rsidR="003E4B88" w:rsidRPr="002A38D6" w:rsidRDefault="003E4B88" w:rsidP="003E4B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328CA3" w14:textId="0DB86B4B" w:rsidR="003E4B88" w:rsidRPr="002A38D6" w:rsidRDefault="003E4B88" w:rsidP="003E4B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A38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38D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Stół konferencyjny składany</w:t>
            </w:r>
            <w:r w:rsidR="000E439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( w sposób pokazany na poniższym rysunku)</w:t>
            </w:r>
            <w:r w:rsidRPr="002A38D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10szt. </w:t>
            </w:r>
          </w:p>
          <w:p w14:paraId="22CD6C7A" w14:textId="02FE8FF9" w:rsidR="003E4B88" w:rsidRPr="002A38D6" w:rsidRDefault="001A20F3" w:rsidP="0087473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l-PL"/>
              </w:rPr>
              <w:t>- Blat z płyty dwustronnie laminowanej</w:t>
            </w:r>
            <w:r w:rsidR="003E4B88" w:rsidRPr="002A38D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l-PL"/>
              </w:rPr>
              <w:t xml:space="preserve"> o grubości 25 mm.</w:t>
            </w:r>
          </w:p>
          <w:p w14:paraId="3DC73DA4" w14:textId="6748A577" w:rsidR="003E4B88" w:rsidRPr="002A38D6" w:rsidRDefault="003E4B88" w:rsidP="0087473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l-PL"/>
              </w:rPr>
            </w:pPr>
            <w:r w:rsidRPr="002A38D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l-PL"/>
              </w:rPr>
              <w:t xml:space="preserve">- Obrzeże blatu o grubości 2 mm </w:t>
            </w:r>
          </w:p>
          <w:p w14:paraId="1F9494B2" w14:textId="77777777" w:rsidR="003E4B88" w:rsidRDefault="003E4B88" w:rsidP="0087473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l-PL"/>
              </w:rPr>
            </w:pPr>
            <w:r w:rsidRPr="002A38D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l-PL"/>
              </w:rPr>
              <w:t>- Stelaż chromowany</w:t>
            </w:r>
          </w:p>
          <w:p w14:paraId="182D0AC4" w14:textId="4E05A56C" w:rsidR="000E439F" w:rsidRDefault="000E439F" w:rsidP="0087473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l-PL"/>
              </w:rPr>
              <w:t>- mobilny – z kółkami</w:t>
            </w:r>
          </w:p>
          <w:p w14:paraId="49A7F2E1" w14:textId="46DEE281" w:rsidR="000E439F" w:rsidRPr="002A38D6" w:rsidRDefault="000E439F" w:rsidP="0087473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l-PL"/>
              </w:rPr>
              <w:t xml:space="preserve">- kolor dąb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l-PL"/>
              </w:rPr>
              <w:t>craft</w:t>
            </w:r>
            <w:proofErr w:type="spellEnd"/>
          </w:p>
          <w:p w14:paraId="22193B85" w14:textId="6964909B" w:rsidR="003E4B88" w:rsidRDefault="003E4B88" w:rsidP="0087473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l-PL"/>
              </w:rPr>
            </w:pPr>
            <w:r w:rsidRPr="002A38D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l-PL"/>
              </w:rPr>
              <w:t>Wymiary:</w:t>
            </w:r>
            <w:r w:rsidR="004C1936" w:rsidRPr="002A38D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l-PL"/>
              </w:rPr>
              <w:t xml:space="preserve"> wysokość 730, szer. 700, dł. 1400 mm</w:t>
            </w:r>
          </w:p>
          <w:p w14:paraId="737C1568" w14:textId="77777777" w:rsidR="000E439F" w:rsidRDefault="000E439F" w:rsidP="0087473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l-PL"/>
              </w:rPr>
            </w:pPr>
          </w:p>
          <w:p w14:paraId="1B8A7912" w14:textId="77777777" w:rsidR="000E439F" w:rsidRPr="002A38D6" w:rsidRDefault="000E439F" w:rsidP="0087473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l-PL"/>
              </w:rPr>
            </w:pPr>
          </w:p>
          <w:p w14:paraId="6B25B6AC" w14:textId="4C92F0C2" w:rsidR="003E4B88" w:rsidRDefault="000E439F" w:rsidP="003E4B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E439F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  <w:lang w:eastAsia="pl-PL"/>
              </w:rPr>
              <w:drawing>
                <wp:inline distT="0" distB="0" distL="0" distR="0" wp14:anchorId="522A8FE7" wp14:editId="4DEB07B1">
                  <wp:extent cx="5057775" cy="3676650"/>
                  <wp:effectExtent l="0" t="0" r="9525" b="0"/>
                  <wp:docPr id="1" name="Obraz 1" descr="https://ameco-meble-biurowe.pl/userdata/public/assets/ss-11%20ss-12%20sk%C5%82adani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ameco-meble-biurowe.pl/userdata/public/assets/ss-11%20ss-12%20sk%C5%82adani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57775" cy="3676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27BAF51" w14:textId="6D36D92B" w:rsidR="000E439F" w:rsidRDefault="000E439F" w:rsidP="000E439F">
            <w:pPr>
              <w:tabs>
                <w:tab w:val="left" w:pos="790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E439F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  <w:lang w:eastAsia="pl-PL"/>
              </w:rPr>
              <w:drawing>
                <wp:inline distT="0" distB="0" distL="0" distR="0" wp14:anchorId="634DE947" wp14:editId="3928CC6A">
                  <wp:extent cx="4695825" cy="3095625"/>
                  <wp:effectExtent l="0" t="0" r="9525" b="9525"/>
                  <wp:docPr id="2" name="Obraz 2" descr="https://ameco-meble-biurowe.pl/userdata/public/assets/ss-11%20wymiar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ameco-meble-biurowe.pl/userdata/public/assets/ss-11%20wymiar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95825" cy="3095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230D02F" w14:textId="77777777" w:rsidR="000E439F" w:rsidRDefault="000E439F" w:rsidP="000E439F">
            <w:pPr>
              <w:tabs>
                <w:tab w:val="left" w:pos="790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76F8C4C7" w14:textId="40EE7FDC" w:rsidR="000E439F" w:rsidRDefault="000E439F" w:rsidP="000E439F">
            <w:pPr>
              <w:tabs>
                <w:tab w:val="left" w:pos="790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UWAGA!</w:t>
            </w:r>
          </w:p>
          <w:p w14:paraId="6FA459C9" w14:textId="61AE0DC9" w:rsidR="000E439F" w:rsidRDefault="000E439F" w:rsidP="000E439F">
            <w:pPr>
              <w:tabs>
                <w:tab w:val="left" w:pos="790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Stół musi się składać w sposób przedstawiony na powyższych ilustracjach</w:t>
            </w:r>
          </w:p>
          <w:p w14:paraId="6D53C81C" w14:textId="77777777" w:rsidR="000E439F" w:rsidRDefault="000E439F" w:rsidP="000E439F">
            <w:pPr>
              <w:tabs>
                <w:tab w:val="left" w:pos="790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18ABF6F0" w14:textId="77777777" w:rsidR="000E439F" w:rsidRPr="002A38D6" w:rsidRDefault="000E439F" w:rsidP="000E439F">
            <w:pPr>
              <w:tabs>
                <w:tab w:val="left" w:pos="790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32CB88D1" w14:textId="19AB3AD2" w:rsidR="003E4B88" w:rsidRPr="002A38D6" w:rsidRDefault="002A38D6" w:rsidP="003E4B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2A38D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Lada biblioteczna</w:t>
            </w:r>
            <w:r w:rsidR="003E4B88" w:rsidRPr="002A38D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 – biurko, szafka przy biurkowa</w:t>
            </w:r>
            <w:r w:rsidR="001753A9" w:rsidRPr="002A38D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, </w:t>
            </w:r>
            <w:proofErr w:type="spellStart"/>
            <w:r w:rsidR="001753A9" w:rsidRPr="002A38D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kontenerek</w:t>
            </w:r>
            <w:proofErr w:type="spellEnd"/>
            <w:r w:rsidR="001753A9" w:rsidRPr="002A38D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 - </w:t>
            </w:r>
            <w:r w:rsidRPr="002A38D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 1 zestaw</w:t>
            </w:r>
            <w:r w:rsidR="005259B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 w kolorze dąb </w:t>
            </w:r>
            <w:proofErr w:type="spellStart"/>
            <w:r w:rsidR="005259B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amber</w:t>
            </w:r>
            <w:proofErr w:type="spellEnd"/>
            <w:r w:rsidR="005259B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/dąb </w:t>
            </w:r>
            <w:proofErr w:type="spellStart"/>
            <w:r w:rsidR="005259B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craft</w:t>
            </w:r>
            <w:proofErr w:type="spellEnd"/>
          </w:p>
          <w:p w14:paraId="279688BF" w14:textId="77777777" w:rsidR="002A38D6" w:rsidRPr="002A38D6" w:rsidRDefault="002A38D6" w:rsidP="003E4B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  <w:p w14:paraId="27BB9F49" w14:textId="7C5FF373" w:rsidR="004C1936" w:rsidRPr="002A38D6" w:rsidRDefault="004C1936" w:rsidP="002A38D6">
            <w:pPr>
              <w:pStyle w:val="Akapitzlist"/>
              <w:numPr>
                <w:ilvl w:val="0"/>
                <w:numId w:val="26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454" w:hanging="283"/>
              <w:rPr>
                <w:b/>
                <w:color w:val="000000" w:themeColor="text1"/>
                <w:u w:val="single"/>
              </w:rPr>
            </w:pPr>
            <w:r w:rsidRPr="002A38D6">
              <w:rPr>
                <w:b/>
                <w:color w:val="000000" w:themeColor="text1"/>
                <w:u w:val="single"/>
              </w:rPr>
              <w:t>biurko</w:t>
            </w:r>
          </w:p>
          <w:p w14:paraId="0AADCC94" w14:textId="64453505" w:rsidR="004C1936" w:rsidRPr="002A38D6" w:rsidRDefault="005259B3" w:rsidP="005259B3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  <w:lang w:eastAsia="pl-PL"/>
              </w:rPr>
              <w:t xml:space="preserve">- </w:t>
            </w:r>
            <w:r w:rsidR="004C1936" w:rsidRPr="002A38D6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  <w:lang w:eastAsia="pl-PL"/>
              </w:rPr>
              <w:t xml:space="preserve">blat </w:t>
            </w:r>
            <w:r w:rsidR="00F92B5B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  <w:lang w:eastAsia="pl-PL"/>
              </w:rPr>
              <w:t xml:space="preserve">z płyty </w:t>
            </w:r>
            <w:r w:rsidR="004C1936" w:rsidRPr="002A38D6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  <w:lang w:eastAsia="pl-PL"/>
              </w:rPr>
              <w:t>laminowanej,</w:t>
            </w:r>
            <w:r>
              <w:t xml:space="preserve"> </w:t>
            </w:r>
            <w:r w:rsidRPr="005259B3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  <w:lang w:eastAsia="pl-PL"/>
              </w:rPr>
              <w:t>w klasie higieniczności E-LE - o zmniejszonej zawartości formaldehydów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  <w:lang w:eastAsia="pl-PL"/>
              </w:rPr>
              <w:t>,</w:t>
            </w:r>
            <w:r w:rsidR="004C1936" w:rsidRPr="002A38D6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  <w:lang w:eastAsia="pl-PL"/>
              </w:rPr>
              <w:t xml:space="preserve"> profilowany kształt, </w:t>
            </w:r>
          </w:p>
          <w:p w14:paraId="08EB9433" w14:textId="2A7B35C5" w:rsidR="004C1936" w:rsidRPr="002A38D6" w:rsidRDefault="005259B3" w:rsidP="004C1936">
            <w:pPr>
              <w:numPr>
                <w:ilvl w:val="0"/>
                <w:numId w:val="26"/>
              </w:numPr>
              <w:spacing w:after="0" w:line="300" w:lineRule="atLeast"/>
              <w:ind w:left="0"/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  <w:lang w:eastAsia="pl-PL"/>
              </w:rPr>
              <w:t xml:space="preserve">- </w:t>
            </w:r>
            <w:r w:rsidR="004C1936" w:rsidRPr="002A38D6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  <w:lang w:eastAsia="pl-PL"/>
              </w:rPr>
              <w:t>blendy osłaniającej nogi siedzącego, wbudowany pionowy kanał kablowy,</w:t>
            </w:r>
          </w:p>
          <w:p w14:paraId="63DA8B55" w14:textId="7D8D3A42" w:rsidR="004C1936" w:rsidRPr="005259B3" w:rsidRDefault="004C1936" w:rsidP="00A2610F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300" w:lineRule="atLeast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2A38D6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  <w:lang w:eastAsia="pl-PL"/>
              </w:rPr>
              <w:t>metalowe nogi  pomalowane proszkowo na srebrno</w:t>
            </w:r>
          </w:p>
          <w:p w14:paraId="0FE65A2D" w14:textId="77777777" w:rsidR="005259B3" w:rsidRPr="005259B3" w:rsidRDefault="005259B3" w:rsidP="00A2610F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300" w:lineRule="atLeast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  <w:p w14:paraId="6538346A" w14:textId="45169D0C" w:rsidR="005259B3" w:rsidRPr="002A38D6" w:rsidRDefault="005259B3" w:rsidP="00A2610F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300" w:lineRule="atLeast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5259B3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:u w:val="single"/>
                <w:lang w:eastAsia="pl-PL"/>
              </w:rPr>
              <w:drawing>
                <wp:inline distT="0" distB="0" distL="0" distR="0" wp14:anchorId="2E91DEFA" wp14:editId="2FC57497">
                  <wp:extent cx="4305300" cy="2962275"/>
                  <wp:effectExtent l="0" t="0" r="0" b="9525"/>
                  <wp:docPr id="4" name="Obraz 4" descr="SV 31 grafit bial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SV 31 grafit bial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05300" cy="2962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3FF3539" w14:textId="77777777" w:rsidR="002A38D6" w:rsidRPr="002A38D6" w:rsidRDefault="002A38D6" w:rsidP="00A2610F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300" w:lineRule="atLeast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  <w:p w14:paraId="50EA42EA" w14:textId="19A1EC9E" w:rsidR="001753A9" w:rsidRPr="002A38D6" w:rsidRDefault="001753A9" w:rsidP="002A38D6">
            <w:pPr>
              <w:pStyle w:val="Akapitzlist"/>
              <w:numPr>
                <w:ilvl w:val="0"/>
                <w:numId w:val="26"/>
              </w:numPr>
              <w:tabs>
                <w:tab w:val="clear" w:pos="720"/>
                <w:tab w:val="num" w:pos="454"/>
              </w:tabs>
              <w:autoSpaceDE w:val="0"/>
              <w:autoSpaceDN w:val="0"/>
              <w:adjustRightInd w:val="0"/>
              <w:spacing w:line="300" w:lineRule="atLeast"/>
              <w:ind w:hanging="549"/>
              <w:rPr>
                <w:b/>
                <w:color w:val="000000" w:themeColor="text1"/>
                <w:u w:val="single"/>
              </w:rPr>
            </w:pPr>
            <w:r w:rsidRPr="002A38D6">
              <w:rPr>
                <w:b/>
                <w:color w:val="000000" w:themeColor="text1"/>
                <w:spacing w:val="-2"/>
                <w:u w:val="single"/>
              </w:rPr>
              <w:t>szafka przy biurkowa</w:t>
            </w:r>
          </w:p>
          <w:p w14:paraId="46A6228C" w14:textId="1F45BDF9" w:rsidR="001753A9" w:rsidRPr="002A38D6" w:rsidRDefault="001753A9" w:rsidP="001753A9">
            <w:pPr>
              <w:pStyle w:val="NormalnyWeb"/>
              <w:shd w:val="clear" w:color="auto" w:fill="FFFFFF"/>
              <w:spacing w:before="0" w:beforeAutospacing="0" w:after="0" w:afterAutospacing="0"/>
              <w:rPr>
                <w:color w:val="000000" w:themeColor="text1"/>
                <w:spacing w:val="-2"/>
              </w:rPr>
            </w:pPr>
            <w:r w:rsidRPr="002A38D6">
              <w:rPr>
                <w:color w:val="000000" w:themeColor="text1"/>
                <w:spacing w:val="-2"/>
              </w:rPr>
              <w:t>Szafka przy biurkow</w:t>
            </w:r>
            <w:r w:rsidR="002A38D6" w:rsidRPr="002A38D6">
              <w:rPr>
                <w:color w:val="000000" w:themeColor="text1"/>
                <w:spacing w:val="-2"/>
              </w:rPr>
              <w:t>a zamykana drzwiami przesuwnymi</w:t>
            </w:r>
            <w:r w:rsidR="005259B3">
              <w:rPr>
                <w:color w:val="000000" w:themeColor="text1"/>
                <w:spacing w:val="-2"/>
              </w:rPr>
              <w:t xml:space="preserve"> z </w:t>
            </w:r>
            <w:r w:rsidR="002A38D6" w:rsidRPr="002A38D6">
              <w:rPr>
                <w:color w:val="000000" w:themeColor="text1"/>
                <w:spacing w:val="-2"/>
              </w:rPr>
              <w:t xml:space="preserve"> </w:t>
            </w:r>
            <w:r w:rsidRPr="002A38D6">
              <w:rPr>
                <w:color w:val="000000" w:themeColor="text1"/>
                <w:spacing w:val="-2"/>
              </w:rPr>
              <w:t>o wymiarach: szerokość: 80cm, głębokość: 40cm oraz wysokość: 73,5cm.</w:t>
            </w:r>
            <w:r w:rsidR="002A38D6" w:rsidRPr="002A38D6">
              <w:rPr>
                <w:color w:val="000000" w:themeColor="text1"/>
                <w:spacing w:val="-2"/>
              </w:rPr>
              <w:t xml:space="preserve"> p</w:t>
            </w:r>
            <w:r w:rsidR="00F92B5B">
              <w:rPr>
                <w:color w:val="000000" w:themeColor="text1"/>
                <w:spacing w:val="-2"/>
              </w:rPr>
              <w:t xml:space="preserve">łyta </w:t>
            </w:r>
            <w:r w:rsidRPr="002A38D6">
              <w:rPr>
                <w:color w:val="000000" w:themeColor="text1"/>
                <w:spacing w:val="-2"/>
              </w:rPr>
              <w:t xml:space="preserve">laminowana, klasa higieniczności E1, </w:t>
            </w:r>
          </w:p>
          <w:p w14:paraId="4889245C" w14:textId="02AAA43C" w:rsidR="002A38D6" w:rsidRDefault="002A38D6" w:rsidP="002A38D6">
            <w:pPr>
              <w:pStyle w:val="NormalnyWeb"/>
              <w:shd w:val="clear" w:color="auto" w:fill="FFFFFF"/>
              <w:spacing w:before="0" w:beforeAutospacing="0" w:after="0" w:afterAutospacing="0"/>
              <w:rPr>
                <w:color w:val="000000" w:themeColor="text1"/>
                <w:spacing w:val="-2"/>
              </w:rPr>
            </w:pPr>
            <w:r w:rsidRPr="002A38D6">
              <w:rPr>
                <w:color w:val="000000" w:themeColor="text1"/>
                <w:spacing w:val="-2"/>
              </w:rPr>
              <w:t>w</w:t>
            </w:r>
            <w:r w:rsidR="001753A9" w:rsidRPr="002A38D6">
              <w:rPr>
                <w:color w:val="000000" w:themeColor="text1"/>
                <w:spacing w:val="-2"/>
              </w:rPr>
              <w:t>ieniec górny o grubośc</w:t>
            </w:r>
            <w:r w:rsidRPr="002A38D6">
              <w:rPr>
                <w:color w:val="000000" w:themeColor="text1"/>
                <w:spacing w:val="-2"/>
              </w:rPr>
              <w:t>i 25mm wykończony obrzeżem 2 mm u</w:t>
            </w:r>
            <w:r w:rsidR="001753A9" w:rsidRPr="002A38D6">
              <w:rPr>
                <w:color w:val="000000" w:themeColor="text1"/>
                <w:spacing w:val="-2"/>
              </w:rPr>
              <w:t>chwyty metalowe w kolorze srebrnym.</w:t>
            </w:r>
          </w:p>
          <w:p w14:paraId="676B43B2" w14:textId="77777777" w:rsidR="005259B3" w:rsidRDefault="005259B3" w:rsidP="002A38D6">
            <w:pPr>
              <w:pStyle w:val="NormalnyWeb"/>
              <w:shd w:val="clear" w:color="auto" w:fill="FFFFFF"/>
              <w:spacing w:before="0" w:beforeAutospacing="0" w:after="0" w:afterAutospacing="0"/>
              <w:rPr>
                <w:color w:val="000000" w:themeColor="text1"/>
                <w:spacing w:val="-2"/>
              </w:rPr>
            </w:pPr>
          </w:p>
          <w:p w14:paraId="191102D3" w14:textId="3DDD3CD0" w:rsidR="005259B3" w:rsidRDefault="005259B3" w:rsidP="002A38D6">
            <w:pPr>
              <w:pStyle w:val="NormalnyWeb"/>
              <w:shd w:val="clear" w:color="auto" w:fill="FFFFFF"/>
              <w:spacing w:before="0" w:beforeAutospacing="0" w:after="0" w:afterAutospacing="0"/>
              <w:rPr>
                <w:color w:val="000000" w:themeColor="text1"/>
                <w:spacing w:val="-2"/>
              </w:rPr>
            </w:pPr>
            <w:r w:rsidRPr="005259B3">
              <w:rPr>
                <w:noProof/>
                <w:color w:val="000000" w:themeColor="text1"/>
                <w:spacing w:val="-2"/>
              </w:rPr>
              <w:drawing>
                <wp:inline distT="0" distB="0" distL="0" distR="0" wp14:anchorId="46284D39" wp14:editId="0C7929D0">
                  <wp:extent cx="2238137" cy="2295525"/>
                  <wp:effectExtent l="0" t="0" r="0" b="0"/>
                  <wp:docPr id="5" name="Obraz 5" descr="https://sove.pl/userdata/public/gfx/4286/SV-16wy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sove.pl/userdata/public/gfx/4286/SV-16wy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9630" cy="2327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6B692B7" w14:textId="77777777" w:rsidR="00224E05" w:rsidRDefault="00224E05" w:rsidP="002A38D6">
            <w:pPr>
              <w:pStyle w:val="NormalnyWeb"/>
              <w:shd w:val="clear" w:color="auto" w:fill="FFFFFF"/>
              <w:spacing w:before="0" w:beforeAutospacing="0" w:after="0" w:afterAutospacing="0"/>
              <w:rPr>
                <w:color w:val="000000" w:themeColor="text1"/>
                <w:spacing w:val="-2"/>
              </w:rPr>
            </w:pPr>
          </w:p>
          <w:p w14:paraId="05275F3C" w14:textId="77777777" w:rsidR="00224E05" w:rsidRPr="002A38D6" w:rsidRDefault="00224E05" w:rsidP="002A38D6">
            <w:pPr>
              <w:pStyle w:val="NormalnyWeb"/>
              <w:shd w:val="clear" w:color="auto" w:fill="FFFFFF"/>
              <w:spacing w:before="0" w:beforeAutospacing="0" w:after="0" w:afterAutospacing="0"/>
              <w:rPr>
                <w:color w:val="000000" w:themeColor="text1"/>
                <w:spacing w:val="-2"/>
              </w:rPr>
            </w:pPr>
          </w:p>
          <w:p w14:paraId="27B52BAB" w14:textId="5044C1C0" w:rsidR="001753A9" w:rsidRPr="002A38D6" w:rsidRDefault="001753A9" w:rsidP="002A38D6">
            <w:pPr>
              <w:pStyle w:val="NormalnyWeb"/>
              <w:numPr>
                <w:ilvl w:val="0"/>
                <w:numId w:val="32"/>
              </w:numPr>
              <w:shd w:val="clear" w:color="auto" w:fill="FFFFFF"/>
              <w:tabs>
                <w:tab w:val="clear" w:pos="720"/>
                <w:tab w:val="num" w:pos="454"/>
              </w:tabs>
              <w:spacing w:before="0" w:beforeAutospacing="0" w:after="0" w:afterAutospacing="0"/>
              <w:ind w:hanging="549"/>
              <w:rPr>
                <w:b/>
                <w:color w:val="000000" w:themeColor="text1"/>
                <w:spacing w:val="-2"/>
                <w:u w:val="single"/>
              </w:rPr>
            </w:pPr>
            <w:proofErr w:type="spellStart"/>
            <w:r w:rsidRPr="002A38D6">
              <w:rPr>
                <w:b/>
                <w:color w:val="000000" w:themeColor="text1"/>
                <w:spacing w:val="-2"/>
                <w:u w:val="single"/>
              </w:rPr>
              <w:lastRenderedPageBreak/>
              <w:t>kontenerek</w:t>
            </w:r>
            <w:proofErr w:type="spellEnd"/>
            <w:r w:rsidRPr="002A38D6">
              <w:rPr>
                <w:b/>
                <w:color w:val="000000" w:themeColor="text1"/>
                <w:spacing w:val="-2"/>
                <w:u w:val="single"/>
              </w:rPr>
              <w:t xml:space="preserve"> biurowy </w:t>
            </w:r>
          </w:p>
          <w:p w14:paraId="3014DF59" w14:textId="2AFF0793" w:rsidR="001753A9" w:rsidRPr="002A38D6" w:rsidRDefault="002A38D6" w:rsidP="001753A9">
            <w:pPr>
              <w:pStyle w:val="NormalnyWeb"/>
              <w:shd w:val="clear" w:color="auto" w:fill="FFFFFF"/>
              <w:spacing w:before="0" w:beforeAutospacing="0" w:after="0" w:afterAutospacing="0"/>
              <w:rPr>
                <w:color w:val="000000" w:themeColor="text1"/>
                <w:spacing w:val="-2"/>
              </w:rPr>
            </w:pPr>
            <w:r w:rsidRPr="002A38D6">
              <w:rPr>
                <w:color w:val="000000" w:themeColor="text1"/>
                <w:spacing w:val="-2"/>
              </w:rPr>
              <w:t>wymiary</w:t>
            </w:r>
            <w:r w:rsidR="001753A9" w:rsidRPr="002A38D6">
              <w:rPr>
                <w:color w:val="000000" w:themeColor="text1"/>
                <w:spacing w:val="-2"/>
              </w:rPr>
              <w:t>: szerokość: 34cm, głębok</w:t>
            </w:r>
            <w:r w:rsidRPr="002A38D6">
              <w:rPr>
                <w:color w:val="000000" w:themeColor="text1"/>
                <w:spacing w:val="-2"/>
              </w:rPr>
              <w:t>ość: 42cm oraz wysokość: 54,5cm, p</w:t>
            </w:r>
            <w:r w:rsidR="00F92B5B">
              <w:rPr>
                <w:color w:val="000000" w:themeColor="text1"/>
                <w:spacing w:val="-2"/>
              </w:rPr>
              <w:t>łyta l</w:t>
            </w:r>
            <w:r w:rsidR="001753A9" w:rsidRPr="002A38D6">
              <w:rPr>
                <w:color w:val="000000" w:themeColor="text1"/>
                <w:spacing w:val="-2"/>
              </w:rPr>
              <w:t xml:space="preserve">aminowana, klasa higieniczności E0.5, </w:t>
            </w:r>
            <w:r w:rsidRPr="002A38D6">
              <w:rPr>
                <w:color w:val="000000" w:themeColor="text1"/>
                <w:spacing w:val="-2"/>
              </w:rPr>
              <w:t>w</w:t>
            </w:r>
            <w:r w:rsidR="001753A9" w:rsidRPr="002A38D6">
              <w:rPr>
                <w:color w:val="000000" w:themeColor="text1"/>
                <w:spacing w:val="-2"/>
              </w:rPr>
              <w:t xml:space="preserve">ieniec górny o grubości 18mm wykończony obrzeżem 2 mm </w:t>
            </w:r>
          </w:p>
          <w:p w14:paraId="04C11833" w14:textId="00C82881" w:rsidR="001753A9" w:rsidRPr="002A38D6" w:rsidRDefault="002A38D6" w:rsidP="001753A9">
            <w:pPr>
              <w:pStyle w:val="NormalnyWeb"/>
              <w:shd w:val="clear" w:color="auto" w:fill="FFFFFF"/>
              <w:spacing w:before="0" w:beforeAutospacing="0" w:after="0" w:afterAutospacing="0"/>
              <w:rPr>
                <w:color w:val="000000" w:themeColor="text1"/>
                <w:spacing w:val="-2"/>
              </w:rPr>
            </w:pPr>
            <w:r w:rsidRPr="002A38D6">
              <w:rPr>
                <w:color w:val="000000" w:themeColor="text1"/>
                <w:spacing w:val="-2"/>
              </w:rPr>
              <w:t>t</w:t>
            </w:r>
            <w:r w:rsidR="001753A9" w:rsidRPr="002A38D6">
              <w:rPr>
                <w:color w:val="000000" w:themeColor="text1"/>
                <w:spacing w:val="-2"/>
              </w:rPr>
              <w:t>rzy szufl</w:t>
            </w:r>
            <w:r w:rsidRPr="002A38D6">
              <w:rPr>
                <w:color w:val="000000" w:themeColor="text1"/>
                <w:spacing w:val="-2"/>
              </w:rPr>
              <w:t>ady zamykane zamkiem centralnym, kół</w:t>
            </w:r>
            <w:r w:rsidR="001753A9" w:rsidRPr="002A38D6">
              <w:rPr>
                <w:color w:val="000000" w:themeColor="text1"/>
                <w:spacing w:val="-2"/>
              </w:rPr>
              <w:t>ka do łatwego prze</w:t>
            </w:r>
            <w:r w:rsidRPr="002A38D6">
              <w:rPr>
                <w:color w:val="000000" w:themeColor="text1"/>
                <w:spacing w:val="-2"/>
              </w:rPr>
              <w:t>suwania po podłodze, u</w:t>
            </w:r>
            <w:r w:rsidR="001753A9" w:rsidRPr="002A38D6">
              <w:rPr>
                <w:color w:val="000000" w:themeColor="text1"/>
                <w:spacing w:val="-2"/>
              </w:rPr>
              <w:t>chwyty metalowe w kolorze srebrnym.</w:t>
            </w:r>
          </w:p>
          <w:p w14:paraId="50A51408" w14:textId="77777777" w:rsidR="001753A9" w:rsidRPr="002A38D6" w:rsidRDefault="001753A9" w:rsidP="001753A9">
            <w:pPr>
              <w:autoSpaceDE w:val="0"/>
              <w:autoSpaceDN w:val="0"/>
              <w:adjustRightInd w:val="0"/>
              <w:spacing w:after="0" w:line="300" w:lineRule="atLeast"/>
              <w:rPr>
                <w:rFonts w:ascii="Times New Roman" w:eastAsia="Times New Roman" w:hAnsi="Times New Roman" w:cs="Times New Roman"/>
                <w:b/>
                <w:color w:val="50586C"/>
                <w:spacing w:val="-2"/>
                <w:sz w:val="24"/>
                <w:szCs w:val="24"/>
                <w:u w:val="single"/>
                <w:lang w:eastAsia="pl-PL"/>
              </w:rPr>
            </w:pPr>
          </w:p>
          <w:p w14:paraId="67FE5F21" w14:textId="21D8E7AE" w:rsidR="001753A9" w:rsidRPr="002A38D6" w:rsidRDefault="005259B3" w:rsidP="001753A9">
            <w:pPr>
              <w:autoSpaceDE w:val="0"/>
              <w:autoSpaceDN w:val="0"/>
              <w:adjustRightInd w:val="0"/>
              <w:spacing w:after="0" w:line="300" w:lineRule="atLeas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259B3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  <w:lang w:eastAsia="pl-PL"/>
              </w:rPr>
              <w:drawing>
                <wp:inline distT="0" distB="0" distL="0" distR="0" wp14:anchorId="4E8F3064" wp14:editId="1CA66A0C">
                  <wp:extent cx="1504950" cy="1807748"/>
                  <wp:effectExtent l="0" t="0" r="0" b="2540"/>
                  <wp:docPr id="6" name="Obraz 6" descr="https://sove.pl/userdata/public/gfx/4195/SV-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sove.pl/userdata/public/gfx/4195/SV-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501" cy="1819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54C8963" w14:textId="12085882" w:rsidR="003E4B88" w:rsidRPr="002A38D6" w:rsidRDefault="003E4B88" w:rsidP="003E4B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3F79CA" w14:textId="07FE0DC4" w:rsidR="003E4B88" w:rsidRPr="002A38D6" w:rsidRDefault="001753A9" w:rsidP="002A38D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A38D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Stolik dziecięcy 2 szt. </w:t>
            </w:r>
          </w:p>
          <w:p w14:paraId="3862D4AC" w14:textId="3A0CA7AB" w:rsidR="001753A9" w:rsidRDefault="001753A9" w:rsidP="002A38D6">
            <w:pPr>
              <w:shd w:val="clear" w:color="auto" w:fill="FFFFFF"/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2A38D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Wykonany z nieszkodliwego tworzywa</w:t>
            </w:r>
            <w:r w:rsidR="005259B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 xml:space="preserve"> (</w:t>
            </w:r>
            <w:r w:rsidRPr="002A38D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 xml:space="preserve">  </w:t>
            </w:r>
            <w:r w:rsidR="005259B3" w:rsidRPr="005259B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Tworzywo polipropylenowe</w:t>
            </w:r>
            <w:r w:rsidR="005259B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 xml:space="preserve">) </w:t>
            </w:r>
            <w:r w:rsidRPr="002A38D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 xml:space="preserve">również </w:t>
            </w:r>
            <w:r w:rsidRPr="002A38D6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pl-PL"/>
              </w:rPr>
              <w:t>do użytku na zewnątrz, wykonany z materiałów odpornych na deszcz, słońce, śnieg i zabrudzenia, przeznaczone dla dzieci w wieku 3- 6 lat.</w:t>
            </w:r>
            <w:r w:rsidR="002A38D6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pl-PL"/>
              </w:rPr>
              <w:t xml:space="preserve"> </w:t>
            </w:r>
            <w:r w:rsidR="00950C43" w:rsidRPr="002A38D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Wysokość: 48 cm</w:t>
            </w:r>
            <w:r w:rsidR="002A38D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,</w:t>
            </w:r>
            <w:r w:rsidR="002A38D6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pl-PL"/>
              </w:rPr>
              <w:t xml:space="preserve"> ś</w:t>
            </w:r>
            <w:r w:rsidR="00950C43" w:rsidRPr="002A38D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rednica: 85 cm</w:t>
            </w:r>
          </w:p>
          <w:p w14:paraId="2A9A8EBF" w14:textId="28155421" w:rsidR="002A38D6" w:rsidRPr="000255A8" w:rsidRDefault="005259B3" w:rsidP="002A38D6">
            <w:pPr>
              <w:shd w:val="clear" w:color="auto" w:fill="FFFFFF"/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 xml:space="preserve"> </w:t>
            </w:r>
          </w:p>
          <w:p w14:paraId="322FFBDF" w14:textId="69A2EF93" w:rsidR="003E4B88" w:rsidRPr="002A38D6" w:rsidRDefault="003E4B88" w:rsidP="002A38D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A38D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Krzesełko dziecięce 10szt. </w:t>
            </w:r>
          </w:p>
          <w:p w14:paraId="75DE6A68" w14:textId="2A80BE68" w:rsidR="003E4B88" w:rsidRDefault="001753A9" w:rsidP="002A38D6">
            <w:pPr>
              <w:shd w:val="clear" w:color="auto" w:fill="FFFFFF"/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2A38D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Krzesełka </w:t>
            </w:r>
            <w:r w:rsidRPr="002A38D6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pl-PL"/>
              </w:rPr>
              <w:t>wykonane z trwałego plastiku</w:t>
            </w:r>
            <w:r w:rsidR="000255A8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pl-PL"/>
              </w:rPr>
              <w:t xml:space="preserve"> </w:t>
            </w:r>
            <w:r w:rsidR="000255A8" w:rsidRPr="000255A8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pl-PL"/>
              </w:rPr>
              <w:t>(  Tworzywo polipropylenowe)</w:t>
            </w:r>
            <w:r w:rsidRPr="002A38D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, równie</w:t>
            </w:r>
            <w:r w:rsidR="002A38D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ż do użytku na zewnątrz wykonane</w:t>
            </w:r>
            <w:r w:rsidRPr="002A38D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 xml:space="preserve"> z materiałów odpornych na deszcz, słońce, śnieg i zabrudzenia.</w:t>
            </w:r>
            <w:r w:rsidR="002A38D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 xml:space="preserve"> </w:t>
            </w:r>
            <w:r w:rsidR="00950C43" w:rsidRPr="002A38D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Szerokość: 39 cm</w:t>
            </w:r>
            <w:r w:rsidR="002A38D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, w</w:t>
            </w:r>
            <w:r w:rsidR="00950C43" w:rsidRPr="002A38D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ysokość: 67 cm</w:t>
            </w:r>
            <w:r w:rsidR="002A38D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, g</w:t>
            </w:r>
            <w:r w:rsidR="00950C43" w:rsidRPr="002A38D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łębokość siedziska: 26 cm</w:t>
            </w:r>
            <w:r w:rsidR="002A38D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, w</w:t>
            </w:r>
            <w:r w:rsidR="00950C43" w:rsidRPr="002A38D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ysokość siedziska: 30 cm</w:t>
            </w:r>
          </w:p>
          <w:p w14:paraId="6B5B5A0D" w14:textId="77777777" w:rsidR="002A38D6" w:rsidRPr="002A38D6" w:rsidRDefault="002A38D6" w:rsidP="002A38D6">
            <w:pPr>
              <w:shd w:val="clear" w:color="auto" w:fill="FFFFFF"/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</w:p>
          <w:p w14:paraId="156B9A8D" w14:textId="5C14C413" w:rsidR="000255A8" w:rsidRDefault="003E4B88" w:rsidP="000255A8">
            <w:pPr>
              <w:pStyle w:val="NormalnyWeb"/>
              <w:spacing w:before="0" w:beforeAutospacing="0" w:after="0" w:afterAutospacing="0"/>
            </w:pPr>
            <w:r w:rsidRPr="002A38D6">
              <w:rPr>
                <w:b/>
                <w:u w:val="single"/>
              </w:rPr>
              <w:t>Szafy na wymiar</w:t>
            </w:r>
            <w:r w:rsidR="00950C43" w:rsidRPr="002A38D6">
              <w:rPr>
                <w:b/>
                <w:u w:val="single"/>
              </w:rPr>
              <w:t xml:space="preserve"> – zabudowa wykonana na wymiar </w:t>
            </w:r>
            <w:r w:rsidR="000255A8">
              <w:rPr>
                <w:b/>
                <w:u w:val="single"/>
              </w:rPr>
              <w:t xml:space="preserve">- </w:t>
            </w:r>
            <w:r w:rsidR="000255A8" w:rsidRPr="000255A8">
              <w:rPr>
                <w:b/>
                <w:u w:val="single"/>
              </w:rPr>
              <w:t>8 sztuk:</w:t>
            </w:r>
          </w:p>
          <w:p w14:paraId="00037106" w14:textId="7904A7C5" w:rsidR="00EE41EA" w:rsidRPr="002A38D6" w:rsidRDefault="00EE41EA" w:rsidP="003E4B88">
            <w:pPr>
              <w:pStyle w:val="NormalnyWeb"/>
              <w:spacing w:after="0" w:afterAutospacing="0" w:line="195" w:lineRule="atLeast"/>
              <w:rPr>
                <w:b/>
                <w:u w:val="single"/>
              </w:rPr>
            </w:pPr>
          </w:p>
          <w:p w14:paraId="7D44F029" w14:textId="33670BA4" w:rsidR="00F92B5B" w:rsidRDefault="00F92B5B" w:rsidP="001A20F3">
            <w:pPr>
              <w:pStyle w:val="NormalnyWeb"/>
              <w:spacing w:before="0" w:beforeAutospacing="0" w:after="0" w:afterAutospacing="0"/>
            </w:pPr>
            <w:r>
              <w:t>5 s</w:t>
            </w:r>
            <w:r w:rsidR="001A20F3">
              <w:t>z</w:t>
            </w:r>
            <w:r>
              <w:t xml:space="preserve">tuk – kolor dąb </w:t>
            </w:r>
            <w:proofErr w:type="spellStart"/>
            <w:r>
              <w:t>craft</w:t>
            </w:r>
            <w:proofErr w:type="spellEnd"/>
            <w:r>
              <w:t xml:space="preserve"> złoty</w:t>
            </w:r>
          </w:p>
          <w:p w14:paraId="3C7C8095" w14:textId="1336690C" w:rsidR="00F92B5B" w:rsidRDefault="00F92B5B" w:rsidP="001A20F3">
            <w:pPr>
              <w:pStyle w:val="NormalnyWeb"/>
              <w:spacing w:before="0" w:beforeAutospacing="0" w:after="0" w:afterAutospacing="0"/>
            </w:pPr>
            <w:r>
              <w:t>3 szt</w:t>
            </w:r>
            <w:r w:rsidR="001A20F3">
              <w:t>uk</w:t>
            </w:r>
            <w:r>
              <w:t xml:space="preserve"> – dąb </w:t>
            </w:r>
            <w:proofErr w:type="spellStart"/>
            <w:r>
              <w:t>canyon</w:t>
            </w:r>
            <w:proofErr w:type="spellEnd"/>
          </w:p>
          <w:p w14:paraId="23B2F73A" w14:textId="77777777" w:rsidR="000255A8" w:rsidRDefault="00F92B5B" w:rsidP="00C71A8F">
            <w:pPr>
              <w:pStyle w:val="NormalnyWeb"/>
              <w:spacing w:after="0" w:afterAutospacing="0" w:line="195" w:lineRule="atLeast"/>
            </w:pPr>
            <w:r>
              <w:t xml:space="preserve">Szafy wykonane z płyty laminowanej o grubości 18mm, wykończone obrzeżem PCV, skręcane na </w:t>
            </w:r>
            <w:proofErr w:type="spellStart"/>
            <w:r>
              <w:t>konfirmaty</w:t>
            </w:r>
            <w:proofErr w:type="spellEnd"/>
            <w:r>
              <w:t xml:space="preserve">, zawiasy metalowe, uchwyty metalowe, półki </w:t>
            </w:r>
            <w:r w:rsidR="000255A8">
              <w:t xml:space="preserve">( 6 sztuk w każdej z szaf) </w:t>
            </w:r>
            <w:r>
              <w:t>z m</w:t>
            </w:r>
            <w:r w:rsidR="001A20F3">
              <w:t xml:space="preserve">ożliwością regulacji wysokości. </w:t>
            </w:r>
            <w:r w:rsidR="000255A8">
              <w:t xml:space="preserve">Szafy wyposażone (każda) w zamek na klucz. </w:t>
            </w:r>
          </w:p>
          <w:p w14:paraId="13EAFE01" w14:textId="77777777" w:rsidR="000255A8" w:rsidRDefault="00F92B5B" w:rsidP="00C71A8F">
            <w:pPr>
              <w:pStyle w:val="NormalnyWeb"/>
              <w:spacing w:after="0" w:afterAutospacing="0" w:line="195" w:lineRule="atLeast"/>
            </w:pPr>
            <w:r>
              <w:t xml:space="preserve">Wymiary: </w:t>
            </w:r>
          </w:p>
          <w:p w14:paraId="4B5017D1" w14:textId="0B32BBA3" w:rsidR="000255A8" w:rsidRDefault="000255A8" w:rsidP="00C71A8F">
            <w:pPr>
              <w:pStyle w:val="NormalnyWeb"/>
              <w:spacing w:after="0" w:afterAutospacing="0" w:line="195" w:lineRule="atLeast"/>
            </w:pPr>
            <w:r>
              <w:t>-</w:t>
            </w:r>
            <w:r w:rsidR="00F92B5B">
              <w:t xml:space="preserve">wysokość 275cm, </w:t>
            </w:r>
          </w:p>
          <w:p w14:paraId="623C74DB" w14:textId="77777777" w:rsidR="000255A8" w:rsidRDefault="000255A8" w:rsidP="00C71A8F">
            <w:pPr>
              <w:pStyle w:val="NormalnyWeb"/>
              <w:spacing w:after="0" w:afterAutospacing="0" w:line="195" w:lineRule="atLeast"/>
            </w:pPr>
            <w:r>
              <w:t>-</w:t>
            </w:r>
            <w:r w:rsidR="00F92B5B">
              <w:t xml:space="preserve">szerokość 100cm, </w:t>
            </w:r>
          </w:p>
          <w:p w14:paraId="59D5BB45" w14:textId="77777777" w:rsidR="000255A8" w:rsidRDefault="000255A8" w:rsidP="00C71A8F">
            <w:pPr>
              <w:pStyle w:val="NormalnyWeb"/>
              <w:spacing w:after="0" w:afterAutospacing="0" w:line="195" w:lineRule="atLeast"/>
            </w:pPr>
            <w:r>
              <w:t>-</w:t>
            </w:r>
            <w:r w:rsidR="00F92B5B">
              <w:t xml:space="preserve">głębokość 60cm. </w:t>
            </w:r>
          </w:p>
          <w:p w14:paraId="4DF742F5" w14:textId="777E3628" w:rsidR="00F92B5B" w:rsidRPr="002A38D6" w:rsidRDefault="00F92B5B" w:rsidP="00C71A8F">
            <w:pPr>
              <w:pStyle w:val="NormalnyWeb"/>
              <w:spacing w:after="0" w:afterAutospacing="0" w:line="195" w:lineRule="atLeast"/>
            </w:pPr>
            <w:r>
              <w:t>Szafa złożona z 2 części, góra osobno, nakładana na dolną część.</w:t>
            </w:r>
          </w:p>
          <w:p w14:paraId="036C1707" w14:textId="4FB020ED" w:rsidR="00C71A8F" w:rsidRPr="002A38D6" w:rsidRDefault="00C71A8F" w:rsidP="007744DB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2193F" w:rsidRPr="002A38D6" w14:paraId="1964D754" w14:textId="77777777" w:rsidTr="00DF6CAC">
        <w:tc>
          <w:tcPr>
            <w:tcW w:w="9212" w:type="dxa"/>
          </w:tcPr>
          <w:p w14:paraId="3D7A56E8" w14:textId="77777777" w:rsidR="0012193F" w:rsidRPr="002A38D6" w:rsidRDefault="0012193F" w:rsidP="00B97729">
            <w:pPr>
              <w:pStyle w:val="NormalnyWeb"/>
              <w:spacing w:after="0" w:afterAutospacing="0" w:line="195" w:lineRule="atLeast"/>
            </w:pPr>
          </w:p>
        </w:tc>
      </w:tr>
    </w:tbl>
    <w:p w14:paraId="5549403E" w14:textId="77777777" w:rsidR="000255A8" w:rsidRDefault="000255A8" w:rsidP="000255A8">
      <w:pPr>
        <w:autoSpaceDE w:val="0"/>
        <w:autoSpaceDN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1F4C301" w14:textId="77777777" w:rsidR="00A90CD7" w:rsidRPr="002A38D6" w:rsidRDefault="00A90CD7">
      <w:pPr>
        <w:numPr>
          <w:ilvl w:val="0"/>
          <w:numId w:val="7"/>
        </w:num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A38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Sposób przygotowania oferty.</w:t>
      </w:r>
    </w:p>
    <w:p w14:paraId="2607D99A" w14:textId="76326496" w:rsidR="00C71A8F" w:rsidRPr="002A38D6" w:rsidRDefault="00A90CD7" w:rsidP="007744DB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38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Prosimy o przesłanie oferty wg załącznika – Wzór oferty.</w:t>
      </w:r>
    </w:p>
    <w:p w14:paraId="0649B513" w14:textId="2220A9E6" w:rsidR="000255A8" w:rsidRPr="00395491" w:rsidRDefault="000255A8" w:rsidP="000255A8">
      <w:pPr>
        <w:autoSpaceDE w:val="0"/>
        <w:autoSpaceDN w:val="0"/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pl-PL"/>
        </w:rPr>
      </w:pPr>
      <w:r w:rsidRPr="00395491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pl-PL"/>
        </w:rPr>
        <w:t>UWAGA!</w:t>
      </w:r>
    </w:p>
    <w:p w14:paraId="5A22999F" w14:textId="406BE726" w:rsidR="000255A8" w:rsidRPr="00395491" w:rsidRDefault="000255A8" w:rsidP="000255A8">
      <w:pPr>
        <w:autoSpaceDE w:val="0"/>
        <w:autoSpaceDN w:val="0"/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  <w:r w:rsidRPr="00395491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Prosimy o dokładne zapoznanie się z opisem oferty, wszystkie opisane parametry muszą zostać spełnione!</w:t>
      </w:r>
    </w:p>
    <w:p w14:paraId="54B440A4" w14:textId="608F271B" w:rsidR="000255A8" w:rsidRPr="00395491" w:rsidRDefault="000255A8" w:rsidP="000255A8">
      <w:pPr>
        <w:autoSpaceDE w:val="0"/>
        <w:autoSpaceDN w:val="0"/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  <w:r w:rsidRPr="00395491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CENA OFERTY DOTYCZY KOMPLETNEGO ZAMÓWIENIA, NIE POJEDYŃCZYCH ELEMENTÓW!</w:t>
      </w:r>
    </w:p>
    <w:p w14:paraId="6EDC2CE5" w14:textId="77777777" w:rsidR="000255A8" w:rsidRDefault="000255A8" w:rsidP="001112C5">
      <w:pPr>
        <w:autoSpaceDE w:val="0"/>
        <w:autoSpaceDN w:val="0"/>
        <w:spacing w:after="0" w:line="36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1" w:name="_GoBack"/>
      <w:bookmarkEnd w:id="1"/>
    </w:p>
    <w:p w14:paraId="3D4DD7A2" w14:textId="0310A76E" w:rsidR="001112C5" w:rsidRPr="00417469" w:rsidRDefault="001112C5" w:rsidP="001112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1746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Wykonawca w ramach przedmiotowego zamówienia zobligowany jest do dostarczenia mebli, oraz całości wyposażenia do przedmiotowego lokalu, w tym m.in. wniesienia, złożenia, ustawienia, wypoziomowania.</w:t>
      </w:r>
    </w:p>
    <w:p w14:paraId="6E5636BE" w14:textId="4BE53D8E" w:rsidR="001112C5" w:rsidRPr="00417469" w:rsidRDefault="001112C5" w:rsidP="001112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1746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Wszystkie meble, oraz wyposażenie muszą być fabrycznie nowe, nieużywane i wolne od obciążeń prawami osób trzecich.</w:t>
      </w:r>
    </w:p>
    <w:p w14:paraId="7C7F0F81" w14:textId="77777777" w:rsidR="001112C5" w:rsidRPr="00417469" w:rsidRDefault="001112C5" w:rsidP="001112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1746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Wykonawca oświadcza, że posiada kwalifikacje i uprawnienia wymagane do prawidłowego wykonania przedmiotu zamówienia i będzie realizował zamówienie z należytą starannością.</w:t>
      </w:r>
    </w:p>
    <w:p w14:paraId="3296BE05" w14:textId="3182CB10" w:rsidR="001112C5" w:rsidRPr="00417469" w:rsidRDefault="001112C5" w:rsidP="001112C5">
      <w:p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1746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Wykonawca ponosi odpowiedzialność za terminowe i rzetelne wykonanie przedmiotu zamówienia.</w:t>
      </w:r>
    </w:p>
    <w:p w14:paraId="46FB994F" w14:textId="77777777" w:rsidR="001112C5" w:rsidRPr="00417469" w:rsidRDefault="001112C5" w:rsidP="001112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1746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Czynności przekazania mebli i wyposażenia do lokalu odbywać się będą protokolarnie. </w:t>
      </w:r>
    </w:p>
    <w:p w14:paraId="34773FF0" w14:textId="77777777" w:rsidR="001112C5" w:rsidRDefault="001112C5" w:rsidP="001112C5">
      <w:p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F2530E9" w14:textId="77777777" w:rsidR="00A90CD7" w:rsidRPr="002A38D6" w:rsidRDefault="00A90CD7">
      <w:pPr>
        <w:numPr>
          <w:ilvl w:val="0"/>
          <w:numId w:val="7"/>
        </w:num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A38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Miejsce i termin złożenia ofert.</w:t>
      </w:r>
    </w:p>
    <w:p w14:paraId="60D23B4D" w14:textId="77777777" w:rsidR="00A90CD7" w:rsidRPr="002A38D6" w:rsidRDefault="00A90CD7" w:rsidP="007744DB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38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Oferty można składać w następujący sposób:</w:t>
      </w:r>
    </w:p>
    <w:p w14:paraId="2F439260" w14:textId="23C45C55" w:rsidR="000444EE" w:rsidRPr="002A38D6" w:rsidRDefault="000444EE">
      <w:pPr>
        <w:numPr>
          <w:ilvl w:val="0"/>
          <w:numId w:val="6"/>
        </w:num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38D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osobiście w siedzibie Urzędu: </w:t>
      </w:r>
      <w:r w:rsidRPr="002A38D6">
        <w:rPr>
          <w:rFonts w:ascii="Times New Roman" w:eastAsia="Times New Roman" w:hAnsi="Times New Roman" w:cs="Times New Roman"/>
          <w:sz w:val="24"/>
          <w:szCs w:val="24"/>
          <w:lang w:eastAsia="pl-PL"/>
        </w:rPr>
        <w:t>ul. Skalbmierska 5 28-440 Działoszyce</w:t>
      </w:r>
    </w:p>
    <w:p w14:paraId="7C39DEF2" w14:textId="3411F07C" w:rsidR="00A90CD7" w:rsidRPr="002A38D6" w:rsidRDefault="00A90CD7">
      <w:pPr>
        <w:numPr>
          <w:ilvl w:val="0"/>
          <w:numId w:val="6"/>
        </w:num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A38D6">
        <w:rPr>
          <w:rFonts w:ascii="Times New Roman" w:eastAsia="Times New Roman" w:hAnsi="Times New Roman" w:cs="Times New Roman"/>
          <w:sz w:val="24"/>
          <w:szCs w:val="24"/>
          <w:lang w:eastAsia="pl-PL"/>
        </w:rPr>
        <w:t>drogą elektroniczną na adres e-mail</w:t>
      </w:r>
      <w:r w:rsidRPr="002A38D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: </w:t>
      </w:r>
      <w:hyperlink r:id="rId13" w:history="1"/>
      <w:hyperlink r:id="rId14" w:history="1">
        <w:r w:rsidR="000B3B33" w:rsidRPr="002A38D6">
          <w:rPr>
            <w:rStyle w:val="Hipercze"/>
            <w:rFonts w:ascii="Times New Roman" w:hAnsi="Times New Roman" w:cs="Times New Roman"/>
            <w:sz w:val="24"/>
            <w:szCs w:val="24"/>
          </w:rPr>
          <w:t>gmina@dzialoszyce.pl</w:t>
        </w:r>
      </w:hyperlink>
      <w:r w:rsidR="000B3B33" w:rsidRPr="002A38D6">
        <w:rPr>
          <w:rFonts w:ascii="Times New Roman" w:hAnsi="Times New Roman" w:cs="Times New Roman"/>
          <w:sz w:val="24"/>
          <w:szCs w:val="24"/>
        </w:rPr>
        <w:t xml:space="preserve"> </w:t>
      </w:r>
      <w:r w:rsidRPr="002A38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2A38D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lub</w:t>
      </w:r>
    </w:p>
    <w:p w14:paraId="2E91A7C2" w14:textId="48BE5B44" w:rsidR="000B3B33" w:rsidRPr="002A38D6" w:rsidRDefault="00A90CD7">
      <w:pPr>
        <w:numPr>
          <w:ilvl w:val="0"/>
          <w:numId w:val="6"/>
        </w:num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38D6">
        <w:rPr>
          <w:rFonts w:ascii="Times New Roman" w:eastAsia="Times New Roman" w:hAnsi="Times New Roman" w:cs="Times New Roman"/>
          <w:sz w:val="24"/>
          <w:szCs w:val="24"/>
          <w:lang w:eastAsia="pl-PL"/>
        </w:rPr>
        <w:t>drogą pocztową na adres:</w:t>
      </w:r>
      <w:r w:rsidR="000B3B33" w:rsidRPr="002A38D6">
        <w:rPr>
          <w:rFonts w:ascii="Times New Roman" w:hAnsi="Times New Roman" w:cs="Times New Roman"/>
          <w:sz w:val="24"/>
          <w:szCs w:val="24"/>
        </w:rPr>
        <w:t xml:space="preserve"> </w:t>
      </w:r>
      <w:r w:rsidR="000B3B33" w:rsidRPr="002A38D6">
        <w:rPr>
          <w:rFonts w:ascii="Times New Roman" w:eastAsia="Times New Roman" w:hAnsi="Times New Roman" w:cs="Times New Roman"/>
          <w:sz w:val="24"/>
          <w:szCs w:val="24"/>
          <w:lang w:eastAsia="pl-PL"/>
        </w:rPr>
        <w:t>ul. Skalbmierska 5 28-440 Działoszyce</w:t>
      </w:r>
    </w:p>
    <w:p w14:paraId="600EFD9E" w14:textId="77777777" w:rsidR="000B3B33" w:rsidRPr="002A38D6" w:rsidRDefault="000B3B33" w:rsidP="000B3B33">
      <w:pPr>
        <w:autoSpaceDE w:val="0"/>
        <w:autoSpaceDN w:val="0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323644A" w14:textId="10D42508" w:rsidR="00A90CD7" w:rsidRPr="00395491" w:rsidRDefault="00A90CD7" w:rsidP="000B3B33">
      <w:pPr>
        <w:autoSpaceDE w:val="0"/>
        <w:autoSpaceDN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9549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Oferty na</w:t>
      </w:r>
      <w:r w:rsidR="00E57356" w:rsidRPr="0039549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leży składać do:</w:t>
      </w:r>
      <w:r w:rsidR="001112C5" w:rsidRPr="0039549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04-05</w:t>
      </w:r>
      <w:r w:rsidR="00E57356" w:rsidRPr="0039549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-202</w:t>
      </w:r>
      <w:r w:rsidR="00C71A8F" w:rsidRPr="0039549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 w:rsidRPr="0039549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 godz.</w:t>
      </w:r>
      <w:r w:rsidR="00E57356" w:rsidRPr="0039549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09.00</w:t>
      </w:r>
      <w:r w:rsidRPr="0039549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14:paraId="71F33794" w14:textId="6460A30E" w:rsidR="00A90CD7" w:rsidRPr="002A38D6" w:rsidRDefault="00A90CD7" w:rsidP="001A20F3">
      <w:pPr>
        <w:autoSpaceDE w:val="0"/>
        <w:autoSpaceDN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38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Rozstrzygnięcie ofert nastąpi w terminie 14 dni roboczych i zostanie opublikowane na stronie internetowej </w:t>
      </w:r>
      <w:r w:rsidR="00B97729" w:rsidRPr="002A38D6">
        <w:rPr>
          <w:rFonts w:ascii="Times New Roman" w:eastAsia="Times New Roman" w:hAnsi="Times New Roman" w:cs="Times New Roman"/>
          <w:sz w:val="24"/>
          <w:szCs w:val="24"/>
          <w:lang w:eastAsia="pl-PL"/>
        </w:rPr>
        <w:t>http://www.dzialoszyce.eobip.pl/bip_dzialoszyce</w:t>
      </w:r>
    </w:p>
    <w:p w14:paraId="1AA81604" w14:textId="77777777" w:rsidR="00A90CD7" w:rsidRPr="002A38D6" w:rsidRDefault="00A90CD7" w:rsidP="007744DB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D6144A3" w14:textId="77777777" w:rsidR="00A90CD7" w:rsidRPr="002A38D6" w:rsidRDefault="00A90CD7" w:rsidP="007744DB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792E8FF" w14:textId="77777777" w:rsidR="00A90CD7" w:rsidRPr="002A38D6" w:rsidRDefault="00A90CD7">
      <w:pPr>
        <w:numPr>
          <w:ilvl w:val="0"/>
          <w:numId w:val="7"/>
        </w:num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A38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Osoba do kontaktu w przedmiotowej sprawie.</w:t>
      </w:r>
    </w:p>
    <w:p w14:paraId="3A0158ED" w14:textId="77777777" w:rsidR="00A90CD7" w:rsidRPr="002A38D6" w:rsidRDefault="00A90CD7" w:rsidP="007744DB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0BD5137" w14:textId="66198DED" w:rsidR="00A90CD7" w:rsidRPr="002A38D6" w:rsidRDefault="00A90CD7" w:rsidP="007744DB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38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Imię i nazwisko: </w:t>
      </w:r>
      <w:r w:rsidR="00B97729" w:rsidRPr="002A38D6">
        <w:rPr>
          <w:rFonts w:ascii="Times New Roman" w:eastAsia="Times New Roman" w:hAnsi="Times New Roman" w:cs="Times New Roman"/>
          <w:sz w:val="24"/>
          <w:szCs w:val="24"/>
          <w:lang w:eastAsia="pl-PL"/>
        </w:rPr>
        <w:t>Michał Forma, Anna Cieślik</w:t>
      </w:r>
    </w:p>
    <w:p w14:paraId="59E19201" w14:textId="6842929C" w:rsidR="00A90CD7" w:rsidRPr="002A38D6" w:rsidRDefault="00A90CD7" w:rsidP="007744DB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38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Tel. </w:t>
      </w:r>
      <w:r w:rsidR="00B97729" w:rsidRPr="002A38D6">
        <w:rPr>
          <w:rFonts w:ascii="Times New Roman" w:eastAsia="Times New Roman" w:hAnsi="Times New Roman" w:cs="Times New Roman"/>
          <w:sz w:val="24"/>
          <w:szCs w:val="24"/>
          <w:lang w:eastAsia="pl-PL"/>
        </w:rPr>
        <w:t>41 3526010 w. 30,31</w:t>
      </w:r>
    </w:p>
    <w:p w14:paraId="3DAB2733" w14:textId="4AA0A82F" w:rsidR="00A90CD7" w:rsidRPr="002A38D6" w:rsidRDefault="00A90CD7" w:rsidP="007744DB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38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E-mail: </w:t>
      </w:r>
      <w:hyperlink r:id="rId15" w:history="1">
        <w:r w:rsidR="001112C5" w:rsidRPr="008C3895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michal.forma@dzialoszyce.pl</w:t>
        </w:r>
      </w:hyperlink>
      <w:r w:rsidR="001112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A0BAC83" w14:textId="77777777" w:rsidR="00A90CD7" w:rsidRPr="002A38D6" w:rsidRDefault="00A90CD7" w:rsidP="007744DB">
      <w:pPr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CE60763" w14:textId="77777777" w:rsidR="00A90CD7" w:rsidRPr="002A38D6" w:rsidRDefault="00A90CD7" w:rsidP="007744DB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FB64D15" w14:textId="77777777" w:rsidR="00A90CD7" w:rsidRPr="002A38D6" w:rsidRDefault="00A90CD7" w:rsidP="007744DB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E42EB39" w14:textId="55FC0373" w:rsidR="004747DC" w:rsidRPr="002A38D6" w:rsidRDefault="00A90CD7" w:rsidP="004747DC">
      <w:pPr>
        <w:tabs>
          <w:tab w:val="left" w:pos="2552"/>
        </w:tabs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A38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="001A20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A20F3" w:rsidRPr="001A20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Z-ca</w:t>
      </w:r>
      <w:r w:rsidRPr="002A38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bookmarkEnd w:id="0"/>
      <w:r w:rsidR="004747DC" w:rsidRPr="002A38D6">
        <w:rPr>
          <w:rFonts w:ascii="Times New Roman" w:hAnsi="Times New Roman" w:cs="Times New Roman"/>
          <w:b/>
          <w:sz w:val="24"/>
          <w:szCs w:val="24"/>
        </w:rPr>
        <w:t>Burmistrz</w:t>
      </w:r>
      <w:r w:rsidR="001A20F3">
        <w:rPr>
          <w:rFonts w:ascii="Times New Roman" w:hAnsi="Times New Roman" w:cs="Times New Roman"/>
          <w:b/>
          <w:sz w:val="24"/>
          <w:szCs w:val="24"/>
        </w:rPr>
        <w:t>a</w:t>
      </w:r>
      <w:r w:rsidR="004747DC" w:rsidRPr="002A38D6">
        <w:rPr>
          <w:rFonts w:ascii="Times New Roman" w:hAnsi="Times New Roman" w:cs="Times New Roman"/>
          <w:b/>
          <w:sz w:val="24"/>
          <w:szCs w:val="24"/>
        </w:rPr>
        <w:t xml:space="preserve"> Miasta i Gminy Działoszyce </w:t>
      </w:r>
    </w:p>
    <w:p w14:paraId="08469971" w14:textId="31F8DDF0" w:rsidR="004747DC" w:rsidRPr="001A20F3" w:rsidRDefault="004747DC" w:rsidP="004747DC">
      <w:pPr>
        <w:spacing w:after="0" w:line="276" w:lineRule="auto"/>
        <w:ind w:left="439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A20F3">
        <w:rPr>
          <w:rFonts w:ascii="Times New Roman" w:hAnsi="Times New Roman" w:cs="Times New Roman"/>
          <w:b/>
          <w:sz w:val="24"/>
          <w:szCs w:val="24"/>
        </w:rPr>
        <w:t xml:space="preserve">/-/ </w:t>
      </w:r>
      <w:r w:rsidR="001A20F3" w:rsidRPr="001A20F3">
        <w:rPr>
          <w:rFonts w:ascii="Times New Roman" w:hAnsi="Times New Roman" w:cs="Times New Roman"/>
          <w:b/>
          <w:sz w:val="24"/>
          <w:szCs w:val="24"/>
        </w:rPr>
        <w:t>Adam Głogowski</w:t>
      </w:r>
      <w:r w:rsidRPr="001A20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A20F3">
        <w:rPr>
          <w:rFonts w:ascii="Times New Roman" w:hAnsi="Times New Roman" w:cs="Times New Roman"/>
          <w:sz w:val="24"/>
          <w:szCs w:val="24"/>
        </w:rPr>
        <w:t xml:space="preserve">      </w:t>
      </w:r>
    </w:p>
    <w:sectPr w:rsidR="004747DC" w:rsidRPr="001A20F3" w:rsidSect="004D0767">
      <w:headerReference w:type="default" r:id="rId16"/>
      <w:footerReference w:type="default" r:id="rId17"/>
      <w:pgSz w:w="11906" w:h="16838" w:code="9"/>
      <w:pgMar w:top="1134" w:right="1558" w:bottom="1134" w:left="1276" w:header="709" w:footer="6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44F689" w14:textId="77777777" w:rsidR="0015360C" w:rsidRDefault="0015360C">
      <w:pPr>
        <w:spacing w:after="0" w:line="240" w:lineRule="auto"/>
      </w:pPr>
      <w:r>
        <w:separator/>
      </w:r>
    </w:p>
  </w:endnote>
  <w:endnote w:type="continuationSeparator" w:id="0">
    <w:p w14:paraId="7A7BF4B2" w14:textId="77777777" w:rsidR="0015360C" w:rsidRDefault="001536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A4438C" w14:textId="77777777" w:rsidR="00836BEA" w:rsidRDefault="00836BEA" w:rsidP="00836BEA">
    <w:pPr>
      <w:pStyle w:val="Stopka"/>
      <w:jc w:val="center"/>
      <w:rPr>
        <w:color w:val="5B9BD5" w:themeColor="accent1"/>
      </w:rPr>
    </w:pPr>
  </w:p>
  <w:p w14:paraId="78C03B48" w14:textId="77777777" w:rsidR="00836BEA" w:rsidRDefault="00836BEA" w:rsidP="00836BEA">
    <w:pPr>
      <w:pStyle w:val="Stopka"/>
      <w:jc w:val="center"/>
      <w:rPr>
        <w:color w:val="5B9BD5" w:themeColor="accent1"/>
      </w:rPr>
    </w:pPr>
  </w:p>
  <w:p w14:paraId="158914F7" w14:textId="77777777" w:rsidR="0012193F" w:rsidRPr="0012193F" w:rsidRDefault="0012193F" w:rsidP="0012193F">
    <w:pPr>
      <w:pStyle w:val="Stopka"/>
      <w:jc w:val="center"/>
      <w:rPr>
        <w:color w:val="5B9BD5" w:themeColor="accent1"/>
      </w:rPr>
    </w:pPr>
    <w:r w:rsidRPr="0012193F">
      <w:rPr>
        <w:color w:val="5B9BD5" w:themeColor="accent1"/>
      </w:rPr>
      <w:t>Projekt realizowany w ramach RPOWŚ na lata 2014-2020, oznaczony  nr RPSW.06.05.00-26-0014/17</w:t>
    </w:r>
  </w:p>
  <w:p w14:paraId="11F2407D" w14:textId="46F61701" w:rsidR="00C0216B" w:rsidRDefault="0012193F" w:rsidP="0012193F">
    <w:pPr>
      <w:pStyle w:val="Stopka"/>
      <w:jc w:val="center"/>
      <w:rPr>
        <w:sz w:val="18"/>
        <w:szCs w:val="18"/>
      </w:rPr>
    </w:pPr>
    <w:r w:rsidRPr="0012193F">
      <w:rPr>
        <w:color w:val="5B9BD5" w:themeColor="accent1"/>
      </w:rPr>
      <w:t>Tytuł projektu: Kompleksowa rewitalizacja miasta Działoszyce- etap II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1EF035" w14:textId="77777777" w:rsidR="0015360C" w:rsidRDefault="0015360C">
      <w:pPr>
        <w:spacing w:after="0" w:line="240" w:lineRule="auto"/>
      </w:pPr>
      <w:r>
        <w:separator/>
      </w:r>
    </w:p>
  </w:footnote>
  <w:footnote w:type="continuationSeparator" w:id="0">
    <w:p w14:paraId="6BC235D7" w14:textId="77777777" w:rsidR="0015360C" w:rsidRDefault="001536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5234" w:type="pct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79"/>
      <w:gridCol w:w="2585"/>
      <w:gridCol w:w="2393"/>
      <w:gridCol w:w="2340"/>
    </w:tblGrid>
    <w:tr w:rsidR="00836BEA" w14:paraId="553FF33D" w14:textId="77777777" w:rsidTr="00921183">
      <w:tc>
        <w:tcPr>
          <w:tcW w:w="1147" w:type="pct"/>
          <w:hideMark/>
        </w:tcPr>
        <w:p w14:paraId="52ADAD68" w14:textId="77777777" w:rsidR="00836BEA" w:rsidRDefault="00836BEA" w:rsidP="00836BEA">
          <w:pPr>
            <w:rPr>
              <w:rFonts w:asciiTheme="minorHAnsi" w:hAnsiTheme="minorHAnsi"/>
              <w:noProof/>
            </w:rPr>
          </w:pPr>
          <w:r>
            <w:rPr>
              <w:noProof/>
            </w:rPr>
            <w:drawing>
              <wp:inline distT="0" distB="0" distL="0" distR="0" wp14:anchorId="116354E3" wp14:editId="2ABC4742">
                <wp:extent cx="1028700" cy="438150"/>
                <wp:effectExtent l="19050" t="0" r="0" b="0"/>
                <wp:docPr id="31" name="Obraz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61" w:type="pct"/>
          <w:hideMark/>
        </w:tcPr>
        <w:p w14:paraId="6BE24A57" w14:textId="77777777" w:rsidR="00836BEA" w:rsidRDefault="00836BEA" w:rsidP="00836BEA">
          <w:pPr>
            <w:ind w:left="-66" w:right="2"/>
            <w:jc w:val="center"/>
            <w:rPr>
              <w:rFonts w:asciiTheme="minorHAnsi" w:hAnsiTheme="minorHAnsi"/>
              <w:noProof/>
            </w:rPr>
          </w:pPr>
          <w:r>
            <w:rPr>
              <w:noProof/>
            </w:rPr>
            <w:drawing>
              <wp:inline distT="0" distB="0" distL="0" distR="0" wp14:anchorId="14066AB3" wp14:editId="5537FF96">
                <wp:extent cx="1409700" cy="438150"/>
                <wp:effectExtent l="19050" t="0" r="0" b="0"/>
                <wp:docPr id="30" name="Obraz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60" w:type="pct"/>
          <w:hideMark/>
        </w:tcPr>
        <w:p w14:paraId="634AEA75" w14:textId="77777777" w:rsidR="00836BEA" w:rsidRDefault="00836BEA" w:rsidP="00836BEA">
          <w:pPr>
            <w:ind w:left="1" w:right="25"/>
            <w:jc w:val="center"/>
            <w:rPr>
              <w:rFonts w:asciiTheme="minorHAnsi" w:hAnsiTheme="minorHAnsi"/>
              <w:noProof/>
            </w:rPr>
          </w:pPr>
          <w:r>
            <w:rPr>
              <w:noProof/>
            </w:rPr>
            <w:drawing>
              <wp:inline distT="0" distB="0" distL="0" distR="0" wp14:anchorId="6054FDEC" wp14:editId="379E3E2C">
                <wp:extent cx="962025" cy="438150"/>
                <wp:effectExtent l="19050" t="0" r="9525" b="0"/>
                <wp:docPr id="29" name="Obraz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32" w:type="pct"/>
          <w:hideMark/>
        </w:tcPr>
        <w:p w14:paraId="4C117846" w14:textId="77777777" w:rsidR="00836BEA" w:rsidRDefault="00836BEA" w:rsidP="00836BEA">
          <w:pPr>
            <w:jc w:val="right"/>
            <w:rPr>
              <w:rFonts w:asciiTheme="minorHAnsi" w:hAnsiTheme="minorHAnsi"/>
              <w:noProof/>
            </w:rPr>
          </w:pPr>
          <w:r>
            <w:rPr>
              <w:noProof/>
            </w:rPr>
            <w:drawing>
              <wp:inline distT="0" distB="0" distL="0" distR="0" wp14:anchorId="4CC3E5FD" wp14:editId="125B0A1B">
                <wp:extent cx="1457325" cy="438150"/>
                <wp:effectExtent l="19050" t="0" r="9525" b="0"/>
                <wp:docPr id="21" name="Obraz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7325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55846A3" w14:textId="0E0671E6" w:rsidR="00836BEA" w:rsidRDefault="00836BEA">
    <w:pPr>
      <w:pStyle w:val="Nagwek"/>
    </w:pPr>
  </w:p>
  <w:p w14:paraId="0DBE4DF0" w14:textId="77777777" w:rsidR="00C0216B" w:rsidRPr="00AD0B65" w:rsidRDefault="00C0216B" w:rsidP="00C319F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E6FFE"/>
    <w:multiLevelType w:val="hybridMultilevel"/>
    <w:tmpl w:val="335CB402"/>
    <w:lvl w:ilvl="0" w:tplc="3F002F2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207830"/>
    <w:multiLevelType w:val="multilevel"/>
    <w:tmpl w:val="1E782F32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1" w:hanging="624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361" w:hanging="340"/>
      </w:pPr>
      <w:rPr>
        <w:rFonts w:hint="default"/>
      </w:rPr>
    </w:lvl>
    <w:lvl w:ilvl="3">
      <w:start w:val="1"/>
      <w:numFmt w:val="bullet"/>
      <w:lvlText w:val="-"/>
      <w:lvlJc w:val="left"/>
      <w:pPr>
        <w:ind w:left="1588" w:hanging="284"/>
      </w:pPr>
      <w:rPr>
        <w:rFonts w:ascii="Sylfaen" w:hAnsi="Sylfaen" w:hint="default"/>
        <w:color w:val="auto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2" w15:restartNumberingAfterBreak="0">
    <w:nsid w:val="14286E46"/>
    <w:multiLevelType w:val="multilevel"/>
    <w:tmpl w:val="1E782F32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21" w:hanging="624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361" w:hanging="340"/>
      </w:pPr>
      <w:rPr>
        <w:rFonts w:hint="default"/>
      </w:rPr>
    </w:lvl>
    <w:lvl w:ilvl="3">
      <w:start w:val="1"/>
      <w:numFmt w:val="bullet"/>
      <w:lvlText w:val="-"/>
      <w:lvlJc w:val="left"/>
      <w:pPr>
        <w:ind w:left="1588" w:hanging="284"/>
      </w:pPr>
      <w:rPr>
        <w:rFonts w:ascii="Sylfaen" w:hAnsi="Sylfaen" w:hint="default"/>
        <w:color w:val="auto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3" w15:restartNumberingAfterBreak="0">
    <w:nsid w:val="150F15EF"/>
    <w:multiLevelType w:val="hybridMultilevel"/>
    <w:tmpl w:val="6052A854"/>
    <w:lvl w:ilvl="0" w:tplc="49A48298">
      <w:start w:val="1"/>
      <w:numFmt w:val="decimal"/>
      <w:lvlText w:val="%1."/>
      <w:lvlJc w:val="left"/>
      <w:pPr>
        <w:ind w:left="360" w:hanging="360"/>
      </w:pPr>
      <w:rPr>
        <w:rFonts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D267F53"/>
    <w:multiLevelType w:val="multilevel"/>
    <w:tmpl w:val="B5BEA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0BD2347"/>
    <w:multiLevelType w:val="hybridMultilevel"/>
    <w:tmpl w:val="4290F786"/>
    <w:lvl w:ilvl="0" w:tplc="28A6C2C8">
      <w:start w:val="1"/>
      <w:numFmt w:val="lowerLetter"/>
      <w:lvlText w:val="%1."/>
      <w:lvlJc w:val="left"/>
      <w:pPr>
        <w:tabs>
          <w:tab w:val="num" w:pos="2580"/>
        </w:tabs>
        <w:ind w:left="25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928"/>
        </w:tabs>
        <w:ind w:left="928" w:hanging="360"/>
      </w:pPr>
    </w:lvl>
    <w:lvl w:ilvl="2" w:tplc="464EA948">
      <w:start w:val="10"/>
      <w:numFmt w:val="decimal"/>
      <w:lvlText w:val="%3."/>
      <w:lvlJc w:val="left"/>
      <w:pPr>
        <w:tabs>
          <w:tab w:val="num" w:pos="3480"/>
        </w:tabs>
        <w:ind w:left="3480" w:hanging="360"/>
      </w:pPr>
      <w:rPr>
        <w:rFonts w:hint="default"/>
        <w:b w:val="0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</w:lvl>
  </w:abstractNum>
  <w:abstractNum w:abstractNumId="6" w15:restartNumberingAfterBreak="0">
    <w:nsid w:val="265C467E"/>
    <w:multiLevelType w:val="multilevel"/>
    <w:tmpl w:val="3D649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9EB6201"/>
    <w:multiLevelType w:val="hybridMultilevel"/>
    <w:tmpl w:val="1EE0C632"/>
    <w:lvl w:ilvl="0" w:tplc="3BD8406E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CD658B1"/>
    <w:multiLevelType w:val="hybridMultilevel"/>
    <w:tmpl w:val="882C7BF0"/>
    <w:lvl w:ilvl="0" w:tplc="0415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9" w15:restartNumberingAfterBreak="0">
    <w:nsid w:val="303D49AE"/>
    <w:multiLevelType w:val="hybridMultilevel"/>
    <w:tmpl w:val="386604F8"/>
    <w:lvl w:ilvl="0" w:tplc="FA147FF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36A2114"/>
    <w:multiLevelType w:val="multilevel"/>
    <w:tmpl w:val="59323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8765899"/>
    <w:multiLevelType w:val="hybridMultilevel"/>
    <w:tmpl w:val="20628F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F63E1C"/>
    <w:multiLevelType w:val="hybridMultilevel"/>
    <w:tmpl w:val="051684BE"/>
    <w:lvl w:ilvl="0" w:tplc="03788B74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8546A5"/>
    <w:multiLevelType w:val="multilevel"/>
    <w:tmpl w:val="B524B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5DB380C"/>
    <w:multiLevelType w:val="multilevel"/>
    <w:tmpl w:val="DB46C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8FC3D17"/>
    <w:multiLevelType w:val="multilevel"/>
    <w:tmpl w:val="94480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C40053F"/>
    <w:multiLevelType w:val="hybridMultilevel"/>
    <w:tmpl w:val="0516621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CD41C70"/>
    <w:multiLevelType w:val="hybridMultilevel"/>
    <w:tmpl w:val="407AD5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0D37DAE"/>
    <w:multiLevelType w:val="hybridMultilevel"/>
    <w:tmpl w:val="06869F48"/>
    <w:lvl w:ilvl="0" w:tplc="9314CF6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50561C3"/>
    <w:multiLevelType w:val="hybridMultilevel"/>
    <w:tmpl w:val="9E2CA5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C07F13"/>
    <w:multiLevelType w:val="hybridMultilevel"/>
    <w:tmpl w:val="15A0EB6E"/>
    <w:lvl w:ilvl="0" w:tplc="8B62947C">
      <w:start w:val="1"/>
      <w:numFmt w:val="decimal"/>
      <w:lvlText w:val="%1."/>
      <w:lvlJc w:val="left"/>
      <w:pPr>
        <w:ind w:left="720" w:hanging="360"/>
      </w:pPr>
      <w:rPr>
        <w:b w:val="0"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086A25"/>
    <w:multiLevelType w:val="hybridMultilevel"/>
    <w:tmpl w:val="24E83480"/>
    <w:lvl w:ilvl="0" w:tplc="164A55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B2A1C3F"/>
    <w:multiLevelType w:val="multilevel"/>
    <w:tmpl w:val="8940F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5B3D0D11"/>
    <w:multiLevelType w:val="multilevel"/>
    <w:tmpl w:val="DE98E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C4B7EF8"/>
    <w:multiLevelType w:val="hybridMultilevel"/>
    <w:tmpl w:val="69AC845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EC6EDD"/>
    <w:multiLevelType w:val="multilevel"/>
    <w:tmpl w:val="CD0CD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D506BBC"/>
    <w:multiLevelType w:val="multilevel"/>
    <w:tmpl w:val="9342F30E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57" w:hanging="360"/>
      </w:pPr>
      <w:rPr>
        <w:rFonts w:hint="default"/>
        <w:b w:val="0"/>
        <w:color w:val="auto"/>
      </w:rPr>
    </w:lvl>
    <w:lvl w:ilvl="2">
      <w:start w:val="1"/>
      <w:numFmt w:val="lowerLetter"/>
      <w:lvlText w:val="%3."/>
      <w:lvlJc w:val="left"/>
      <w:pPr>
        <w:ind w:left="1361" w:hanging="340"/>
      </w:pPr>
      <w:rPr>
        <w:rFonts w:hint="default"/>
      </w:rPr>
    </w:lvl>
    <w:lvl w:ilvl="3">
      <w:start w:val="1"/>
      <w:numFmt w:val="bullet"/>
      <w:lvlText w:val="-"/>
      <w:lvlJc w:val="left"/>
      <w:pPr>
        <w:ind w:left="1588" w:hanging="284"/>
      </w:pPr>
      <w:rPr>
        <w:rFonts w:ascii="Sylfaen" w:hAnsi="Sylfaen" w:hint="default"/>
        <w:color w:val="auto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27" w15:restartNumberingAfterBreak="0">
    <w:nsid w:val="74744B82"/>
    <w:multiLevelType w:val="hybridMultilevel"/>
    <w:tmpl w:val="C9A8D9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CE3FF6"/>
    <w:multiLevelType w:val="hybridMultilevel"/>
    <w:tmpl w:val="9F1A233C"/>
    <w:lvl w:ilvl="0" w:tplc="D0A24D1E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  <w:b w:val="0"/>
      </w:rPr>
    </w:lvl>
    <w:lvl w:ilvl="1" w:tplc="9314CF6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CC0AFA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8C86F92"/>
    <w:multiLevelType w:val="multilevel"/>
    <w:tmpl w:val="8940F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79EA4C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7D197D25"/>
    <w:multiLevelType w:val="hybridMultilevel"/>
    <w:tmpl w:val="EFF8A7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28"/>
  </w:num>
  <w:num w:numId="4">
    <w:abstractNumId w:val="18"/>
  </w:num>
  <w:num w:numId="5">
    <w:abstractNumId w:val="7"/>
  </w:num>
  <w:num w:numId="6">
    <w:abstractNumId w:val="17"/>
  </w:num>
  <w:num w:numId="7">
    <w:abstractNumId w:val="3"/>
  </w:num>
  <w:num w:numId="8">
    <w:abstractNumId w:val="30"/>
  </w:num>
  <w:num w:numId="9">
    <w:abstractNumId w:val="2"/>
  </w:num>
  <w:num w:numId="10">
    <w:abstractNumId w:val="16"/>
  </w:num>
  <w:num w:numId="11">
    <w:abstractNumId w:val="20"/>
  </w:num>
  <w:num w:numId="12">
    <w:abstractNumId w:val="12"/>
  </w:num>
  <w:num w:numId="13">
    <w:abstractNumId w:val="1"/>
  </w:num>
  <w:num w:numId="14">
    <w:abstractNumId w:val="26"/>
  </w:num>
  <w:num w:numId="15">
    <w:abstractNumId w:val="8"/>
  </w:num>
  <w:num w:numId="16">
    <w:abstractNumId w:val="11"/>
  </w:num>
  <w:num w:numId="17">
    <w:abstractNumId w:val="27"/>
  </w:num>
  <w:num w:numId="18">
    <w:abstractNumId w:val="0"/>
  </w:num>
  <w:num w:numId="19">
    <w:abstractNumId w:val="31"/>
  </w:num>
  <w:num w:numId="20">
    <w:abstractNumId w:val="21"/>
  </w:num>
  <w:num w:numId="21">
    <w:abstractNumId w:val="24"/>
  </w:num>
  <w:num w:numId="22">
    <w:abstractNumId w:val="25"/>
  </w:num>
  <w:num w:numId="23">
    <w:abstractNumId w:val="6"/>
  </w:num>
  <w:num w:numId="24">
    <w:abstractNumId w:val="4"/>
  </w:num>
  <w:num w:numId="25">
    <w:abstractNumId w:val="19"/>
  </w:num>
  <w:num w:numId="26">
    <w:abstractNumId w:val="22"/>
  </w:num>
  <w:num w:numId="27">
    <w:abstractNumId w:val="10"/>
  </w:num>
  <w:num w:numId="28">
    <w:abstractNumId w:val="23"/>
  </w:num>
  <w:num w:numId="29">
    <w:abstractNumId w:val="15"/>
  </w:num>
  <w:num w:numId="30">
    <w:abstractNumId w:val="13"/>
  </w:num>
  <w:num w:numId="31">
    <w:abstractNumId w:val="14"/>
  </w:num>
  <w:num w:numId="32">
    <w:abstractNumId w:val="29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FA9"/>
    <w:rsid w:val="0000072C"/>
    <w:rsid w:val="0001547F"/>
    <w:rsid w:val="000255A8"/>
    <w:rsid w:val="000339CD"/>
    <w:rsid w:val="000407AB"/>
    <w:rsid w:val="00040B74"/>
    <w:rsid w:val="00041B68"/>
    <w:rsid w:val="00043BA1"/>
    <w:rsid w:val="000444EE"/>
    <w:rsid w:val="000474B8"/>
    <w:rsid w:val="00054B80"/>
    <w:rsid w:val="00074E5A"/>
    <w:rsid w:val="000A0F22"/>
    <w:rsid w:val="000A4AE0"/>
    <w:rsid w:val="000B105E"/>
    <w:rsid w:val="000B3B33"/>
    <w:rsid w:val="000C7A15"/>
    <w:rsid w:val="000D271B"/>
    <w:rsid w:val="000D39A7"/>
    <w:rsid w:val="000E439F"/>
    <w:rsid w:val="000E5E84"/>
    <w:rsid w:val="000F1953"/>
    <w:rsid w:val="000F5448"/>
    <w:rsid w:val="00105298"/>
    <w:rsid w:val="001112C5"/>
    <w:rsid w:val="0011211A"/>
    <w:rsid w:val="00113B62"/>
    <w:rsid w:val="00116389"/>
    <w:rsid w:val="00120ADC"/>
    <w:rsid w:val="0012193F"/>
    <w:rsid w:val="00125DD5"/>
    <w:rsid w:val="00126E0E"/>
    <w:rsid w:val="00137BAC"/>
    <w:rsid w:val="00140AB9"/>
    <w:rsid w:val="0015360C"/>
    <w:rsid w:val="00156CB8"/>
    <w:rsid w:val="00165C79"/>
    <w:rsid w:val="00167073"/>
    <w:rsid w:val="001753A9"/>
    <w:rsid w:val="001865ED"/>
    <w:rsid w:val="001900CD"/>
    <w:rsid w:val="001901BF"/>
    <w:rsid w:val="00192933"/>
    <w:rsid w:val="00192EDE"/>
    <w:rsid w:val="00196AF5"/>
    <w:rsid w:val="001A20F3"/>
    <w:rsid w:val="001A31B2"/>
    <w:rsid w:val="001B35B1"/>
    <w:rsid w:val="001B53F1"/>
    <w:rsid w:val="001B7B3A"/>
    <w:rsid w:val="001C3C0E"/>
    <w:rsid w:val="001C40AE"/>
    <w:rsid w:val="001C60B1"/>
    <w:rsid w:val="001C7F7D"/>
    <w:rsid w:val="001D245E"/>
    <w:rsid w:val="001D2704"/>
    <w:rsid w:val="001D5360"/>
    <w:rsid w:val="001E0A66"/>
    <w:rsid w:val="001E1088"/>
    <w:rsid w:val="001E245C"/>
    <w:rsid w:val="001E3194"/>
    <w:rsid w:val="001E4BE5"/>
    <w:rsid w:val="001E7AE3"/>
    <w:rsid w:val="001F0A52"/>
    <w:rsid w:val="001F2412"/>
    <w:rsid w:val="001F2921"/>
    <w:rsid w:val="001F64AF"/>
    <w:rsid w:val="001F726D"/>
    <w:rsid w:val="0020009B"/>
    <w:rsid w:val="002053F5"/>
    <w:rsid w:val="00205B10"/>
    <w:rsid w:val="00210DC3"/>
    <w:rsid w:val="002145AE"/>
    <w:rsid w:val="00216863"/>
    <w:rsid w:val="00220CE4"/>
    <w:rsid w:val="0022310B"/>
    <w:rsid w:val="0022472C"/>
    <w:rsid w:val="00224E05"/>
    <w:rsid w:val="00226DCB"/>
    <w:rsid w:val="00226F31"/>
    <w:rsid w:val="0023522E"/>
    <w:rsid w:val="002423C0"/>
    <w:rsid w:val="00250946"/>
    <w:rsid w:val="00251EB0"/>
    <w:rsid w:val="00256770"/>
    <w:rsid w:val="00261BB9"/>
    <w:rsid w:val="00267A36"/>
    <w:rsid w:val="0029554E"/>
    <w:rsid w:val="002958EC"/>
    <w:rsid w:val="00295E7B"/>
    <w:rsid w:val="002A38D6"/>
    <w:rsid w:val="002A4DFA"/>
    <w:rsid w:val="002B279A"/>
    <w:rsid w:val="002C7AEC"/>
    <w:rsid w:val="002D6A44"/>
    <w:rsid w:val="002D77A5"/>
    <w:rsid w:val="002E0971"/>
    <w:rsid w:val="002E4D1F"/>
    <w:rsid w:val="00301A8A"/>
    <w:rsid w:val="00305EA5"/>
    <w:rsid w:val="00306DC0"/>
    <w:rsid w:val="00306F5D"/>
    <w:rsid w:val="00313371"/>
    <w:rsid w:val="00315F87"/>
    <w:rsid w:val="00317CD9"/>
    <w:rsid w:val="00331350"/>
    <w:rsid w:val="003341D3"/>
    <w:rsid w:val="003476AC"/>
    <w:rsid w:val="00350FE6"/>
    <w:rsid w:val="003527C4"/>
    <w:rsid w:val="00354374"/>
    <w:rsid w:val="003653A9"/>
    <w:rsid w:val="00372197"/>
    <w:rsid w:val="00376903"/>
    <w:rsid w:val="00377C71"/>
    <w:rsid w:val="00383AA6"/>
    <w:rsid w:val="0039367E"/>
    <w:rsid w:val="00395491"/>
    <w:rsid w:val="00395EC0"/>
    <w:rsid w:val="003C5EB3"/>
    <w:rsid w:val="003C7A15"/>
    <w:rsid w:val="003D3D95"/>
    <w:rsid w:val="003E3B53"/>
    <w:rsid w:val="003E4B88"/>
    <w:rsid w:val="00416EE3"/>
    <w:rsid w:val="00417469"/>
    <w:rsid w:val="00431CB2"/>
    <w:rsid w:val="00433822"/>
    <w:rsid w:val="00440284"/>
    <w:rsid w:val="0045329A"/>
    <w:rsid w:val="00462601"/>
    <w:rsid w:val="004747DC"/>
    <w:rsid w:val="00487D7F"/>
    <w:rsid w:val="004B08DC"/>
    <w:rsid w:val="004B22C4"/>
    <w:rsid w:val="004B72E3"/>
    <w:rsid w:val="004C1936"/>
    <w:rsid w:val="004C4647"/>
    <w:rsid w:val="004C76B3"/>
    <w:rsid w:val="004D0767"/>
    <w:rsid w:val="004D716C"/>
    <w:rsid w:val="004E3286"/>
    <w:rsid w:val="004E7F12"/>
    <w:rsid w:val="004F588A"/>
    <w:rsid w:val="00501E5B"/>
    <w:rsid w:val="00510136"/>
    <w:rsid w:val="00517980"/>
    <w:rsid w:val="005259B3"/>
    <w:rsid w:val="005304BE"/>
    <w:rsid w:val="005425E4"/>
    <w:rsid w:val="005521D3"/>
    <w:rsid w:val="00562E5D"/>
    <w:rsid w:val="00566099"/>
    <w:rsid w:val="00567BFE"/>
    <w:rsid w:val="005775A0"/>
    <w:rsid w:val="0058095C"/>
    <w:rsid w:val="005924FF"/>
    <w:rsid w:val="00595F83"/>
    <w:rsid w:val="005A250F"/>
    <w:rsid w:val="005A4748"/>
    <w:rsid w:val="005B244D"/>
    <w:rsid w:val="005B424C"/>
    <w:rsid w:val="005C0541"/>
    <w:rsid w:val="005D05F2"/>
    <w:rsid w:val="005D3EE6"/>
    <w:rsid w:val="005D3F84"/>
    <w:rsid w:val="005D5E6F"/>
    <w:rsid w:val="005E2CAD"/>
    <w:rsid w:val="005E2CCD"/>
    <w:rsid w:val="005E566C"/>
    <w:rsid w:val="005E570C"/>
    <w:rsid w:val="005E7101"/>
    <w:rsid w:val="005E71C7"/>
    <w:rsid w:val="005E7EEB"/>
    <w:rsid w:val="005F059D"/>
    <w:rsid w:val="00613817"/>
    <w:rsid w:val="00654824"/>
    <w:rsid w:val="00660790"/>
    <w:rsid w:val="00663ABF"/>
    <w:rsid w:val="00663D70"/>
    <w:rsid w:val="006836E5"/>
    <w:rsid w:val="006862FB"/>
    <w:rsid w:val="00695D14"/>
    <w:rsid w:val="006A1D95"/>
    <w:rsid w:val="006A2EE0"/>
    <w:rsid w:val="006A3B50"/>
    <w:rsid w:val="006A3F52"/>
    <w:rsid w:val="006B1908"/>
    <w:rsid w:val="006C2A2E"/>
    <w:rsid w:val="006C2E70"/>
    <w:rsid w:val="006C3E38"/>
    <w:rsid w:val="006C49AC"/>
    <w:rsid w:val="006C67FB"/>
    <w:rsid w:val="006D154B"/>
    <w:rsid w:val="006D4478"/>
    <w:rsid w:val="006D4EF0"/>
    <w:rsid w:val="006E20CD"/>
    <w:rsid w:val="006E7D59"/>
    <w:rsid w:val="006F1CB6"/>
    <w:rsid w:val="006F53EC"/>
    <w:rsid w:val="00700115"/>
    <w:rsid w:val="0072262F"/>
    <w:rsid w:val="00723085"/>
    <w:rsid w:val="007263B5"/>
    <w:rsid w:val="00735A14"/>
    <w:rsid w:val="00737DE2"/>
    <w:rsid w:val="00740983"/>
    <w:rsid w:val="00742464"/>
    <w:rsid w:val="00744FF1"/>
    <w:rsid w:val="0075704D"/>
    <w:rsid w:val="007577A0"/>
    <w:rsid w:val="007744DB"/>
    <w:rsid w:val="00775C68"/>
    <w:rsid w:val="00776ED2"/>
    <w:rsid w:val="00786ECB"/>
    <w:rsid w:val="007873AC"/>
    <w:rsid w:val="007A5869"/>
    <w:rsid w:val="007B4BF4"/>
    <w:rsid w:val="007C07B5"/>
    <w:rsid w:val="007D3B17"/>
    <w:rsid w:val="007F2E09"/>
    <w:rsid w:val="007F3FD4"/>
    <w:rsid w:val="007F49AF"/>
    <w:rsid w:val="007F6589"/>
    <w:rsid w:val="007F748A"/>
    <w:rsid w:val="008015AA"/>
    <w:rsid w:val="0080359E"/>
    <w:rsid w:val="00810EE0"/>
    <w:rsid w:val="0081450B"/>
    <w:rsid w:val="00814BFE"/>
    <w:rsid w:val="0082167E"/>
    <w:rsid w:val="00821A80"/>
    <w:rsid w:val="008229C6"/>
    <w:rsid w:val="00824E51"/>
    <w:rsid w:val="00836BEA"/>
    <w:rsid w:val="00840580"/>
    <w:rsid w:val="00841E88"/>
    <w:rsid w:val="00843448"/>
    <w:rsid w:val="008504B5"/>
    <w:rsid w:val="00851311"/>
    <w:rsid w:val="00860A79"/>
    <w:rsid w:val="00860A80"/>
    <w:rsid w:val="008628E4"/>
    <w:rsid w:val="008714AE"/>
    <w:rsid w:val="008723B8"/>
    <w:rsid w:val="0087436C"/>
    <w:rsid w:val="0087473C"/>
    <w:rsid w:val="008754B2"/>
    <w:rsid w:val="008814D0"/>
    <w:rsid w:val="00890964"/>
    <w:rsid w:val="00891370"/>
    <w:rsid w:val="00891EEA"/>
    <w:rsid w:val="00897A64"/>
    <w:rsid w:val="008B0D0B"/>
    <w:rsid w:val="008C034A"/>
    <w:rsid w:val="008C4EA4"/>
    <w:rsid w:val="008D183B"/>
    <w:rsid w:val="008D21E9"/>
    <w:rsid w:val="008F1EAA"/>
    <w:rsid w:val="00907049"/>
    <w:rsid w:val="00913A0B"/>
    <w:rsid w:val="009232FF"/>
    <w:rsid w:val="0092355E"/>
    <w:rsid w:val="00933522"/>
    <w:rsid w:val="009362BA"/>
    <w:rsid w:val="00943025"/>
    <w:rsid w:val="009466FB"/>
    <w:rsid w:val="00950C43"/>
    <w:rsid w:val="00953411"/>
    <w:rsid w:val="00986962"/>
    <w:rsid w:val="00996BC5"/>
    <w:rsid w:val="009A1C96"/>
    <w:rsid w:val="009A1EE0"/>
    <w:rsid w:val="009B63B0"/>
    <w:rsid w:val="009B651D"/>
    <w:rsid w:val="009D5B81"/>
    <w:rsid w:val="009E0495"/>
    <w:rsid w:val="009E1326"/>
    <w:rsid w:val="009F486A"/>
    <w:rsid w:val="009F63F9"/>
    <w:rsid w:val="00A067CF"/>
    <w:rsid w:val="00A21727"/>
    <w:rsid w:val="00A2208A"/>
    <w:rsid w:val="00A261CE"/>
    <w:rsid w:val="00A37014"/>
    <w:rsid w:val="00A50BDB"/>
    <w:rsid w:val="00A52BFD"/>
    <w:rsid w:val="00A60156"/>
    <w:rsid w:val="00A675DC"/>
    <w:rsid w:val="00A74376"/>
    <w:rsid w:val="00A90CD7"/>
    <w:rsid w:val="00AA270E"/>
    <w:rsid w:val="00AB1191"/>
    <w:rsid w:val="00AB1FF2"/>
    <w:rsid w:val="00AB5902"/>
    <w:rsid w:val="00AB61ED"/>
    <w:rsid w:val="00AC1734"/>
    <w:rsid w:val="00AC2372"/>
    <w:rsid w:val="00AC3BB8"/>
    <w:rsid w:val="00AD7CCF"/>
    <w:rsid w:val="00AD7FA9"/>
    <w:rsid w:val="00AE626C"/>
    <w:rsid w:val="00AF04B1"/>
    <w:rsid w:val="00AF73C1"/>
    <w:rsid w:val="00B061B1"/>
    <w:rsid w:val="00B17B9B"/>
    <w:rsid w:val="00B31692"/>
    <w:rsid w:val="00B4694F"/>
    <w:rsid w:val="00B51B1D"/>
    <w:rsid w:val="00B56618"/>
    <w:rsid w:val="00B57EEE"/>
    <w:rsid w:val="00B63333"/>
    <w:rsid w:val="00B705F8"/>
    <w:rsid w:val="00B74D3E"/>
    <w:rsid w:val="00B81606"/>
    <w:rsid w:val="00B819F5"/>
    <w:rsid w:val="00B85C1F"/>
    <w:rsid w:val="00B97729"/>
    <w:rsid w:val="00BA5CCD"/>
    <w:rsid w:val="00BB2221"/>
    <w:rsid w:val="00BB26BE"/>
    <w:rsid w:val="00BB41B3"/>
    <w:rsid w:val="00BB6C07"/>
    <w:rsid w:val="00BC0442"/>
    <w:rsid w:val="00BC0F02"/>
    <w:rsid w:val="00BD605E"/>
    <w:rsid w:val="00BD68E0"/>
    <w:rsid w:val="00BE6CCD"/>
    <w:rsid w:val="00BE75C6"/>
    <w:rsid w:val="00BF5FA8"/>
    <w:rsid w:val="00C00466"/>
    <w:rsid w:val="00C01EA1"/>
    <w:rsid w:val="00C0216B"/>
    <w:rsid w:val="00C15E43"/>
    <w:rsid w:val="00C1657E"/>
    <w:rsid w:val="00C20870"/>
    <w:rsid w:val="00C210DB"/>
    <w:rsid w:val="00C21FCD"/>
    <w:rsid w:val="00C319F0"/>
    <w:rsid w:val="00C320A9"/>
    <w:rsid w:val="00C32747"/>
    <w:rsid w:val="00C33680"/>
    <w:rsid w:val="00C360F1"/>
    <w:rsid w:val="00C37BB3"/>
    <w:rsid w:val="00C420AF"/>
    <w:rsid w:val="00C4381F"/>
    <w:rsid w:val="00C60E27"/>
    <w:rsid w:val="00C61D64"/>
    <w:rsid w:val="00C62832"/>
    <w:rsid w:val="00C71A8F"/>
    <w:rsid w:val="00C818D7"/>
    <w:rsid w:val="00C93C62"/>
    <w:rsid w:val="00CA5348"/>
    <w:rsid w:val="00CA57B6"/>
    <w:rsid w:val="00CB0893"/>
    <w:rsid w:val="00CB1544"/>
    <w:rsid w:val="00CB563B"/>
    <w:rsid w:val="00CC1332"/>
    <w:rsid w:val="00CD5EEB"/>
    <w:rsid w:val="00CE1895"/>
    <w:rsid w:val="00CE2493"/>
    <w:rsid w:val="00D228DF"/>
    <w:rsid w:val="00D23E2D"/>
    <w:rsid w:val="00D2409E"/>
    <w:rsid w:val="00D2743B"/>
    <w:rsid w:val="00D30EF1"/>
    <w:rsid w:val="00D317FA"/>
    <w:rsid w:val="00D3559F"/>
    <w:rsid w:val="00D370BB"/>
    <w:rsid w:val="00D37FAA"/>
    <w:rsid w:val="00D41C2B"/>
    <w:rsid w:val="00D4623F"/>
    <w:rsid w:val="00D54B8B"/>
    <w:rsid w:val="00D551D6"/>
    <w:rsid w:val="00D6096A"/>
    <w:rsid w:val="00D6440D"/>
    <w:rsid w:val="00D71E8F"/>
    <w:rsid w:val="00D745F0"/>
    <w:rsid w:val="00D77DBA"/>
    <w:rsid w:val="00D85B8F"/>
    <w:rsid w:val="00D95E82"/>
    <w:rsid w:val="00DA72AD"/>
    <w:rsid w:val="00DC4C0F"/>
    <w:rsid w:val="00DC6DFA"/>
    <w:rsid w:val="00DD0BCA"/>
    <w:rsid w:val="00DD3B1E"/>
    <w:rsid w:val="00DD730A"/>
    <w:rsid w:val="00DE71CE"/>
    <w:rsid w:val="00DF258A"/>
    <w:rsid w:val="00DF2C5D"/>
    <w:rsid w:val="00DF55B4"/>
    <w:rsid w:val="00DF6CAC"/>
    <w:rsid w:val="00E009CE"/>
    <w:rsid w:val="00E03F5D"/>
    <w:rsid w:val="00E179EF"/>
    <w:rsid w:val="00E22E4F"/>
    <w:rsid w:val="00E2510C"/>
    <w:rsid w:val="00E344AB"/>
    <w:rsid w:val="00E35D0F"/>
    <w:rsid w:val="00E407B6"/>
    <w:rsid w:val="00E41DB7"/>
    <w:rsid w:val="00E462FE"/>
    <w:rsid w:val="00E50B3C"/>
    <w:rsid w:val="00E57356"/>
    <w:rsid w:val="00E63826"/>
    <w:rsid w:val="00E72208"/>
    <w:rsid w:val="00E72FB0"/>
    <w:rsid w:val="00E755D8"/>
    <w:rsid w:val="00E80AF3"/>
    <w:rsid w:val="00E860E5"/>
    <w:rsid w:val="00E92F77"/>
    <w:rsid w:val="00EA08BF"/>
    <w:rsid w:val="00EA10F9"/>
    <w:rsid w:val="00EA1812"/>
    <w:rsid w:val="00EA5B77"/>
    <w:rsid w:val="00EB5916"/>
    <w:rsid w:val="00ED109D"/>
    <w:rsid w:val="00ED3441"/>
    <w:rsid w:val="00ED70A3"/>
    <w:rsid w:val="00ED7918"/>
    <w:rsid w:val="00EE2136"/>
    <w:rsid w:val="00EE41EA"/>
    <w:rsid w:val="00EF4C07"/>
    <w:rsid w:val="00F00E8A"/>
    <w:rsid w:val="00F0253F"/>
    <w:rsid w:val="00F15964"/>
    <w:rsid w:val="00F169BB"/>
    <w:rsid w:val="00F20792"/>
    <w:rsid w:val="00F360B4"/>
    <w:rsid w:val="00F3795B"/>
    <w:rsid w:val="00F42D7D"/>
    <w:rsid w:val="00F4452E"/>
    <w:rsid w:val="00F45295"/>
    <w:rsid w:val="00F459BE"/>
    <w:rsid w:val="00F4714C"/>
    <w:rsid w:val="00F473F4"/>
    <w:rsid w:val="00F57691"/>
    <w:rsid w:val="00F70EB1"/>
    <w:rsid w:val="00F819AF"/>
    <w:rsid w:val="00F92B5B"/>
    <w:rsid w:val="00F953F1"/>
    <w:rsid w:val="00FA00F3"/>
    <w:rsid w:val="00FA4C5B"/>
    <w:rsid w:val="00FC461D"/>
    <w:rsid w:val="00FD1700"/>
    <w:rsid w:val="00FD2EDD"/>
    <w:rsid w:val="00FD6583"/>
    <w:rsid w:val="00FF5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0B667D3F"/>
  <w15:docId w15:val="{0F663A27-5306-4C5B-B1FD-CEFC6D23C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7EEE"/>
  </w:style>
  <w:style w:type="paragraph" w:styleId="Nagwek1">
    <w:name w:val="heading 1"/>
    <w:basedOn w:val="Normalny"/>
    <w:next w:val="Normalny"/>
    <w:link w:val="Nagwek1Znak"/>
    <w:qFormat/>
    <w:rsid w:val="00AD7FA9"/>
    <w:pPr>
      <w:keepNext/>
      <w:autoSpaceDE w:val="0"/>
      <w:autoSpaceDN w:val="0"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AD7FA9"/>
    <w:pPr>
      <w:keepNext/>
      <w:autoSpaceDE w:val="0"/>
      <w:autoSpaceDN w:val="0"/>
      <w:spacing w:after="0" w:line="360" w:lineRule="auto"/>
      <w:ind w:right="-8"/>
      <w:jc w:val="center"/>
      <w:outlineLvl w:val="1"/>
    </w:pPr>
    <w:rPr>
      <w:rFonts w:ascii="Bookman Old Style" w:eastAsia="Times New Roman" w:hAnsi="Bookman Old Style" w:cs="Bookman Old Style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D7FA9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AD7FA9"/>
    <w:rPr>
      <w:rFonts w:ascii="Bookman Old Style" w:eastAsia="Times New Roman" w:hAnsi="Bookman Old Style" w:cs="Bookman Old Style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AD7FA9"/>
  </w:style>
  <w:style w:type="paragraph" w:styleId="Tekstpodstawowy3">
    <w:name w:val="Body Text 3"/>
    <w:basedOn w:val="Normalny"/>
    <w:link w:val="Tekstpodstawowy3Znak"/>
    <w:rsid w:val="00AD7FA9"/>
    <w:pPr>
      <w:autoSpaceDE w:val="0"/>
      <w:autoSpaceDN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AD7FA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rsid w:val="00AD7FA9"/>
    <w:pPr>
      <w:autoSpaceDE w:val="0"/>
      <w:autoSpaceDN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AD7FA9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Pogrubienie">
    <w:name w:val="Strong"/>
    <w:uiPriority w:val="22"/>
    <w:qFormat/>
    <w:rsid w:val="00AD7FA9"/>
    <w:rPr>
      <w:b/>
      <w:bCs/>
    </w:rPr>
  </w:style>
  <w:style w:type="paragraph" w:styleId="Tekstpodstawowy">
    <w:name w:val="Body Text"/>
    <w:basedOn w:val="Normalny"/>
    <w:link w:val="TekstpodstawowyZnak"/>
    <w:rsid w:val="00AD7FA9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AD7FA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semiHidden/>
    <w:rsid w:val="00AD7FA9"/>
    <w:pPr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AD7FA9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Style3">
    <w:name w:val="Style3"/>
    <w:basedOn w:val="Normalny"/>
    <w:uiPriority w:val="99"/>
    <w:rsid w:val="00AD7FA9"/>
    <w:pPr>
      <w:widowControl w:val="0"/>
      <w:autoSpaceDE w:val="0"/>
      <w:autoSpaceDN w:val="0"/>
      <w:adjustRightInd w:val="0"/>
      <w:spacing w:after="0" w:line="341" w:lineRule="exact"/>
    </w:pPr>
    <w:rPr>
      <w:rFonts w:ascii="Georgia" w:eastAsia="Times New Roman" w:hAnsi="Georgia" w:cs="Times New Roman"/>
      <w:sz w:val="24"/>
      <w:szCs w:val="24"/>
      <w:lang w:eastAsia="pl-PL"/>
    </w:rPr>
  </w:style>
  <w:style w:type="character" w:customStyle="1" w:styleId="FontStyle12">
    <w:name w:val="Font Style12"/>
    <w:rsid w:val="00AD7FA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4">
    <w:name w:val="Font Style14"/>
    <w:uiPriority w:val="99"/>
    <w:rsid w:val="00AD7FA9"/>
    <w:rPr>
      <w:rFonts w:ascii="Times New Roman" w:hAnsi="Times New Roman" w:cs="Times New Roman"/>
      <w:sz w:val="22"/>
      <w:szCs w:val="22"/>
    </w:rPr>
  </w:style>
  <w:style w:type="paragraph" w:styleId="Bezodstpw">
    <w:name w:val="No Spacing"/>
    <w:uiPriority w:val="1"/>
    <w:qFormat/>
    <w:rsid w:val="00AD7FA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AD7FA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x-none"/>
    </w:rPr>
  </w:style>
  <w:style w:type="character" w:customStyle="1" w:styleId="TytuZnak">
    <w:name w:val="Tytuł Znak"/>
    <w:basedOn w:val="Domylnaczcionkaakapitu"/>
    <w:link w:val="Tytu"/>
    <w:rsid w:val="00AD7FA9"/>
    <w:rPr>
      <w:rFonts w:ascii="Times New Roman" w:eastAsia="Times New Roman" w:hAnsi="Times New Roman" w:cs="Times New Roman"/>
      <w:b/>
      <w:sz w:val="28"/>
      <w:szCs w:val="20"/>
      <w:lang w:val="x-none"/>
    </w:rPr>
  </w:style>
  <w:style w:type="paragraph" w:styleId="Tekstpodstawowywcity2">
    <w:name w:val="Body Text Indent 2"/>
    <w:basedOn w:val="Normalny"/>
    <w:link w:val="Tekstpodstawowywcity2Znak"/>
    <w:rsid w:val="00AD7FA9"/>
    <w:pPr>
      <w:autoSpaceDE w:val="0"/>
      <w:autoSpaceDN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D7FA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AD7FA9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D7FA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AD7FA9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AD7FA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AD7FA9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D7FA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WW-Tekstpodstawowy2">
    <w:name w:val="WW-Tekst podstawowy 2"/>
    <w:basedOn w:val="Normalny"/>
    <w:rsid w:val="00AD7FA9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D7FA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AD7FA9"/>
    <w:rPr>
      <w:color w:val="0000FF"/>
      <w:u w:val="single"/>
    </w:rPr>
  </w:style>
  <w:style w:type="paragraph" w:styleId="Lista">
    <w:name w:val="List"/>
    <w:basedOn w:val="Normalny"/>
    <w:rsid w:val="00AD7FA9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47">
    <w:name w:val="Font Style47"/>
    <w:uiPriority w:val="99"/>
    <w:rsid w:val="00AD7FA9"/>
    <w:rPr>
      <w:rFonts w:ascii="Verdana" w:hAnsi="Verdana" w:cs="Verdana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AD7F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F819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819A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819A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819A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819AF"/>
    <w:rPr>
      <w:b/>
      <w:bCs/>
      <w:sz w:val="20"/>
      <w:szCs w:val="20"/>
    </w:rPr>
  </w:style>
  <w:style w:type="character" w:customStyle="1" w:styleId="markedcontent">
    <w:name w:val="markedcontent"/>
    <w:basedOn w:val="Domylnaczcionkaakapitu"/>
    <w:rsid w:val="00226F31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B3B33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45329A"/>
    <w:pPr>
      <w:spacing w:after="0" w:line="240" w:lineRule="auto"/>
    </w:pPr>
  </w:style>
  <w:style w:type="paragraph" w:styleId="NormalnyWeb">
    <w:name w:val="Normal (Web)"/>
    <w:basedOn w:val="Normalny"/>
    <w:uiPriority w:val="99"/>
    <w:semiHidden/>
    <w:unhideWhenUsed/>
    <w:rsid w:val="00B97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82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mgops@pinczow.com.p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mailto:michal.forma@dzialoszyce.pl" TargetMode="Externa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gmina@dzialoszyce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8.png"/><Relationship Id="rId2" Type="http://schemas.openxmlformats.org/officeDocument/2006/relationships/image" Target="media/image7.png"/><Relationship Id="rId1" Type="http://schemas.openxmlformats.org/officeDocument/2006/relationships/image" Target="media/image6.png"/><Relationship Id="rId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B1F325-41E3-4850-9534-6B73C477E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1191</TotalTime>
  <Pages>7</Pages>
  <Words>876</Words>
  <Characters>5260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ANNAC</cp:lastModifiedBy>
  <cp:revision>6</cp:revision>
  <cp:lastPrinted>2023-04-18T08:17:00Z</cp:lastPrinted>
  <dcterms:created xsi:type="dcterms:W3CDTF">2023-04-17T12:22:00Z</dcterms:created>
  <dcterms:modified xsi:type="dcterms:W3CDTF">2023-04-26T11:40:00Z</dcterms:modified>
</cp:coreProperties>
</file>