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6F" w:rsidRDefault="00FB44D6" w:rsidP="00DB796F">
      <w:pPr>
        <w:jc w:val="right"/>
      </w:pPr>
      <w:bookmarkStart w:id="0" w:name="_GoBack"/>
      <w:bookmarkEnd w:id="0"/>
      <w:r>
        <w:t>Działoszyce, dnia 06.12.2023</w:t>
      </w:r>
      <w:r w:rsidR="00DB796F">
        <w:t xml:space="preserve"> roku</w:t>
      </w:r>
    </w:p>
    <w:p w:rsidR="00DB796F" w:rsidRDefault="00A40D46" w:rsidP="00DB796F">
      <w:r>
        <w:t>Znak : Or. I.0002.XCIII.2023</w:t>
      </w:r>
    </w:p>
    <w:p w:rsidR="00DB796F" w:rsidRDefault="00DB796F" w:rsidP="00DB796F">
      <w:pPr>
        <w:jc w:val="right"/>
      </w:pPr>
    </w:p>
    <w:p w:rsidR="00DB796F" w:rsidRDefault="00DB796F" w:rsidP="00DB796F">
      <w:pPr>
        <w:jc w:val="right"/>
      </w:pPr>
    </w:p>
    <w:p w:rsidR="00DB796F" w:rsidRPr="002A37A0" w:rsidRDefault="00DB796F" w:rsidP="00DB796F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37A0">
        <w:rPr>
          <w:b/>
        </w:rPr>
        <w:t xml:space="preserve">                    Pan(i)</w:t>
      </w:r>
    </w:p>
    <w:p w:rsidR="00DB796F" w:rsidRPr="002A37A0" w:rsidRDefault="00DB796F" w:rsidP="00DB796F">
      <w:pPr>
        <w:jc w:val="right"/>
        <w:rPr>
          <w:b/>
        </w:rPr>
      </w:pPr>
      <w:r w:rsidRPr="002A37A0">
        <w:rPr>
          <w:b/>
        </w:rPr>
        <w:t xml:space="preserve">                                          Radny(a)</w:t>
      </w:r>
    </w:p>
    <w:p w:rsidR="00DB796F" w:rsidRPr="002A37A0" w:rsidRDefault="00DB796F" w:rsidP="00DB796F">
      <w:pPr>
        <w:rPr>
          <w:b/>
        </w:rPr>
      </w:pPr>
    </w:p>
    <w:p w:rsidR="00DB796F" w:rsidRDefault="00DB796F" w:rsidP="00DB796F">
      <w:r>
        <w:tab/>
        <w:t xml:space="preserve">                Uprzejmie zapraszam na  sesję  Rady Miejskiej, która odbędzie się w dniu                 </w:t>
      </w:r>
      <w:r>
        <w:rPr>
          <w:b/>
          <w:i/>
        </w:rPr>
        <w:t xml:space="preserve">14 grudnia </w:t>
      </w:r>
      <w:r w:rsidRPr="00324D20">
        <w:rPr>
          <w:b/>
          <w:i/>
        </w:rPr>
        <w:t xml:space="preserve"> 202</w:t>
      </w:r>
      <w:r>
        <w:rPr>
          <w:b/>
          <w:i/>
        </w:rPr>
        <w:t>3</w:t>
      </w:r>
      <w:r w:rsidRPr="00324D20">
        <w:rPr>
          <w:b/>
          <w:i/>
        </w:rPr>
        <w:t xml:space="preserve"> roku</w:t>
      </w:r>
      <w:r>
        <w:t xml:space="preserve"> o godzinie </w:t>
      </w:r>
      <w:r>
        <w:rPr>
          <w:b/>
          <w:i/>
        </w:rPr>
        <w:t>8</w:t>
      </w:r>
      <w:r w:rsidRPr="00324D20">
        <w:rPr>
          <w:b/>
          <w:i/>
        </w:rPr>
        <w:t>.</w:t>
      </w:r>
      <w:r>
        <w:rPr>
          <w:b/>
          <w:i/>
        </w:rPr>
        <w:t>30</w:t>
      </w:r>
      <w:r>
        <w:t xml:space="preserve"> w sali narad Urzędu Miasta i Gminy w Działoszycach                       z następującym porządkiem obrad:                             </w:t>
      </w:r>
    </w:p>
    <w:p w:rsidR="00DB796F" w:rsidRDefault="00DB796F" w:rsidP="00DB796F"/>
    <w:p w:rsidR="00DB796F" w:rsidRDefault="00DB796F" w:rsidP="00DB796F">
      <w:r>
        <w:t>1. Otwarcie sesji i stwierdzenie quorum radnych.</w:t>
      </w:r>
    </w:p>
    <w:p w:rsidR="00DB796F" w:rsidRDefault="00DB796F" w:rsidP="00DB796F">
      <w:r>
        <w:t>2. Uchwalenie porządku dziennego obrad.</w:t>
      </w:r>
    </w:p>
    <w:p w:rsidR="00C32095" w:rsidRDefault="00DB796F">
      <w:r>
        <w:t xml:space="preserve">3. Sprawozdanie Burmistrza </w:t>
      </w:r>
      <w:r w:rsidR="00A40D46">
        <w:t xml:space="preserve">Miasta i Gminy Działoszyce </w:t>
      </w:r>
      <w:r>
        <w:t xml:space="preserve">za okres międzysesyjny. </w:t>
      </w:r>
    </w:p>
    <w:p w:rsidR="007B4D26" w:rsidRDefault="007B4D26"/>
    <w:p w:rsidR="00DB796F" w:rsidRDefault="00DB796F" w:rsidP="00DB796F">
      <w:r>
        <w:t xml:space="preserve">4.  Projekt uchwały w sprawie obniżenia średniej skupu żyta </w:t>
      </w:r>
      <w:r w:rsidR="00A40D46">
        <w:t xml:space="preserve">przyjmowanej jako podstawa ustalenia podatku rolnego na 2024 rok. </w:t>
      </w:r>
    </w:p>
    <w:p w:rsidR="007B4D26" w:rsidRDefault="007B4D26" w:rsidP="007B4D26">
      <w:r>
        <w:t>a) dyskusja</w:t>
      </w:r>
    </w:p>
    <w:p w:rsidR="007B4D26" w:rsidRDefault="007B4D26" w:rsidP="007B4D26">
      <w:r>
        <w:t>b) podjęcie uchwały</w:t>
      </w:r>
    </w:p>
    <w:p w:rsidR="00DB796F" w:rsidRDefault="00DB796F" w:rsidP="00DB796F"/>
    <w:p w:rsidR="00DB796F" w:rsidRDefault="00DB796F" w:rsidP="00DB796F">
      <w:r>
        <w:t>5.  Projekt uchwały w sprawie określenia wysokości podatku od środków transportowych na 2024 rok.</w:t>
      </w:r>
    </w:p>
    <w:p w:rsidR="00DB796F" w:rsidRDefault="00DB796F" w:rsidP="00DB796F">
      <w:r>
        <w:t>a) dyskusja</w:t>
      </w:r>
    </w:p>
    <w:p w:rsidR="00DB796F" w:rsidRDefault="00DB796F" w:rsidP="00DB796F">
      <w:r>
        <w:t>b)</w:t>
      </w:r>
      <w:r w:rsidR="0061463B">
        <w:t xml:space="preserve"> </w:t>
      </w:r>
      <w:r>
        <w:t>podjęcie uchwały</w:t>
      </w:r>
    </w:p>
    <w:p w:rsidR="00DB796F" w:rsidRDefault="00DB796F" w:rsidP="00DB796F"/>
    <w:p w:rsidR="00DB796F" w:rsidRDefault="00DB796F" w:rsidP="00DB796F">
      <w:r>
        <w:t xml:space="preserve">6. Projekt uchwały w sprawie określenia wysokości stawek podatku od nieruchomości na 2024 rok. </w:t>
      </w:r>
    </w:p>
    <w:p w:rsidR="00DB796F" w:rsidRDefault="00DB796F" w:rsidP="00DB796F">
      <w:r>
        <w:t>a) dyskusja</w:t>
      </w:r>
    </w:p>
    <w:p w:rsidR="00DB796F" w:rsidRDefault="00DB796F" w:rsidP="00DB796F">
      <w:r>
        <w:t>b)</w:t>
      </w:r>
      <w:r w:rsidR="0061463B">
        <w:t xml:space="preserve"> </w:t>
      </w:r>
      <w:r>
        <w:t>podjęcie uchwały</w:t>
      </w:r>
    </w:p>
    <w:p w:rsidR="00DB796F" w:rsidRDefault="00DB796F" w:rsidP="00DB796F"/>
    <w:p w:rsidR="0061463B" w:rsidRDefault="0061463B" w:rsidP="00DB796F">
      <w:r>
        <w:t xml:space="preserve">7. Projekt uchwały w sprawie przyjęcia Programu Osłonowego „Korpus Wsparcia Seniorów”  na rok  2023 na terenie Miasta i Gminy Działoszyce. </w:t>
      </w:r>
    </w:p>
    <w:p w:rsidR="0061463B" w:rsidRDefault="0061463B" w:rsidP="0061463B">
      <w:r>
        <w:t>a) dyskusja</w:t>
      </w:r>
    </w:p>
    <w:p w:rsidR="0061463B" w:rsidRDefault="0061463B" w:rsidP="0061463B">
      <w:r>
        <w:t>b) podjęcie uchwały</w:t>
      </w:r>
    </w:p>
    <w:p w:rsidR="00DB796F" w:rsidRDefault="00DB796F" w:rsidP="00DB796F"/>
    <w:p w:rsidR="0061463B" w:rsidRDefault="0061463B" w:rsidP="0061463B">
      <w:pPr>
        <w:jc w:val="both"/>
      </w:pPr>
      <w:r>
        <w:t xml:space="preserve">8. Projekt uchwały w sprawie przyjęcia rocznego programu współpracy Gminy Działoszyce </w:t>
      </w:r>
      <w:r w:rsidR="007B4D26">
        <w:t xml:space="preserve">                  </w:t>
      </w:r>
      <w:r>
        <w:t xml:space="preserve">z organizacjami pozarządowymi oraz innymi podmiotami prowadzącymi działalność pożytku publicznego na rok 2024. </w:t>
      </w:r>
    </w:p>
    <w:p w:rsidR="0061463B" w:rsidRDefault="0061463B" w:rsidP="0061463B">
      <w:r>
        <w:t>a) dyskusja</w:t>
      </w:r>
    </w:p>
    <w:p w:rsidR="0061463B" w:rsidRDefault="0061463B" w:rsidP="0061463B">
      <w:r>
        <w:t>b) podjęcie uchwały</w:t>
      </w:r>
    </w:p>
    <w:p w:rsidR="00DB796F" w:rsidRDefault="0061463B">
      <w:r>
        <w:t xml:space="preserve"> </w:t>
      </w:r>
    </w:p>
    <w:p w:rsidR="0061463B" w:rsidRDefault="0061463B">
      <w:r>
        <w:t xml:space="preserve">9. Projekt uchwały w sprawie przyjęcia Gminnego Programu profilaktyki i Rozwiązywania Problemów Alkoholowych oraz przeciwdziałania Narkomanii na rok 2024. </w:t>
      </w:r>
    </w:p>
    <w:p w:rsidR="0061463B" w:rsidRPr="0061463B" w:rsidRDefault="0061463B" w:rsidP="0061463B">
      <w:r w:rsidRPr="0061463B">
        <w:t>a) dyskusja</w:t>
      </w:r>
    </w:p>
    <w:p w:rsidR="0061463B" w:rsidRPr="0061463B" w:rsidRDefault="0061463B" w:rsidP="0061463B">
      <w:r w:rsidRPr="0061463B">
        <w:t>b) podjęcie uchwały</w:t>
      </w:r>
    </w:p>
    <w:p w:rsidR="0061463B" w:rsidRDefault="0061463B"/>
    <w:p w:rsidR="0061463B" w:rsidRDefault="0061463B" w:rsidP="0061463B">
      <w:pPr>
        <w:jc w:val="both"/>
      </w:pPr>
      <w:r>
        <w:lastRenderedPageBreak/>
        <w:t>10. Projekt uchwały w sprawie określenia górnych stawek opłat ponoszonych przez właścicieli nieruchomości za usługi w zakresie opróżniania zbiorników bezodpływowych lub osadników w instalacjach przydomowych oczyszczalni ścieków i transportu nieczystości ciekłych na terenie  Gminy Działoszyce.</w:t>
      </w:r>
    </w:p>
    <w:p w:rsidR="0061463B" w:rsidRDefault="0061463B" w:rsidP="0061463B">
      <w:r>
        <w:t>a) dyskusja</w:t>
      </w:r>
    </w:p>
    <w:p w:rsidR="0061463B" w:rsidRDefault="0061463B" w:rsidP="0061463B">
      <w:r>
        <w:t>b) podjęcie uchwały</w:t>
      </w:r>
    </w:p>
    <w:p w:rsidR="0061463B" w:rsidRDefault="0061463B" w:rsidP="0061463B">
      <w:pPr>
        <w:jc w:val="both"/>
      </w:pPr>
    </w:p>
    <w:p w:rsidR="0061463B" w:rsidRDefault="0061463B" w:rsidP="0061463B">
      <w:pPr>
        <w:jc w:val="both"/>
      </w:pPr>
      <w:r>
        <w:t xml:space="preserve">11. Projekt uchwały </w:t>
      </w:r>
      <w:r w:rsidRPr="0061463B">
        <w:t>w sprawie wyrażenia zgody na przystąpienie Gminy Działoszyce  do wsparcia i rozwoju Giełdy Rolnej na terenie miasta Pińczów oraz finansowanie zatrudnienia koordynatora obsługi tej giełdy</w:t>
      </w:r>
      <w:r>
        <w:t>.</w:t>
      </w:r>
    </w:p>
    <w:p w:rsidR="0061463B" w:rsidRDefault="0061463B" w:rsidP="0061463B">
      <w:r>
        <w:t>a) dyskusja</w:t>
      </w:r>
    </w:p>
    <w:p w:rsidR="0061463B" w:rsidRDefault="0061463B" w:rsidP="0061463B">
      <w:r>
        <w:t>b) podjęcie uchwały</w:t>
      </w:r>
    </w:p>
    <w:p w:rsidR="0061463B" w:rsidRDefault="0061463B" w:rsidP="0061463B">
      <w:pPr>
        <w:jc w:val="both"/>
      </w:pPr>
    </w:p>
    <w:p w:rsidR="0061463B" w:rsidRDefault="0061463B" w:rsidP="0061463B">
      <w:pPr>
        <w:jc w:val="both"/>
      </w:pPr>
      <w:r>
        <w:t xml:space="preserve">12. Projekt </w:t>
      </w:r>
      <w:r w:rsidRPr="0061463B">
        <w:t>uchwał</w:t>
      </w:r>
      <w:r>
        <w:t>y</w:t>
      </w:r>
      <w:r w:rsidRPr="0061463B">
        <w:t xml:space="preserve"> intencyjn</w:t>
      </w:r>
      <w:r>
        <w:t>ej</w:t>
      </w:r>
      <w:r w:rsidRPr="0061463B">
        <w:t xml:space="preserve"> w sprawie podjęcia czynności zmierzających do nabycia przez Gminę Działoszyce części działki położonej w miejscowości Dębiany przeznaczonej na ciąg pieszo-jezdny.</w:t>
      </w:r>
    </w:p>
    <w:p w:rsidR="0061463B" w:rsidRDefault="0061463B" w:rsidP="0061463B">
      <w:r>
        <w:t>a) dyskusja</w:t>
      </w:r>
    </w:p>
    <w:p w:rsidR="0061463B" w:rsidRDefault="0061463B" w:rsidP="0061463B">
      <w:r>
        <w:t>b) podjęcie uchwały</w:t>
      </w:r>
    </w:p>
    <w:p w:rsidR="0061463B" w:rsidRDefault="0061463B" w:rsidP="0061463B">
      <w:pPr>
        <w:jc w:val="both"/>
      </w:pPr>
    </w:p>
    <w:p w:rsidR="0061463B" w:rsidRDefault="0061463B" w:rsidP="0061463B">
      <w:pPr>
        <w:jc w:val="both"/>
      </w:pPr>
      <w:r>
        <w:t xml:space="preserve">13. Projekt uchwały w sprawie zbycia nieruchomości stanowiącej własność Gminy Działoszyce. </w:t>
      </w:r>
    </w:p>
    <w:p w:rsidR="0061463B" w:rsidRDefault="0061463B" w:rsidP="0061463B">
      <w:r>
        <w:t>a) dyskusja</w:t>
      </w:r>
    </w:p>
    <w:p w:rsidR="0061463B" w:rsidRDefault="0061463B" w:rsidP="0061463B">
      <w:r>
        <w:t>b) podjęcie uchwały</w:t>
      </w:r>
    </w:p>
    <w:p w:rsidR="0061463B" w:rsidRDefault="0061463B" w:rsidP="0061463B">
      <w:pPr>
        <w:jc w:val="both"/>
      </w:pPr>
    </w:p>
    <w:p w:rsidR="0061463B" w:rsidRDefault="0061463B" w:rsidP="0061463B">
      <w:pPr>
        <w:jc w:val="both"/>
      </w:pPr>
      <w:r>
        <w:t xml:space="preserve">14. Projekt uchwały </w:t>
      </w:r>
      <w:r w:rsidRPr="0061463B">
        <w:t>w sprawie wyrażenia zgody na nieodpłatne nabycie przez Gminę Działoszyce działek położonych w miejscowości Działoszyce przeznaczonych na ciąg pieszo-jezdny.</w:t>
      </w:r>
    </w:p>
    <w:p w:rsidR="0061463B" w:rsidRDefault="0061463B" w:rsidP="0061463B">
      <w:r>
        <w:t>a) dyskusja</w:t>
      </w:r>
    </w:p>
    <w:p w:rsidR="0061463B" w:rsidRDefault="0061463B" w:rsidP="0061463B">
      <w:r>
        <w:t>b) podjęcie uchwały</w:t>
      </w:r>
    </w:p>
    <w:p w:rsidR="0061463B" w:rsidRDefault="0061463B" w:rsidP="0061463B">
      <w:pPr>
        <w:jc w:val="both"/>
      </w:pPr>
    </w:p>
    <w:p w:rsidR="0061463B" w:rsidRDefault="0061463B" w:rsidP="0061463B">
      <w:pPr>
        <w:jc w:val="both"/>
      </w:pPr>
      <w:r>
        <w:t xml:space="preserve">15. </w:t>
      </w:r>
      <w:r w:rsidR="007A2671">
        <w:t xml:space="preserve">Projekt uchwały </w:t>
      </w:r>
      <w:r w:rsidR="007A2671" w:rsidRPr="007A2671">
        <w:t>intencyjn</w:t>
      </w:r>
      <w:r w:rsidR="007A2671">
        <w:t xml:space="preserve">ej </w:t>
      </w:r>
      <w:r w:rsidR="007A2671" w:rsidRPr="007A2671">
        <w:t xml:space="preserve"> w sprawie podjęcia czynności zmierzających do nieodpłatnego nabycia przez Gminę Działoszyce części działki położonej w miejscowości Dzierążnia przeznaczonej na ciąg pieszo-jezdny</w:t>
      </w:r>
      <w:r w:rsidR="007A2671">
        <w:t>.</w:t>
      </w:r>
    </w:p>
    <w:p w:rsidR="007A2671" w:rsidRDefault="007A2671" w:rsidP="007A2671">
      <w:r>
        <w:t>a) dyskusja</w:t>
      </w:r>
    </w:p>
    <w:p w:rsidR="007A2671" w:rsidRDefault="007A2671" w:rsidP="007A2671">
      <w:r>
        <w:t>b) podjęcie uchwały</w:t>
      </w:r>
    </w:p>
    <w:p w:rsidR="007A2671" w:rsidRDefault="007A2671" w:rsidP="0061463B">
      <w:pPr>
        <w:jc w:val="both"/>
      </w:pPr>
    </w:p>
    <w:p w:rsidR="007A2671" w:rsidRDefault="007A2671" w:rsidP="0061463B">
      <w:pPr>
        <w:jc w:val="both"/>
      </w:pPr>
    </w:p>
    <w:p w:rsidR="007A2671" w:rsidRDefault="007A2671" w:rsidP="0061463B">
      <w:pPr>
        <w:jc w:val="both"/>
      </w:pPr>
      <w:r>
        <w:t>16. Projekt uchwały w sprawie wyrażenia zgody na zawarcie kolejnej umowy dzierżawy po umowie zawartej na czas oznaczony na okres 3 lat.</w:t>
      </w:r>
    </w:p>
    <w:p w:rsidR="007A2671" w:rsidRDefault="007A2671" w:rsidP="007A2671">
      <w:r>
        <w:t>a) dyskusja</w:t>
      </w:r>
    </w:p>
    <w:p w:rsidR="007A2671" w:rsidRDefault="007A2671" w:rsidP="007A2671">
      <w:r>
        <w:t>b) podjęcie uchwały</w:t>
      </w:r>
    </w:p>
    <w:p w:rsidR="007A2671" w:rsidRDefault="007A2671" w:rsidP="0061463B">
      <w:pPr>
        <w:jc w:val="both"/>
      </w:pPr>
    </w:p>
    <w:p w:rsidR="007A2671" w:rsidRDefault="007A2671" w:rsidP="0061463B">
      <w:pPr>
        <w:jc w:val="both"/>
      </w:pPr>
      <w:r>
        <w:t xml:space="preserve">17. </w:t>
      </w:r>
      <w:r w:rsidRPr="007A2671">
        <w:t xml:space="preserve">Projekt uchwały w sprawie utworzenia linii autobusowych i wyrażenia zgody na zawarcie umowy z operatorem oświadczenie usług w zakresie publicznego transportu zbiorowego </w:t>
      </w:r>
      <w:r w:rsidR="00C566CD">
        <w:t xml:space="preserve">                       </w:t>
      </w:r>
      <w:r w:rsidRPr="007A2671">
        <w:t>o charakterze użyteczności publicznej</w:t>
      </w:r>
    </w:p>
    <w:p w:rsidR="007A2671" w:rsidRDefault="007A2671" w:rsidP="007A2671">
      <w:r>
        <w:t>a) dyskusja</w:t>
      </w:r>
    </w:p>
    <w:p w:rsidR="007A2671" w:rsidRDefault="007A2671" w:rsidP="007A2671">
      <w:r>
        <w:t>b) podjęcie uchwały</w:t>
      </w:r>
    </w:p>
    <w:p w:rsidR="0061463B" w:rsidRDefault="0061463B"/>
    <w:p w:rsidR="007A2671" w:rsidRDefault="007A2671">
      <w:r>
        <w:lastRenderedPageBreak/>
        <w:t xml:space="preserve">18. </w:t>
      </w:r>
      <w:r w:rsidRPr="007A2671">
        <w:t xml:space="preserve">Projekt uchwały w sprawie zmian w uchwale określającej przystanki komunikacyjne, których właścicielem lub zarządzającym jest Gmina Działoszyce.      </w:t>
      </w:r>
    </w:p>
    <w:p w:rsidR="007A2671" w:rsidRDefault="007A2671" w:rsidP="007A2671">
      <w:r>
        <w:t>a) dyskusja</w:t>
      </w:r>
    </w:p>
    <w:p w:rsidR="007A2671" w:rsidRDefault="007A2671" w:rsidP="007A2671">
      <w:r>
        <w:t>b) podjęcie uchwały</w:t>
      </w:r>
    </w:p>
    <w:p w:rsidR="007A2671" w:rsidRDefault="007A2671" w:rsidP="007A2671"/>
    <w:p w:rsidR="007A2671" w:rsidRDefault="007A2671" w:rsidP="007A2671">
      <w:r>
        <w:t xml:space="preserve">19. </w:t>
      </w:r>
      <w:r w:rsidRPr="007A2671">
        <w:t xml:space="preserve">Projekt uchwały </w:t>
      </w:r>
      <w:r>
        <w:t xml:space="preserve">w sprawie wyrażenia zgody na zawarcie międzygminnego porozumienia z Gminą Pińczów dotyczącego uruchomienia linii komunikacyjnej łączącej obszar gminy Działoszyce z obszarem gminy Pińczów.          </w:t>
      </w:r>
    </w:p>
    <w:p w:rsidR="007A2671" w:rsidRDefault="007A2671" w:rsidP="007A2671">
      <w:r>
        <w:t>a) dyskusja</w:t>
      </w:r>
    </w:p>
    <w:p w:rsidR="00C579CB" w:rsidRDefault="007A2671" w:rsidP="007A2671">
      <w:r>
        <w:t xml:space="preserve">b) podjęcie uchwały   </w:t>
      </w:r>
    </w:p>
    <w:p w:rsidR="00C579CB" w:rsidRDefault="00C579CB" w:rsidP="007A2671"/>
    <w:p w:rsidR="00C579CB" w:rsidRDefault="00C579CB" w:rsidP="007A2671">
      <w:r>
        <w:t xml:space="preserve">20. Przedstawienie </w:t>
      </w:r>
      <w:r w:rsidR="007A2671">
        <w:t xml:space="preserve"> </w:t>
      </w:r>
      <w:r>
        <w:t xml:space="preserve">Gminnego </w:t>
      </w:r>
      <w:r w:rsidR="00657213">
        <w:t xml:space="preserve"> P</w:t>
      </w:r>
      <w:r w:rsidRPr="00C579CB">
        <w:t>rogram</w:t>
      </w:r>
      <w:r w:rsidR="00657213">
        <w:t>u</w:t>
      </w:r>
      <w:r w:rsidRPr="00C579CB">
        <w:t xml:space="preserve"> przeciwdziałania przemocy w rodzinie oraz ochrony ofia</w:t>
      </w:r>
      <w:r>
        <w:t>r przemocy w rodzinie w gminie D</w:t>
      </w:r>
      <w:r w:rsidRPr="00C579CB">
        <w:t>ziałoszyce na lata 2023-2029</w:t>
      </w:r>
      <w:r>
        <w:t>.</w:t>
      </w:r>
    </w:p>
    <w:p w:rsidR="00C579CB" w:rsidRDefault="00C579CB" w:rsidP="00C579CB">
      <w:r>
        <w:t xml:space="preserve"> a) dyskusja</w:t>
      </w:r>
    </w:p>
    <w:p w:rsidR="00C579CB" w:rsidRDefault="00C579CB" w:rsidP="00C579CB">
      <w:r>
        <w:t>b) przyjęcie programu</w:t>
      </w:r>
    </w:p>
    <w:p w:rsidR="007D0778" w:rsidRDefault="007D0778" w:rsidP="007A2671"/>
    <w:p w:rsidR="007D0778" w:rsidRDefault="007D0778" w:rsidP="007D0778"/>
    <w:p w:rsidR="007D0778" w:rsidRDefault="007D0778" w:rsidP="007A2671"/>
    <w:p w:rsidR="0061463B" w:rsidRDefault="007A2671" w:rsidP="008D2A6A">
      <w:pPr>
        <w:jc w:val="both"/>
      </w:pPr>
      <w:r>
        <w:t>2</w:t>
      </w:r>
      <w:r w:rsidR="000F7811">
        <w:t>1</w:t>
      </w:r>
      <w:r w:rsidR="0061463B">
        <w:t>. Zapytania radnych, sprawy różne.</w:t>
      </w:r>
    </w:p>
    <w:p w:rsidR="0061463B" w:rsidRDefault="00C579CB" w:rsidP="0061463B">
      <w:r>
        <w:t>2</w:t>
      </w:r>
      <w:r w:rsidR="000F7811">
        <w:t>2</w:t>
      </w:r>
      <w:r>
        <w:t>.</w:t>
      </w:r>
      <w:r w:rsidR="0061463B">
        <w:t xml:space="preserve"> Odpowiedzi na zapytania.</w:t>
      </w:r>
    </w:p>
    <w:p w:rsidR="0061463B" w:rsidRDefault="0061463B" w:rsidP="0061463B">
      <w:r>
        <w:t>2</w:t>
      </w:r>
      <w:r w:rsidR="000F7811">
        <w:t>3</w:t>
      </w:r>
      <w:r>
        <w:t>. Zakończenie obrad sesji.</w:t>
      </w:r>
    </w:p>
    <w:p w:rsidR="0061463B" w:rsidRDefault="0061463B" w:rsidP="0061463B"/>
    <w:p w:rsidR="0061463B" w:rsidRDefault="0061463B" w:rsidP="0061463B"/>
    <w:p w:rsidR="0061463B" w:rsidRPr="00275C06" w:rsidRDefault="0061463B" w:rsidP="0061463B">
      <w:pPr>
        <w:rPr>
          <w:i/>
        </w:rPr>
      </w:pPr>
    </w:p>
    <w:p w:rsidR="0061463B" w:rsidRDefault="00A40D46" w:rsidP="00A40D46">
      <w:pPr>
        <w:jc w:val="right"/>
      </w:pPr>
      <w:r>
        <w:t>Przewodniczący Rady Miejskiej</w:t>
      </w:r>
    </w:p>
    <w:p w:rsidR="00A40D46" w:rsidRDefault="00A40D46" w:rsidP="00A40D46">
      <w:pPr>
        <w:jc w:val="right"/>
      </w:pPr>
      <w:r>
        <w:t xml:space="preserve">/-/ Stanisław Woźniak </w:t>
      </w:r>
    </w:p>
    <w:p w:rsidR="00A40D46" w:rsidRDefault="00A40D46">
      <w:pPr>
        <w:jc w:val="right"/>
      </w:pPr>
    </w:p>
    <w:sectPr w:rsidR="00A4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6F"/>
    <w:rsid w:val="000B6056"/>
    <w:rsid w:val="000F7811"/>
    <w:rsid w:val="00132563"/>
    <w:rsid w:val="0061463B"/>
    <w:rsid w:val="00657213"/>
    <w:rsid w:val="007A2671"/>
    <w:rsid w:val="007B4D26"/>
    <w:rsid w:val="007D0778"/>
    <w:rsid w:val="00820470"/>
    <w:rsid w:val="008D2A6A"/>
    <w:rsid w:val="009B2B38"/>
    <w:rsid w:val="00A40D46"/>
    <w:rsid w:val="00C32095"/>
    <w:rsid w:val="00C566CD"/>
    <w:rsid w:val="00C579CB"/>
    <w:rsid w:val="00DB796F"/>
    <w:rsid w:val="00F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46EF-C02D-429C-8DD7-ADF4E4A3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778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agnieszkai</dc:creator>
  <cp:keywords/>
  <dc:description/>
  <cp:lastModifiedBy>agnieszkai</cp:lastModifiedBy>
  <cp:revision>2</cp:revision>
  <cp:lastPrinted>2023-12-07T06:28:00Z</cp:lastPrinted>
  <dcterms:created xsi:type="dcterms:W3CDTF">2023-12-07T12:02:00Z</dcterms:created>
  <dcterms:modified xsi:type="dcterms:W3CDTF">2023-12-07T12:02:00Z</dcterms:modified>
</cp:coreProperties>
</file>