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A883" w14:textId="06A5E9B1" w:rsidR="0007268D" w:rsidRDefault="0007268D" w:rsidP="000726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Działoszyce, dnia 21.12.2023 r.</w:t>
      </w:r>
    </w:p>
    <w:p w14:paraId="7A63506D" w14:textId="512E1ABA" w:rsidR="007142D1" w:rsidRPr="0007268D" w:rsidRDefault="00986A64" w:rsidP="0007268D">
      <w:pPr>
        <w:rPr>
          <w:rFonts w:ascii="Times New Roman" w:hAnsi="Times New Roman" w:cs="Times New Roman"/>
          <w:sz w:val="24"/>
          <w:szCs w:val="24"/>
        </w:rPr>
      </w:pPr>
      <w:r w:rsidRPr="0007268D">
        <w:rPr>
          <w:rFonts w:ascii="Times New Roman" w:hAnsi="Times New Roman" w:cs="Times New Roman"/>
          <w:sz w:val="24"/>
          <w:szCs w:val="24"/>
        </w:rPr>
        <w:t>MGOPS.Or.2111.</w:t>
      </w:r>
      <w:r w:rsidR="00D212F2">
        <w:rPr>
          <w:rFonts w:ascii="Times New Roman" w:hAnsi="Times New Roman" w:cs="Times New Roman"/>
          <w:sz w:val="24"/>
          <w:szCs w:val="24"/>
        </w:rPr>
        <w:t>5</w:t>
      </w:r>
      <w:r w:rsidRPr="0007268D">
        <w:rPr>
          <w:rFonts w:ascii="Times New Roman" w:hAnsi="Times New Roman" w:cs="Times New Roman"/>
          <w:sz w:val="24"/>
          <w:szCs w:val="24"/>
        </w:rPr>
        <w:t>.2023</w:t>
      </w:r>
    </w:p>
    <w:p w14:paraId="0192A135" w14:textId="713F2506" w:rsidR="00986A64" w:rsidRPr="0007268D" w:rsidRDefault="00986A64" w:rsidP="00072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7C4EEB" w14:textId="21EC566E" w:rsidR="00986A64" w:rsidRPr="0007268D" w:rsidRDefault="00986A64" w:rsidP="000726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BC7143" w14:textId="1385B0E1" w:rsidR="00986A64" w:rsidRPr="0007268D" w:rsidRDefault="00986A64" w:rsidP="000726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68D">
        <w:rPr>
          <w:rFonts w:ascii="Times New Roman" w:hAnsi="Times New Roman" w:cs="Times New Roman"/>
          <w:b/>
          <w:bCs/>
          <w:sz w:val="24"/>
          <w:szCs w:val="24"/>
        </w:rPr>
        <w:t>LISTA KANDY</w:t>
      </w:r>
      <w:r w:rsidR="0007268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07268D">
        <w:rPr>
          <w:rFonts w:ascii="Times New Roman" w:hAnsi="Times New Roman" w:cs="Times New Roman"/>
          <w:b/>
          <w:bCs/>
          <w:sz w:val="24"/>
          <w:szCs w:val="24"/>
        </w:rPr>
        <w:t>ATÓW</w:t>
      </w:r>
    </w:p>
    <w:p w14:paraId="2E62D129" w14:textId="0878117C" w:rsidR="00986A64" w:rsidRPr="0007268D" w:rsidRDefault="00986A64" w:rsidP="000726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68D">
        <w:rPr>
          <w:rFonts w:ascii="Times New Roman" w:hAnsi="Times New Roman" w:cs="Times New Roman"/>
          <w:b/>
          <w:bCs/>
          <w:sz w:val="24"/>
          <w:szCs w:val="24"/>
        </w:rPr>
        <w:t>SPEŁNIAJĄCYCH WYMAGANIA FORMALNE NA STANOWISKO:</w:t>
      </w:r>
    </w:p>
    <w:p w14:paraId="7CA26BE8" w14:textId="77777777" w:rsidR="00501229" w:rsidRDefault="0007268D" w:rsidP="000726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Podinspektor ds. świadczeń rodzinnych i funduszu alimentacyjnego </w:t>
      </w:r>
    </w:p>
    <w:p w14:paraId="66634B29" w14:textId="52BECBEF" w:rsidR="00986A64" w:rsidRPr="0007268D" w:rsidRDefault="0007268D" w:rsidP="000726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Miejsko-Gminnym Ośrodku Pomocy Społecznej w Działoszycach</w:t>
      </w:r>
    </w:p>
    <w:p w14:paraId="729B11C8" w14:textId="42061320" w:rsidR="00986A64" w:rsidRPr="0007268D" w:rsidRDefault="00986A64" w:rsidP="000726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89AFF" w14:textId="10FF29D1" w:rsidR="00986A64" w:rsidRPr="0007268D" w:rsidRDefault="00986A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F3F019" w14:textId="544EB943" w:rsidR="00986A64" w:rsidRPr="0007268D" w:rsidRDefault="00986A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26126F" w14:textId="2FE0D401" w:rsidR="00986A64" w:rsidRPr="0007268D" w:rsidRDefault="002D1929" w:rsidP="0007268D">
      <w:pPr>
        <w:jc w:val="both"/>
        <w:rPr>
          <w:rFonts w:ascii="Times New Roman" w:hAnsi="Times New Roman" w:cs="Times New Roman"/>
          <w:sz w:val="24"/>
          <w:szCs w:val="24"/>
        </w:rPr>
      </w:pPr>
      <w:r w:rsidRPr="0007268D">
        <w:rPr>
          <w:rFonts w:ascii="Times New Roman" w:hAnsi="Times New Roman" w:cs="Times New Roman"/>
          <w:sz w:val="24"/>
          <w:szCs w:val="24"/>
        </w:rPr>
        <w:t xml:space="preserve">        </w:t>
      </w:r>
      <w:r w:rsidR="00986A64" w:rsidRPr="0007268D">
        <w:rPr>
          <w:rFonts w:ascii="Times New Roman" w:hAnsi="Times New Roman" w:cs="Times New Roman"/>
          <w:sz w:val="24"/>
          <w:szCs w:val="24"/>
        </w:rPr>
        <w:t xml:space="preserve">Informuję, że po </w:t>
      </w:r>
      <w:r w:rsidRPr="0007268D">
        <w:rPr>
          <w:rFonts w:ascii="Times New Roman" w:hAnsi="Times New Roman" w:cs="Times New Roman"/>
          <w:sz w:val="24"/>
          <w:szCs w:val="24"/>
        </w:rPr>
        <w:t xml:space="preserve">dokonaniu </w:t>
      </w:r>
      <w:r w:rsidR="0007268D">
        <w:rPr>
          <w:rFonts w:ascii="Times New Roman" w:hAnsi="Times New Roman" w:cs="Times New Roman"/>
          <w:sz w:val="24"/>
          <w:szCs w:val="24"/>
        </w:rPr>
        <w:t xml:space="preserve">analizy złożonych dokumentów </w:t>
      </w:r>
      <w:r w:rsidRPr="0007268D">
        <w:rPr>
          <w:rFonts w:ascii="Times New Roman" w:hAnsi="Times New Roman" w:cs="Times New Roman"/>
          <w:sz w:val="24"/>
          <w:szCs w:val="24"/>
        </w:rPr>
        <w:t>kandydatów na w/w stanowisko pracy do następnego etapu rekrutacji zakwalifikowa</w:t>
      </w:r>
      <w:r w:rsidR="0007268D">
        <w:rPr>
          <w:rFonts w:ascii="Times New Roman" w:hAnsi="Times New Roman" w:cs="Times New Roman"/>
          <w:sz w:val="24"/>
          <w:szCs w:val="24"/>
        </w:rPr>
        <w:t>ła</w:t>
      </w:r>
      <w:r w:rsidRPr="0007268D">
        <w:rPr>
          <w:rFonts w:ascii="Times New Roman" w:hAnsi="Times New Roman" w:cs="Times New Roman"/>
          <w:sz w:val="24"/>
          <w:szCs w:val="24"/>
        </w:rPr>
        <w:t xml:space="preserve"> się następuj</w:t>
      </w:r>
      <w:r w:rsidR="0007268D">
        <w:rPr>
          <w:rFonts w:ascii="Times New Roman" w:hAnsi="Times New Roman" w:cs="Times New Roman"/>
          <w:sz w:val="24"/>
          <w:szCs w:val="24"/>
        </w:rPr>
        <w:t>ąca</w:t>
      </w:r>
      <w:r w:rsidRPr="0007268D">
        <w:rPr>
          <w:rFonts w:ascii="Times New Roman" w:hAnsi="Times New Roman" w:cs="Times New Roman"/>
          <w:sz w:val="24"/>
          <w:szCs w:val="24"/>
        </w:rPr>
        <w:t xml:space="preserve"> kandyda</w:t>
      </w:r>
      <w:r w:rsidR="0007268D">
        <w:rPr>
          <w:rFonts w:ascii="Times New Roman" w:hAnsi="Times New Roman" w:cs="Times New Roman"/>
          <w:sz w:val="24"/>
          <w:szCs w:val="24"/>
        </w:rPr>
        <w:t xml:space="preserve">tka </w:t>
      </w:r>
      <w:r w:rsidRPr="0007268D">
        <w:rPr>
          <w:rFonts w:ascii="Times New Roman" w:hAnsi="Times New Roman" w:cs="Times New Roman"/>
          <w:sz w:val="24"/>
          <w:szCs w:val="24"/>
        </w:rPr>
        <w:t>spełniając</w:t>
      </w:r>
      <w:r w:rsidR="0007268D">
        <w:rPr>
          <w:rFonts w:ascii="Times New Roman" w:hAnsi="Times New Roman" w:cs="Times New Roman"/>
          <w:sz w:val="24"/>
          <w:szCs w:val="24"/>
        </w:rPr>
        <w:t>a</w:t>
      </w:r>
      <w:r w:rsidRPr="0007268D">
        <w:rPr>
          <w:rFonts w:ascii="Times New Roman" w:hAnsi="Times New Roman" w:cs="Times New Roman"/>
          <w:sz w:val="24"/>
          <w:szCs w:val="24"/>
        </w:rPr>
        <w:t xml:space="preserve"> wymagania formalne określone w ogłoszeniu o naborze:</w:t>
      </w:r>
    </w:p>
    <w:p w14:paraId="21B9EEC1" w14:textId="75091EF4" w:rsidR="002D1929" w:rsidRPr="0007268D" w:rsidRDefault="002D19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F5635C" w14:textId="71B942BE" w:rsidR="002D1929" w:rsidRPr="0007268D" w:rsidRDefault="002D1929" w:rsidP="002D19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7268D">
        <w:rPr>
          <w:rFonts w:ascii="Times New Roman" w:hAnsi="Times New Roman" w:cs="Times New Roman"/>
          <w:b/>
          <w:bCs/>
          <w:sz w:val="24"/>
          <w:szCs w:val="24"/>
        </w:rPr>
        <w:t xml:space="preserve">Pani </w:t>
      </w:r>
      <w:r w:rsidR="0007268D" w:rsidRPr="0007268D">
        <w:rPr>
          <w:rFonts w:ascii="Times New Roman" w:hAnsi="Times New Roman" w:cs="Times New Roman"/>
          <w:b/>
          <w:bCs/>
          <w:sz w:val="24"/>
          <w:szCs w:val="24"/>
        </w:rPr>
        <w:t>Aleksandra Burek</w:t>
      </w:r>
      <w:r w:rsidRPr="0007268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zamieszkała </w:t>
      </w:r>
      <w:r w:rsidR="0007268D" w:rsidRPr="0007268D">
        <w:rPr>
          <w:rFonts w:ascii="Times New Roman" w:hAnsi="Times New Roman" w:cs="Times New Roman"/>
          <w:b/>
          <w:bCs/>
          <w:sz w:val="24"/>
          <w:szCs w:val="24"/>
        </w:rPr>
        <w:t>Marzęcin.</w:t>
      </w:r>
    </w:p>
    <w:p w14:paraId="3E0D7D48" w14:textId="3E8A588A" w:rsidR="002D1929" w:rsidRPr="0007268D" w:rsidRDefault="002D1929" w:rsidP="002D1929">
      <w:pPr>
        <w:rPr>
          <w:rFonts w:ascii="Times New Roman" w:hAnsi="Times New Roman" w:cs="Times New Roman"/>
          <w:sz w:val="24"/>
          <w:szCs w:val="24"/>
        </w:rPr>
      </w:pPr>
    </w:p>
    <w:p w14:paraId="5C7378DA" w14:textId="54F0316A" w:rsidR="002D1929" w:rsidRPr="0007268D" w:rsidRDefault="002D1929" w:rsidP="002D1929">
      <w:pPr>
        <w:rPr>
          <w:rFonts w:ascii="Times New Roman" w:hAnsi="Times New Roman" w:cs="Times New Roman"/>
          <w:sz w:val="24"/>
          <w:szCs w:val="24"/>
        </w:rPr>
      </w:pPr>
    </w:p>
    <w:p w14:paraId="710D0BED" w14:textId="1C8F766A" w:rsidR="002D1929" w:rsidRPr="0007268D" w:rsidRDefault="002D1929" w:rsidP="002D1929">
      <w:pPr>
        <w:rPr>
          <w:rFonts w:ascii="Times New Roman" w:hAnsi="Times New Roman" w:cs="Times New Roman"/>
          <w:sz w:val="24"/>
          <w:szCs w:val="24"/>
        </w:rPr>
      </w:pPr>
    </w:p>
    <w:p w14:paraId="46BE88F7" w14:textId="41B8AF17" w:rsidR="002D1929" w:rsidRPr="0007268D" w:rsidRDefault="002D1929" w:rsidP="002D1929">
      <w:pPr>
        <w:rPr>
          <w:rFonts w:ascii="Times New Roman" w:hAnsi="Times New Roman" w:cs="Times New Roman"/>
          <w:sz w:val="24"/>
          <w:szCs w:val="24"/>
        </w:rPr>
      </w:pPr>
      <w:r w:rsidRPr="000726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Przewodniczący Komisji</w:t>
      </w:r>
      <w:r w:rsidR="0007268D">
        <w:rPr>
          <w:rFonts w:ascii="Times New Roman" w:hAnsi="Times New Roman" w:cs="Times New Roman"/>
          <w:sz w:val="24"/>
          <w:szCs w:val="24"/>
        </w:rPr>
        <w:t xml:space="preserve"> Rekrutacyjnej</w:t>
      </w:r>
    </w:p>
    <w:p w14:paraId="2BE4E5C0" w14:textId="074ECF9E" w:rsidR="002D1929" w:rsidRPr="0007268D" w:rsidRDefault="002D1929" w:rsidP="002D1929">
      <w:pPr>
        <w:rPr>
          <w:rFonts w:ascii="Times New Roman" w:hAnsi="Times New Roman" w:cs="Times New Roman"/>
          <w:sz w:val="24"/>
          <w:szCs w:val="24"/>
        </w:rPr>
      </w:pPr>
    </w:p>
    <w:p w14:paraId="757FA435" w14:textId="2990891A" w:rsidR="002D1929" w:rsidRPr="0007268D" w:rsidRDefault="002D1929" w:rsidP="002D1929">
      <w:pPr>
        <w:rPr>
          <w:rFonts w:ascii="Times New Roman" w:hAnsi="Times New Roman" w:cs="Times New Roman"/>
          <w:sz w:val="24"/>
          <w:szCs w:val="24"/>
        </w:rPr>
      </w:pPr>
      <w:r w:rsidRPr="000726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/-/ M</w:t>
      </w:r>
      <w:r w:rsidR="0007268D">
        <w:rPr>
          <w:rFonts w:ascii="Times New Roman" w:hAnsi="Times New Roman" w:cs="Times New Roman"/>
          <w:sz w:val="24"/>
          <w:szCs w:val="24"/>
        </w:rPr>
        <w:t>onika Lemańczyk</w:t>
      </w:r>
    </w:p>
    <w:p w14:paraId="7D9F2F5A" w14:textId="5EE88BF2" w:rsidR="00986A64" w:rsidRPr="0007268D" w:rsidRDefault="00986A64">
      <w:pPr>
        <w:rPr>
          <w:rFonts w:ascii="Times New Roman" w:hAnsi="Times New Roman" w:cs="Times New Roman"/>
          <w:sz w:val="24"/>
          <w:szCs w:val="24"/>
        </w:rPr>
      </w:pPr>
    </w:p>
    <w:p w14:paraId="1A4D9B1B" w14:textId="2E442CA2" w:rsidR="00986A64" w:rsidRPr="0007268D" w:rsidRDefault="00986A64">
      <w:pPr>
        <w:rPr>
          <w:rFonts w:ascii="Times New Roman" w:hAnsi="Times New Roman" w:cs="Times New Roman"/>
          <w:sz w:val="24"/>
          <w:szCs w:val="24"/>
        </w:rPr>
      </w:pPr>
    </w:p>
    <w:p w14:paraId="087103D1" w14:textId="72AC2EE8" w:rsidR="00986A64" w:rsidRPr="0007268D" w:rsidRDefault="00986A64">
      <w:pPr>
        <w:rPr>
          <w:rFonts w:ascii="Times New Roman" w:hAnsi="Times New Roman" w:cs="Times New Roman"/>
          <w:sz w:val="24"/>
          <w:szCs w:val="24"/>
        </w:rPr>
      </w:pPr>
    </w:p>
    <w:p w14:paraId="52906D25" w14:textId="09B80FD1" w:rsidR="00986A64" w:rsidRPr="0007268D" w:rsidRDefault="00986A64">
      <w:pPr>
        <w:rPr>
          <w:rFonts w:ascii="Times New Roman" w:hAnsi="Times New Roman" w:cs="Times New Roman"/>
          <w:sz w:val="24"/>
          <w:szCs w:val="24"/>
        </w:rPr>
      </w:pPr>
    </w:p>
    <w:p w14:paraId="75438390" w14:textId="3A1B25D2" w:rsidR="00986A64" w:rsidRDefault="00986A64"/>
    <w:p w14:paraId="3E86C287" w14:textId="52E19BB2" w:rsidR="00986A64" w:rsidRDefault="00986A64"/>
    <w:p w14:paraId="341ECFA9" w14:textId="1D1151A0" w:rsidR="00986A64" w:rsidRDefault="00986A64"/>
    <w:p w14:paraId="3C7528B0" w14:textId="1905E53C" w:rsidR="00986A64" w:rsidRDefault="00986A64"/>
    <w:p w14:paraId="39C9D5E3" w14:textId="77777777" w:rsidR="00986A64" w:rsidRDefault="00986A64"/>
    <w:sectPr w:rsidR="00986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E3E93"/>
    <w:multiLevelType w:val="hybridMultilevel"/>
    <w:tmpl w:val="336E6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07ED8"/>
    <w:multiLevelType w:val="hybridMultilevel"/>
    <w:tmpl w:val="ABCAE8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57135"/>
    <w:multiLevelType w:val="hybridMultilevel"/>
    <w:tmpl w:val="6660C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656513">
    <w:abstractNumId w:val="0"/>
  </w:num>
  <w:num w:numId="2" w16cid:durableId="27414516">
    <w:abstractNumId w:val="1"/>
  </w:num>
  <w:num w:numId="3" w16cid:durableId="1488323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64"/>
    <w:rsid w:val="0007268D"/>
    <w:rsid w:val="000B60B6"/>
    <w:rsid w:val="002D1929"/>
    <w:rsid w:val="00501229"/>
    <w:rsid w:val="007142D1"/>
    <w:rsid w:val="00986A64"/>
    <w:rsid w:val="00BC0B98"/>
    <w:rsid w:val="00D212F2"/>
    <w:rsid w:val="00D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5851"/>
  <w15:chartTrackingRefBased/>
  <w15:docId w15:val="{16D5B83D-90CA-4424-A99F-AEF45B5C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</dc:creator>
  <cp:keywords/>
  <dc:description/>
  <cp:lastModifiedBy>Monika w</cp:lastModifiedBy>
  <cp:revision>6</cp:revision>
  <cp:lastPrinted>2023-12-21T09:19:00Z</cp:lastPrinted>
  <dcterms:created xsi:type="dcterms:W3CDTF">2023-12-20T13:27:00Z</dcterms:created>
  <dcterms:modified xsi:type="dcterms:W3CDTF">2023-12-21T10:11:00Z</dcterms:modified>
</cp:coreProperties>
</file>