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4C" w:rsidRPr="00D46A7A" w:rsidRDefault="00CB6C14" w:rsidP="00E5024C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D46A7A">
        <w:rPr>
          <w:sz w:val="24"/>
          <w:szCs w:val="24"/>
        </w:rPr>
        <w:t>DEKLAR</w:t>
      </w:r>
      <w:r w:rsidR="00CC2567">
        <w:rPr>
          <w:sz w:val="24"/>
          <w:szCs w:val="24"/>
        </w:rPr>
        <w:t>A</w:t>
      </w:r>
      <w:bookmarkStart w:id="1" w:name="_GoBack"/>
      <w:bookmarkEnd w:id="1"/>
      <w:r w:rsidRPr="00D46A7A">
        <w:rPr>
          <w:sz w:val="24"/>
          <w:szCs w:val="24"/>
        </w:rPr>
        <w:t>CJA</w:t>
      </w:r>
      <w:bookmarkEnd w:id="0"/>
    </w:p>
    <w:p w:rsidR="008312B8" w:rsidRDefault="00CB6C14" w:rsidP="00A949CE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" w:name="bookmark1"/>
      <w:r w:rsidRPr="00D46A7A">
        <w:rPr>
          <w:sz w:val="24"/>
          <w:szCs w:val="24"/>
        </w:rPr>
        <w:t>O WYSOKOŚCI OPŁATY ZA GOSPODAROWANIE ODPADAMI KOMUNALNYMI</w:t>
      </w:r>
      <w:bookmarkEnd w:id="2"/>
      <w:r w:rsidR="003321AD" w:rsidRPr="00D46A7A">
        <w:rPr>
          <w:sz w:val="24"/>
          <w:szCs w:val="24"/>
        </w:rPr>
        <w:t xml:space="preserve"> – NIERUCHOMOŚCI ZAMIESZKAŁE</w:t>
      </w:r>
    </w:p>
    <w:p w:rsidR="00E5024C" w:rsidRPr="00D46A7A" w:rsidRDefault="00E5024C" w:rsidP="00A949CE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312B8" w:rsidRPr="00E61A32" w:rsidRDefault="00CB6C14" w:rsidP="00A949CE">
      <w:pPr>
        <w:pStyle w:val="Nagwek20"/>
        <w:keepNext/>
        <w:keepLines/>
        <w:shd w:val="clear" w:color="auto" w:fill="auto"/>
        <w:spacing w:before="0" w:line="240" w:lineRule="auto"/>
        <w:rPr>
          <w:sz w:val="18"/>
          <w:szCs w:val="18"/>
        </w:rPr>
      </w:pPr>
      <w:bookmarkStart w:id="3" w:name="bookmark2"/>
      <w:r w:rsidRPr="00E61A32">
        <w:rPr>
          <w:sz w:val="18"/>
          <w:szCs w:val="18"/>
        </w:rPr>
        <w:t>/BIAŁE POLA NALEŻY WYPEŁNIĆ CZYTELNIE, DUŻYMI DRUKOWANYMI LITERAMI, CZARNYM LUB</w:t>
      </w:r>
      <w:bookmarkStart w:id="4" w:name="bookmark3"/>
      <w:bookmarkEnd w:id="3"/>
      <w:r w:rsidR="00D46A7A" w:rsidRPr="00E61A32">
        <w:rPr>
          <w:sz w:val="18"/>
          <w:szCs w:val="18"/>
        </w:rPr>
        <w:t xml:space="preserve"> </w:t>
      </w:r>
      <w:r w:rsidRPr="00E61A32">
        <w:rPr>
          <w:sz w:val="18"/>
          <w:szCs w:val="18"/>
        </w:rPr>
        <w:t>NIEBIESKIM KOLOREM/</w:t>
      </w:r>
      <w:bookmarkEnd w:id="4"/>
    </w:p>
    <w:tbl>
      <w:tblPr>
        <w:tblW w:w="104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2693"/>
        <w:gridCol w:w="1418"/>
        <w:gridCol w:w="1276"/>
        <w:gridCol w:w="2143"/>
      </w:tblGrid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A7A" w:rsidRPr="00D46A7A" w:rsidRDefault="00D46A7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Podstawa prawna: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CF" w:rsidRDefault="008E51CF" w:rsidP="00A949CE">
            <w:pPr>
              <w:rPr>
                <w:rStyle w:val="Teksttreci2Pogrubienie"/>
                <w:sz w:val="24"/>
                <w:szCs w:val="24"/>
              </w:rPr>
            </w:pPr>
          </w:p>
          <w:p w:rsidR="00D46A7A" w:rsidRDefault="00D46A7A" w:rsidP="00A949CE">
            <w:pPr>
              <w:rPr>
                <w:rStyle w:val="Teksttreci2Pogrubienie"/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Ustawa z dnia 13 września 1996 r. o utrzymaniu czystości i porządku w gminach (t.j. Dz. U.201</w:t>
            </w:r>
            <w:r w:rsidR="001D14C9">
              <w:rPr>
                <w:rStyle w:val="Teksttreci2Pogrubienie"/>
                <w:sz w:val="24"/>
                <w:szCs w:val="24"/>
              </w:rPr>
              <w:t xml:space="preserve">8 poz 1454, 1629 </w:t>
            </w:r>
            <w:r w:rsidRPr="00D46A7A">
              <w:rPr>
                <w:rStyle w:val="Teksttreci2Pogrubienie"/>
                <w:sz w:val="24"/>
                <w:szCs w:val="24"/>
              </w:rPr>
              <w:t>z późn. zm.), ustawa z dnia 29 sierpnia 1997 r. ordyn</w:t>
            </w:r>
            <w:r w:rsidR="001D14C9">
              <w:rPr>
                <w:rStyle w:val="Teksttreci2Pogrubienie"/>
                <w:sz w:val="24"/>
                <w:szCs w:val="24"/>
              </w:rPr>
              <w:t>acja podatkowa (t.j. Dz. U. 2018 poz. 800</w:t>
            </w:r>
            <w:r w:rsidRPr="00D46A7A">
              <w:rPr>
                <w:rStyle w:val="Teksttreci2Pogrubienie"/>
                <w:sz w:val="24"/>
                <w:szCs w:val="24"/>
              </w:rPr>
              <w:t xml:space="preserve"> ze zm.)</w:t>
            </w:r>
          </w:p>
          <w:p w:rsidR="008E51CF" w:rsidRPr="00D46A7A" w:rsidRDefault="008E51CF" w:rsidP="00A949CE"/>
        </w:tc>
      </w:tr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Składający: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CF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  <w:sz w:val="24"/>
                <w:szCs w:val="24"/>
              </w:rPr>
            </w:pPr>
          </w:p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Właściciele nieruchomości zamieszkałych położonych na terenie miasta i gminy Działoszyce, współwłaściciele, użytkownicy wieczyści oraz jednostki organizacyjne i osoby posiadające nieruchomości w zarządzie lub użytkowaniu, a także inne podmioty władające nieruchomością</w:t>
            </w:r>
          </w:p>
          <w:p w:rsidR="008E51CF" w:rsidRPr="00D46A7A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A7A" w:rsidRPr="00D46A7A" w:rsidRDefault="00D46A7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Termin składania: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CF" w:rsidRDefault="008E51CF" w:rsidP="00D46A7A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  <w:sz w:val="24"/>
                <w:szCs w:val="24"/>
              </w:rPr>
            </w:pPr>
          </w:p>
          <w:p w:rsidR="00D46A7A" w:rsidRDefault="00D46A7A" w:rsidP="00D46A7A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W terminie 14 dni od daty zaistnienia okoliczności mających wpływ na powstanie bądź wygaśnięcie obowiązku uiszczenia opłaty lub zaistnienia zdarzeń mających wpływ na wysokość opłaty, w szczególności zmiany wysokości stawki opłaty za gospodarowanie odpadami komunalnymi lub zmiany liczby mieszkańców zamieszkujących nieruchomość oraz w terminie 14 dni od dnia zamieszkania na danej nieruchomości pierwszego mieszkańca lub powstania na danej nieruchomości odpadów komunalnych</w:t>
            </w:r>
          </w:p>
          <w:p w:rsidR="008E51CF" w:rsidRPr="00D46A7A" w:rsidRDefault="008E51CF" w:rsidP="00D46A7A">
            <w:pPr>
              <w:pStyle w:val="Teksttreci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A7A" w:rsidRPr="00D46A7A" w:rsidRDefault="00D46A7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Miejsce składania: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A7A" w:rsidRPr="00D46A7A" w:rsidRDefault="00D46A7A" w:rsidP="00A949CE">
            <w:r w:rsidRPr="00D46A7A">
              <w:rPr>
                <w:rStyle w:val="Teksttreci2Pogrubienie"/>
                <w:sz w:val="24"/>
                <w:szCs w:val="24"/>
              </w:rPr>
              <w:t>Urząd Miasta i Gminy Działoszyce, ul. Skalbmierska 5, 28-440 Działoszyce - sekretariat</w:t>
            </w:r>
          </w:p>
        </w:tc>
      </w:tr>
      <w:tr w:rsidR="00D46A7A" w:rsidRPr="00D46A7A" w:rsidTr="000525C0">
        <w:trPr>
          <w:trHeight w:val="70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6A7A" w:rsidRPr="00D46A7A" w:rsidRDefault="00D46A7A" w:rsidP="00D46A7A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Organ właściwy do przyjęcia</w:t>
            </w:r>
            <w:r>
              <w:rPr>
                <w:rStyle w:val="Teksttreci21"/>
                <w:sz w:val="24"/>
                <w:szCs w:val="24"/>
              </w:rPr>
              <w:t xml:space="preserve"> </w:t>
            </w:r>
            <w:r w:rsidRPr="00D46A7A">
              <w:rPr>
                <w:rStyle w:val="Teksttreci21"/>
                <w:sz w:val="24"/>
                <w:szCs w:val="24"/>
              </w:rPr>
              <w:t>deklaracji: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6A7A" w:rsidRPr="00D46A7A" w:rsidRDefault="00D46A7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Burmistrz Miasta i Gminy Działoszyce</w:t>
            </w:r>
          </w:p>
        </w:tc>
      </w:tr>
      <w:tr w:rsidR="00D46A7A" w:rsidRPr="00D46A7A" w:rsidTr="000525C0">
        <w:trPr>
          <w:jc w:val="center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A. OBOWIĄZEK ZŁOŻENIA DEKLARACJI</w:t>
            </w:r>
          </w:p>
        </w:tc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FD6CA2" w:rsidRPr="00D46A7A" w:rsidTr="002475AE">
        <w:trPr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Okoliczności powodujące obowiązek złożenia deklaracji: (zaznaczyć właściwe pole)</w:t>
            </w:r>
          </w:p>
          <w:p w:rsidR="008E51CF" w:rsidRPr="00D46A7A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pierwsza deklaracja </w:t>
            </w: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zmiana danych zawartych w deklaracji </w:t>
            </w: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korekta deklaracji</w:t>
            </w:r>
          </w:p>
          <w:p w:rsidR="008E51CF" w:rsidRPr="00D46A7A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6A7A" w:rsidRPr="00D46A7A" w:rsidTr="000525C0">
        <w:trPr>
          <w:jc w:val="center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B. DANE SKŁADAJĄCEGO DEKLARACJĘ</w:t>
            </w:r>
          </w:p>
        </w:tc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FD6CA2" w:rsidRPr="00D46A7A" w:rsidTr="002475AE">
        <w:trPr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Rodzaj osobowości prawnej:(zaznaczyć właściwe pole)</w:t>
            </w:r>
          </w:p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osoba fizyczna                        </w:t>
            </w: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osoba prawna </w:t>
            </w:r>
          </w:p>
        </w:tc>
      </w:tr>
      <w:tr w:rsidR="00D46A7A" w:rsidRPr="00D46A7A" w:rsidTr="000525C0">
        <w:trPr>
          <w:jc w:val="center"/>
        </w:trPr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 xml:space="preserve">Nazwisko / osoba prawna </w:t>
            </w:r>
          </w:p>
          <w:p w:rsidR="000525C0" w:rsidRDefault="000525C0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</w:p>
          <w:p w:rsidR="000525C0" w:rsidRPr="00D46A7A" w:rsidRDefault="000525C0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14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Imię</w:t>
            </w:r>
          </w:p>
          <w:p w:rsidR="00FD6CA2" w:rsidRPr="00D46A7A" w:rsidRDefault="00FD6CA2" w:rsidP="00046385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 xml:space="preserve"> </w:t>
            </w:r>
          </w:p>
        </w:tc>
      </w:tr>
      <w:tr w:rsidR="00FD6CA2" w:rsidRPr="00D46A7A" w:rsidTr="002475AE">
        <w:trPr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046385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Imię ojca / Imię matki /</w:t>
            </w:r>
            <w:r w:rsidR="00543ACD">
              <w:rPr>
                <w:rStyle w:val="Teksttreci21"/>
                <w:sz w:val="24"/>
                <w:szCs w:val="24"/>
              </w:rPr>
              <w:t xml:space="preserve"> </w:t>
            </w:r>
          </w:p>
        </w:tc>
      </w:tr>
      <w:tr w:rsidR="00D46A7A" w:rsidRPr="00D46A7A" w:rsidTr="00D704E6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</w:rPr>
            </w:pPr>
            <w:r w:rsidRPr="000525C0">
              <w:rPr>
                <w:rStyle w:val="Teksttreci21"/>
              </w:rPr>
              <w:t>Numer PESEL</w:t>
            </w:r>
          </w:p>
          <w:p w:rsidR="0064529E" w:rsidRPr="000525C0" w:rsidRDefault="0064529E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 w:rsidRPr="000525C0">
              <w:rPr>
                <w:rStyle w:val="Teksttreci21"/>
              </w:rPr>
              <w:t xml:space="preserve">REGON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 w:rsidRPr="000525C0">
              <w:rPr>
                <w:rStyle w:val="Teksttreci21"/>
              </w:rPr>
              <w:t>Numer NIP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</w:rPr>
            </w:pPr>
            <w:r w:rsidRPr="000525C0">
              <w:rPr>
                <w:rStyle w:val="Teksttreci21"/>
              </w:rPr>
              <w:t>Nr telefonu</w:t>
            </w:r>
            <w:r w:rsidR="00A13949">
              <w:rPr>
                <w:rStyle w:val="Teksttreci21"/>
              </w:rPr>
              <w:t xml:space="preserve"> *</w:t>
            </w:r>
          </w:p>
          <w:p w:rsidR="0005414A" w:rsidRPr="0005414A" w:rsidRDefault="0005414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</w:p>
          <w:p w:rsidR="008E51CF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</w:rPr>
            </w:pPr>
          </w:p>
          <w:p w:rsidR="008E51CF" w:rsidRPr="000525C0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D46A7A" w:rsidRPr="00D46A7A" w:rsidTr="002475AE">
        <w:trPr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A7A" w:rsidRPr="00D46A7A" w:rsidRDefault="00D46A7A" w:rsidP="00A949CE">
            <w:r w:rsidRPr="00D46A7A">
              <w:rPr>
                <w:rStyle w:val="Teksttreci2Pogrubienie"/>
                <w:sz w:val="24"/>
                <w:szCs w:val="24"/>
              </w:rPr>
              <w:lastRenderedPageBreak/>
              <w:t>ADRES ZAMIESZKANIA / ADRES SIEDZIBY</w:t>
            </w:r>
          </w:p>
        </w:tc>
      </w:tr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Kraj</w:t>
            </w:r>
          </w:p>
          <w:p w:rsidR="00B26042" w:rsidRPr="000525C0" w:rsidRDefault="00B2604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Teksttreci21"/>
                <w:sz w:val="20"/>
                <w:szCs w:val="20"/>
              </w:rPr>
              <w:t>POLSKA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Województwo</w:t>
            </w:r>
          </w:p>
          <w:p w:rsidR="00B26042" w:rsidRPr="000525C0" w:rsidRDefault="00046385" w:rsidP="00046385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ŚWIĘTOKRZYSKIE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Powiat</w:t>
            </w:r>
          </w:p>
          <w:p w:rsidR="008E51CF" w:rsidRPr="000525C0" w:rsidRDefault="00046385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PIŃCZOWSKI</w:t>
            </w:r>
          </w:p>
        </w:tc>
      </w:tr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Gmina</w:t>
            </w:r>
          </w:p>
          <w:p w:rsidR="00B26042" w:rsidRPr="000525C0" w:rsidRDefault="00046385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DZIAŁOSZYCE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Ulica</w:t>
            </w:r>
          </w:p>
          <w:p w:rsidR="0005414A" w:rsidRPr="000525C0" w:rsidRDefault="0005414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14A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Nr domu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Nr lokalu</w:t>
            </w:r>
          </w:p>
          <w:p w:rsidR="0005414A" w:rsidRDefault="0005414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</w:p>
          <w:p w:rsidR="008E51CF" w:rsidRPr="000525C0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Miejscowość</w:t>
            </w:r>
          </w:p>
          <w:p w:rsidR="0005414A" w:rsidRPr="000525C0" w:rsidRDefault="0005414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Kod pocztowy</w:t>
            </w:r>
          </w:p>
          <w:p w:rsidR="0005414A" w:rsidRPr="002417BD" w:rsidRDefault="00046385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2417BD">
              <w:rPr>
                <w:rStyle w:val="Teksttreci21"/>
                <w:sz w:val="24"/>
                <w:szCs w:val="24"/>
              </w:rPr>
              <w:t>28-440</w:t>
            </w:r>
          </w:p>
          <w:p w:rsidR="00B26042" w:rsidRPr="000525C0" w:rsidRDefault="00B2604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Poczta</w:t>
            </w:r>
          </w:p>
          <w:p w:rsidR="008E51CF" w:rsidRPr="002417BD" w:rsidRDefault="00046385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7BD">
              <w:rPr>
                <w:sz w:val="24"/>
                <w:szCs w:val="24"/>
              </w:rPr>
              <w:t>DZIAŁOSZYCE</w:t>
            </w:r>
          </w:p>
        </w:tc>
      </w:tr>
      <w:tr w:rsidR="00D46A7A" w:rsidRPr="00D46A7A" w:rsidTr="002475AE">
        <w:trPr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A7A" w:rsidRPr="00D46A7A" w:rsidRDefault="00D46A7A" w:rsidP="00A949CE">
            <w:r w:rsidRPr="00D46A7A">
              <w:rPr>
                <w:rStyle w:val="Teksttreci2Pogrubienie"/>
                <w:sz w:val="24"/>
                <w:szCs w:val="24"/>
              </w:rPr>
              <w:t>C. ADRES NIERUCHOMOŚCI, NA KTÓREJ POWSTAJĄ ODPADY KOMUNALNE</w:t>
            </w:r>
          </w:p>
        </w:tc>
      </w:tr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Gmina</w:t>
            </w:r>
          </w:p>
          <w:p w:rsidR="00B26042" w:rsidRPr="00D46A7A" w:rsidRDefault="00987091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DZIAŁOSZYCE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64529E">
              <w:rPr>
                <w:rStyle w:val="Teksttreci21"/>
                <w:sz w:val="24"/>
                <w:szCs w:val="24"/>
              </w:rPr>
              <w:t>Nr domu</w:t>
            </w:r>
          </w:p>
          <w:p w:rsidR="0005414A" w:rsidRPr="0064529E" w:rsidRDefault="0005414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Nr lokalu</w:t>
            </w:r>
          </w:p>
          <w:p w:rsidR="0064529E" w:rsidRPr="00D46A7A" w:rsidRDefault="0064529E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6A7A" w:rsidRPr="00D46A7A" w:rsidTr="000525C0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Miejscowość</w:t>
            </w:r>
          </w:p>
          <w:p w:rsidR="0005414A" w:rsidRPr="00D46A7A" w:rsidRDefault="0005414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Kod pocztowy</w:t>
            </w:r>
          </w:p>
          <w:p w:rsidR="00B26042" w:rsidRPr="00D46A7A" w:rsidRDefault="002417BD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28-440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Poczta</w:t>
            </w:r>
          </w:p>
          <w:p w:rsidR="0064529E" w:rsidRPr="00D46A7A" w:rsidRDefault="002417BD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DZIAŁOSZYCE</w:t>
            </w:r>
          </w:p>
        </w:tc>
      </w:tr>
      <w:tr w:rsidR="00D46A7A" w:rsidRPr="00D46A7A" w:rsidTr="002475AE">
        <w:trPr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A7A" w:rsidRPr="00D46A7A" w:rsidRDefault="00D46A7A" w:rsidP="00A949CE">
            <w:r w:rsidRPr="00D46A7A">
              <w:rPr>
                <w:rStyle w:val="Teksttreci2Pogrubienie"/>
                <w:sz w:val="24"/>
                <w:szCs w:val="24"/>
              </w:rPr>
              <w:t xml:space="preserve">D. OŚWIADCZAM, ŻE: </w:t>
            </w:r>
            <w:r w:rsidRPr="00D46A7A">
              <w:rPr>
                <w:rStyle w:val="Teksttreci21"/>
                <w:sz w:val="24"/>
                <w:szCs w:val="24"/>
              </w:rPr>
              <w:t>(zaznaczyć właściwe pole)</w:t>
            </w:r>
          </w:p>
        </w:tc>
      </w:tr>
      <w:tr w:rsidR="00FD6CA2" w:rsidRPr="00D46A7A" w:rsidTr="002475AE">
        <w:trPr>
          <w:jc w:val="center"/>
        </w:trPr>
        <w:tc>
          <w:tcPr>
            <w:tcW w:w="10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odpady komunalne gromadzone w sposób selektywny (posegregowany)</w:t>
            </w:r>
          </w:p>
          <w:p w:rsidR="008E51CF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odpady komunalne gromadzone w sposób zmieszany</w:t>
            </w:r>
          </w:p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odpady zielone zagospodarowane poprzez kompostowanie na terenie nieruchomości</w:t>
            </w:r>
          </w:p>
        </w:tc>
      </w:tr>
    </w:tbl>
    <w:p w:rsidR="008312B8" w:rsidRDefault="008312B8">
      <w:pPr>
        <w:rPr>
          <w:sz w:val="2"/>
          <w:szCs w:val="2"/>
        </w:rPr>
      </w:pPr>
    </w:p>
    <w:tbl>
      <w:tblPr>
        <w:tblW w:w="102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3937"/>
        <w:gridCol w:w="1678"/>
        <w:gridCol w:w="1260"/>
        <w:gridCol w:w="3394"/>
      </w:tblGrid>
      <w:tr w:rsidR="00E61A32" w:rsidRPr="00D46A7A" w:rsidTr="00E61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687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E. USTALENIE WYSOKOŚCI OPŁATY MIESIĘCZNEJ ZA GOSPODAROWANIE ODPADAMI KOMUNALNYMI</w:t>
            </w:r>
          </w:p>
        </w:tc>
        <w:tc>
          <w:tcPr>
            <w:tcW w:w="33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E61A32" w:rsidRPr="00D46A7A" w:rsidTr="00E61A3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Jednostka opłaty</w:t>
            </w:r>
          </w:p>
          <w:p w:rsidR="00FD6CA2" w:rsidRPr="00E61A3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61A32">
              <w:rPr>
                <w:rStyle w:val="Teksttreci21"/>
                <w:sz w:val="18"/>
                <w:szCs w:val="18"/>
              </w:rPr>
              <w:t>(liczba gospodarstw</w:t>
            </w:r>
            <w:r w:rsidR="00E61A32">
              <w:rPr>
                <w:rStyle w:val="Teksttreci21"/>
                <w:sz w:val="18"/>
                <w:szCs w:val="18"/>
              </w:rPr>
              <w:t xml:space="preserve"> domowych</w:t>
            </w:r>
            <w:r w:rsidRPr="00E61A32">
              <w:rPr>
                <w:rStyle w:val="Teksttreci21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Stawka opłaty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 xml:space="preserve">Kwota opłaty </w:t>
            </w:r>
            <w:r w:rsidRPr="00E61A32">
              <w:rPr>
                <w:rStyle w:val="Teksttreci21"/>
                <w:sz w:val="18"/>
                <w:szCs w:val="18"/>
              </w:rPr>
              <w:t xml:space="preserve">(liczba gospodarstw </w:t>
            </w:r>
            <w:r w:rsidR="00E61A32">
              <w:rPr>
                <w:rStyle w:val="Teksttreci21"/>
                <w:sz w:val="18"/>
                <w:szCs w:val="18"/>
              </w:rPr>
              <w:t xml:space="preserve">domowych </w:t>
            </w:r>
            <w:r w:rsidRPr="00E61A32">
              <w:rPr>
                <w:rStyle w:val="Teksttreci21"/>
                <w:sz w:val="18"/>
                <w:szCs w:val="18"/>
              </w:rPr>
              <w:t>x stawka opłaty)</w:t>
            </w:r>
          </w:p>
        </w:tc>
      </w:tr>
      <w:tr w:rsidR="00E61A32" w:rsidRPr="00D46A7A" w:rsidTr="00E61A3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Gospodarstwo domowe zamieszkałe przez 1 mieszkańca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E61A32" w:rsidRPr="00D46A7A" w:rsidTr="00E61A3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Gospodarstwo domowe zamieszkałe przez 2 mieszkańców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E61A32" w:rsidRPr="00D46A7A" w:rsidTr="00E61A3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Gospodarstwo domowe zamieszkałe przez 3 mieszkańców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E61A32" w:rsidRPr="00D46A7A" w:rsidTr="00E61A3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Gospodarstwo domowe zamieszkałe przez 4 mieszkańców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E61A32" w:rsidRPr="00D46A7A" w:rsidTr="00E61A3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Gospodarstwo domowe zamieszkałe przez 5 mieszkańców i więcej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FD6CA2" w:rsidRPr="00D46A7A" w:rsidTr="00E61A32">
        <w:trPr>
          <w:jc w:val="center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Razem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E61A32" w:rsidRPr="00D46A7A" w:rsidTr="00E61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F. WYSOKOŚĆ OPŁATY MIESIĘCZNEJ SŁOWNIE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F06FAF"/>
        </w:tc>
      </w:tr>
      <w:tr w:rsidR="00E61A32" w:rsidRPr="00D46A7A" w:rsidTr="00E61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G.WYSOKOŚĆ OPŁATY KWARTALNEJ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2475AE" w:rsidRPr="00D46A7A" w:rsidTr="00E61A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5AE" w:rsidRPr="00D46A7A" w:rsidRDefault="002475AE" w:rsidP="00A949CE"/>
        </w:tc>
        <w:tc>
          <w:tcPr>
            <w:tcW w:w="102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5AE" w:rsidRPr="00D46A7A" w:rsidRDefault="002475AE" w:rsidP="00A949CE">
            <w:r w:rsidRPr="00D46A7A">
              <w:rPr>
                <w:rStyle w:val="Teksttreci2Pogrubienie"/>
                <w:sz w:val="24"/>
                <w:szCs w:val="24"/>
              </w:rPr>
              <w:t>H. PODPIS SKŁADAJĄCEGO DEKLARACJĘ</w:t>
            </w:r>
          </w:p>
        </w:tc>
      </w:tr>
      <w:tr w:rsidR="00E61A32" w:rsidRPr="00D46A7A" w:rsidTr="00E61A3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6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3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E61A32" w:rsidRPr="00D46A7A" w:rsidTr="00E61A3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687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 xml:space="preserve">(miejscowość i data) </w:t>
            </w:r>
            <w:r w:rsidR="00E61A32">
              <w:rPr>
                <w:rStyle w:val="Teksttreci21"/>
                <w:sz w:val="24"/>
                <w:szCs w:val="24"/>
              </w:rPr>
              <w:t xml:space="preserve">                      </w:t>
            </w:r>
            <w:r w:rsidRPr="00D46A7A">
              <w:rPr>
                <w:rStyle w:val="Teksttreci21"/>
                <w:sz w:val="24"/>
                <w:szCs w:val="24"/>
              </w:rPr>
              <w:t xml:space="preserve">                               </w:t>
            </w:r>
            <w:r w:rsidR="00E61A32">
              <w:rPr>
                <w:rStyle w:val="Teksttreci21"/>
                <w:sz w:val="24"/>
                <w:szCs w:val="24"/>
              </w:rPr>
              <w:t xml:space="preserve">(czytelny </w:t>
            </w:r>
            <w:r w:rsidRPr="00D46A7A">
              <w:rPr>
                <w:rStyle w:val="Teksttreci21"/>
                <w:sz w:val="24"/>
                <w:szCs w:val="24"/>
              </w:rPr>
              <w:t>podpis)</w:t>
            </w:r>
          </w:p>
        </w:tc>
        <w:tc>
          <w:tcPr>
            <w:tcW w:w="339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  <w:tr w:rsidR="00E61A32" w:rsidRPr="00D46A7A" w:rsidTr="00E61A32">
        <w:trPr>
          <w:trHeight w:val="7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  <w:tc>
          <w:tcPr>
            <w:tcW w:w="6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Pogrubienie"/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I. ADNOTACJE ORGANU</w:t>
            </w:r>
          </w:p>
          <w:p w:rsidR="008E51CF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E51CF" w:rsidRPr="00D46A7A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CA2" w:rsidRPr="00D46A7A" w:rsidRDefault="00FD6CA2" w:rsidP="00A949CE"/>
        </w:tc>
      </w:tr>
    </w:tbl>
    <w:p w:rsidR="008312B8" w:rsidRDefault="008312B8">
      <w:pPr>
        <w:rPr>
          <w:sz w:val="2"/>
          <w:szCs w:val="2"/>
        </w:rPr>
      </w:pPr>
    </w:p>
    <w:p w:rsidR="006771ED" w:rsidRDefault="006771ED">
      <w:pPr>
        <w:pStyle w:val="Nagwek30"/>
        <w:keepNext/>
        <w:keepLines/>
        <w:shd w:val="clear" w:color="auto" w:fill="auto"/>
        <w:spacing w:before="164"/>
        <w:ind w:left="180"/>
        <w:rPr>
          <w:sz w:val="18"/>
          <w:szCs w:val="18"/>
        </w:rPr>
      </w:pPr>
      <w:bookmarkStart w:id="5" w:name="bookmark4"/>
    </w:p>
    <w:p w:rsidR="008312B8" w:rsidRPr="00BB55D0" w:rsidRDefault="00CB6C14">
      <w:pPr>
        <w:pStyle w:val="Nagwek30"/>
        <w:keepNext/>
        <w:keepLines/>
        <w:shd w:val="clear" w:color="auto" w:fill="auto"/>
        <w:spacing w:before="164"/>
        <w:ind w:left="180"/>
        <w:rPr>
          <w:sz w:val="18"/>
          <w:szCs w:val="18"/>
        </w:rPr>
      </w:pPr>
      <w:r w:rsidRPr="00BB55D0">
        <w:rPr>
          <w:sz w:val="18"/>
          <w:szCs w:val="18"/>
        </w:rPr>
        <w:t>POUCZENIE</w:t>
      </w:r>
      <w:bookmarkEnd w:id="5"/>
    </w:p>
    <w:p w:rsidR="008312B8" w:rsidRPr="00BB55D0" w:rsidRDefault="00CB6C14">
      <w:pPr>
        <w:pStyle w:val="Teksttreci30"/>
        <w:numPr>
          <w:ilvl w:val="0"/>
          <w:numId w:val="1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>W przypadku niewpłacenia w określonych terminach kwoty należnej opłaty lub wpłacenia jej w niepełnej wysokości, niniejsza deklaracja stanowi podstawę do wystawienia tytułu wykonawczego, zgodnie z przepisami ustawy z dnia 17 czerwca 1966r. o postępowaniu egzekucyjnym w administracji (t.j. Dz. U.</w:t>
      </w:r>
      <w:r w:rsidR="001D14C9">
        <w:rPr>
          <w:sz w:val="18"/>
          <w:szCs w:val="18"/>
        </w:rPr>
        <w:t xml:space="preserve"> 2018 poz. 1314</w:t>
      </w:r>
      <w:r w:rsidRPr="00BB55D0">
        <w:rPr>
          <w:sz w:val="18"/>
          <w:szCs w:val="18"/>
        </w:rPr>
        <w:t xml:space="preserve"> ze zm.).</w:t>
      </w:r>
    </w:p>
    <w:p w:rsidR="008312B8" w:rsidRPr="00BB55D0" w:rsidRDefault="00CB6C14">
      <w:pPr>
        <w:pStyle w:val="Teksttreci20"/>
        <w:numPr>
          <w:ilvl w:val="0"/>
          <w:numId w:val="1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 xml:space="preserve">W przypadku zmiany danych będących podstawą ustalenia wysokości należnej opłaty za gospodarowanie odpadami komunalnymi </w:t>
      </w:r>
      <w:r w:rsidR="00E92103">
        <w:rPr>
          <w:sz w:val="18"/>
          <w:szCs w:val="18"/>
        </w:rPr>
        <w:t>składający</w:t>
      </w:r>
      <w:r w:rsidRPr="00BB55D0">
        <w:rPr>
          <w:sz w:val="18"/>
          <w:szCs w:val="18"/>
        </w:rPr>
        <w:t xml:space="preserve"> jest zobowiązany złożyć nową deklarację w terminie 14 dni od dnia nastąpienia zmiany. Opłatę za gospodarowanie odpadami komunalnymi w zmienionej wysokości uiszcza się za miesiąc, w którym nastąpiła zmiana.</w:t>
      </w:r>
    </w:p>
    <w:p w:rsidR="008312B8" w:rsidRPr="003256C3" w:rsidRDefault="00CB6C14">
      <w:pPr>
        <w:pStyle w:val="Teksttreci20"/>
        <w:numPr>
          <w:ilvl w:val="0"/>
          <w:numId w:val="1"/>
        </w:numPr>
        <w:shd w:val="clear" w:color="auto" w:fill="auto"/>
        <w:tabs>
          <w:tab w:val="left" w:pos="568"/>
        </w:tabs>
        <w:ind w:left="700" w:right="300"/>
        <w:rPr>
          <w:b/>
          <w:sz w:val="18"/>
          <w:szCs w:val="18"/>
        </w:rPr>
      </w:pPr>
      <w:r w:rsidRPr="00BB55D0">
        <w:rPr>
          <w:sz w:val="18"/>
          <w:szCs w:val="18"/>
        </w:rPr>
        <w:t xml:space="preserve">Pod pojęciem </w:t>
      </w:r>
      <w:r w:rsidRPr="00BB55D0">
        <w:rPr>
          <w:rStyle w:val="Teksttreci2Pogrubienie0"/>
          <w:sz w:val="18"/>
          <w:szCs w:val="18"/>
        </w:rPr>
        <w:t xml:space="preserve">gospodarstwa domowego </w:t>
      </w:r>
      <w:r w:rsidRPr="00BB55D0">
        <w:rPr>
          <w:sz w:val="18"/>
          <w:szCs w:val="18"/>
        </w:rPr>
        <w:t>należy rozumieć gospodarstwo prowadzone samodzielnie przez jedną osobę lub wspólnie z inn</w:t>
      </w:r>
      <w:r w:rsidR="0075302B">
        <w:rPr>
          <w:sz w:val="18"/>
          <w:szCs w:val="18"/>
        </w:rPr>
        <w:t>ymi osobami zamieszkującymi daną</w:t>
      </w:r>
      <w:r w:rsidR="003256C3">
        <w:rPr>
          <w:sz w:val="18"/>
          <w:szCs w:val="18"/>
        </w:rPr>
        <w:t xml:space="preserve"> nieruchomość. </w:t>
      </w:r>
      <w:r w:rsidRPr="00BB55D0">
        <w:rPr>
          <w:sz w:val="18"/>
          <w:szCs w:val="18"/>
        </w:rPr>
        <w:t xml:space="preserve">Gospodarstwo domowe może być prowadzone przez osoby spokrewnione lub niespokrewnione, przebywające na nieruchomości i utrzymujące się wspólnie, </w:t>
      </w:r>
      <w:r w:rsidRPr="003256C3">
        <w:rPr>
          <w:b/>
          <w:sz w:val="18"/>
          <w:szCs w:val="18"/>
        </w:rPr>
        <w:t>jeżeli jakakolwiek osoba zamieszkuje lub gospodaruje samodzielnie, osoba taka tworzy odrębne gospodarstwo domowe.</w:t>
      </w:r>
    </w:p>
    <w:p w:rsidR="008312B8" w:rsidRPr="00BB55D0" w:rsidRDefault="00CB6C14">
      <w:pPr>
        <w:pStyle w:val="Teksttreci20"/>
        <w:numPr>
          <w:ilvl w:val="0"/>
          <w:numId w:val="1"/>
        </w:numPr>
        <w:shd w:val="clear" w:color="auto" w:fill="auto"/>
        <w:tabs>
          <w:tab w:val="left" w:pos="568"/>
        </w:tabs>
        <w:spacing w:after="180"/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 xml:space="preserve">Opłatę należy wnosić zgodnie ze złożoną deklaracją, bez wezwania, w łącznej wysokości za trzy miesiące (kwartał), w następujących terminach: do 15 marca za I kwartał, do 15 maja za II kwartał, do 15 września za III kwartał, do 15 listopada za IV kwartał, </w:t>
      </w:r>
      <w:r w:rsidR="003321AD" w:rsidRPr="00BB55D0">
        <w:rPr>
          <w:sz w:val="18"/>
          <w:szCs w:val="18"/>
        </w:rPr>
        <w:t xml:space="preserve">w drodze inkasa, </w:t>
      </w:r>
      <w:r w:rsidRPr="00BB55D0">
        <w:rPr>
          <w:sz w:val="18"/>
          <w:szCs w:val="18"/>
        </w:rPr>
        <w:t xml:space="preserve">wpłatą gotówkową w kasie Urzędu </w:t>
      </w:r>
      <w:r w:rsidR="00E82561" w:rsidRPr="00BB55D0">
        <w:rPr>
          <w:sz w:val="18"/>
          <w:szCs w:val="18"/>
        </w:rPr>
        <w:t>Miasta i Gminy Działoszyce</w:t>
      </w:r>
      <w:r w:rsidRPr="00BB55D0">
        <w:rPr>
          <w:sz w:val="18"/>
          <w:szCs w:val="18"/>
        </w:rPr>
        <w:t xml:space="preserve"> lub przelewem na rachunek bankowy </w:t>
      </w:r>
      <w:r w:rsidR="003321AD" w:rsidRPr="00BB55D0">
        <w:rPr>
          <w:sz w:val="18"/>
          <w:szCs w:val="18"/>
        </w:rPr>
        <w:t>25 8591 0007 0130 0000 0013 0002</w:t>
      </w:r>
    </w:p>
    <w:p w:rsidR="008312B8" w:rsidRPr="00BB55D0" w:rsidRDefault="00CB6C14">
      <w:pPr>
        <w:pStyle w:val="Nagwek30"/>
        <w:keepNext/>
        <w:keepLines/>
        <w:shd w:val="clear" w:color="auto" w:fill="auto"/>
        <w:spacing w:before="0"/>
        <w:ind w:left="4400"/>
        <w:jc w:val="left"/>
        <w:rPr>
          <w:sz w:val="18"/>
          <w:szCs w:val="18"/>
        </w:rPr>
      </w:pPr>
      <w:bookmarkStart w:id="6" w:name="bookmark5"/>
      <w:r w:rsidRPr="00BB55D0">
        <w:rPr>
          <w:sz w:val="18"/>
          <w:szCs w:val="18"/>
        </w:rPr>
        <w:t>OBJAŚNIENIA</w:t>
      </w:r>
      <w:bookmarkEnd w:id="6"/>
    </w:p>
    <w:p w:rsidR="008312B8" w:rsidRPr="00BB55D0" w:rsidRDefault="00CB6C14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/>
        <w:rPr>
          <w:sz w:val="18"/>
          <w:szCs w:val="18"/>
        </w:rPr>
      </w:pPr>
      <w:r w:rsidRPr="00BB55D0">
        <w:rPr>
          <w:sz w:val="18"/>
          <w:szCs w:val="18"/>
        </w:rPr>
        <w:t>Deklarację wypełnia się poprzez zaznaczenie odpowiedniego pola wyboru.</w:t>
      </w:r>
    </w:p>
    <w:p w:rsidR="008312B8" w:rsidRPr="00BB55D0" w:rsidRDefault="00CB6C14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>Wypełniając deklarację należy pamiętać o prawidłowym wskazaniu identyfikatora, którym jest numer PESEL lub NIP. Numer PESEL wpisują do deklaracji osoby objęte rejestrem PESEL.</w:t>
      </w:r>
    </w:p>
    <w:p w:rsidR="008312B8" w:rsidRPr="00BB55D0" w:rsidRDefault="00CB6C14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 xml:space="preserve">Deklaracja dotyczy </w:t>
      </w:r>
      <w:r w:rsidR="00E92103">
        <w:rPr>
          <w:sz w:val="18"/>
          <w:szCs w:val="18"/>
        </w:rPr>
        <w:t>n</w:t>
      </w:r>
      <w:r w:rsidRPr="00BB55D0">
        <w:rPr>
          <w:sz w:val="18"/>
          <w:szCs w:val="18"/>
        </w:rPr>
        <w:t>ieruchomości, na których istnieją budynki mieszkalne jednorodzinne lub wielorodzinne oraz stale i czasowo zamieszkują mieszkańcy.</w:t>
      </w:r>
    </w:p>
    <w:p w:rsidR="008312B8" w:rsidRDefault="00CB6C14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>Miesięczne stawki opłaty za gospodarowanie odpadami komunalnymi reguluje odrębna Uc</w:t>
      </w:r>
      <w:r w:rsidR="00E63C7D" w:rsidRPr="00BB55D0">
        <w:rPr>
          <w:sz w:val="18"/>
          <w:szCs w:val="18"/>
        </w:rPr>
        <w:t>hwała Rady Miejskiej w Działoszycach</w:t>
      </w:r>
      <w:r w:rsidRPr="00BB55D0">
        <w:rPr>
          <w:sz w:val="18"/>
          <w:szCs w:val="18"/>
        </w:rPr>
        <w:t>.</w:t>
      </w:r>
    </w:p>
    <w:p w:rsidR="00FA0535" w:rsidRDefault="00A13949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B548A">
        <w:rPr>
          <w:sz w:val="18"/>
          <w:szCs w:val="18"/>
        </w:rPr>
        <w:t xml:space="preserve"> Wypełnienie pola nie jest obowiązkowe.</w:t>
      </w:r>
    </w:p>
    <w:p w:rsidR="00FA0535" w:rsidRPr="00FA0535" w:rsidRDefault="00FA0535" w:rsidP="00FA0535"/>
    <w:p w:rsidR="00FA0535" w:rsidRDefault="00FA0535" w:rsidP="00FA0535"/>
    <w:p w:rsidR="00FA0535" w:rsidRDefault="00FA0535" w:rsidP="00FA0535">
      <w:pPr>
        <w:tabs>
          <w:tab w:val="left" w:pos="1113"/>
        </w:tabs>
      </w:pPr>
      <w:r>
        <w:tab/>
      </w:r>
    </w:p>
    <w:p w:rsidR="00FA0535" w:rsidRDefault="00FA0535">
      <w:r>
        <w:br w:type="page"/>
      </w:r>
    </w:p>
    <w:p w:rsidR="00FA0535" w:rsidRDefault="00FA0535" w:rsidP="00FA0535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7" w:name="_Hlk7432589"/>
    </w:p>
    <w:p w:rsidR="00FA0535" w:rsidRDefault="00FA0535" w:rsidP="00FA0535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 xml:space="preserve">OBOWIĄZEK INFORMACYJNY </w:t>
      </w:r>
    </w:p>
    <w:p w:rsidR="00FA0535" w:rsidRDefault="00FA0535" w:rsidP="00FA0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FA0535" w:rsidRDefault="00FA0535" w:rsidP="00FA053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Administratorem Państwa danych jest: Urząd Miasta i Gminy w Działoszycach ul. Skalbmierska 5, 28-440 Działoszyce, tel. 41 35 26 005  </w:t>
      </w:r>
    </w:p>
    <w:p w:rsidR="00FA0535" w:rsidRDefault="00FA0535" w:rsidP="00FA053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A0535" w:rsidRDefault="00FA0535" w:rsidP="00FA053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przetwarzane w celu </w:t>
      </w:r>
      <w:bookmarkStart w:id="8" w:name="_Hlk268865"/>
      <w:r>
        <w:rPr>
          <w:rFonts w:ascii="Times New Roman" w:hAnsi="Times New Roman" w:cs="Times New Roman"/>
        </w:rPr>
        <w:t xml:space="preserve">realizacji zadań w zakresie organizacji  odbioru odpadów komunalnych, w tym pobieranie opłaty za gospodarowanie odpadami komunalnymi, jak również w celu realizacji praw oraz obowiązków wynikających </w:t>
      </w:r>
      <w:r>
        <w:rPr>
          <w:rFonts w:ascii="Times New Roman" w:hAnsi="Times New Roman" w:cs="Times New Roman"/>
        </w:rPr>
        <w:br/>
        <w:t>z przepisów prawa (art. 6 ust. 1 lit. c RODO)</w:t>
      </w:r>
      <w:bookmarkStart w:id="9" w:name="_Hlk6857956"/>
      <w:r>
        <w:rPr>
          <w:rFonts w:ascii="Times New Roman" w:hAnsi="Times New Roman" w:cs="Times New Roman"/>
        </w:rPr>
        <w:t xml:space="preserve"> oraz ustawy z dnia </w:t>
      </w:r>
      <w:bookmarkEnd w:id="9"/>
      <w:r>
        <w:rPr>
          <w:rFonts w:ascii="Times New Roman" w:hAnsi="Times New Roman" w:cs="Times New Roman"/>
        </w:rPr>
        <w:t xml:space="preserve">13 września 1996 r. </w:t>
      </w:r>
      <w:r>
        <w:rPr>
          <w:rFonts w:ascii="Times New Roman" w:hAnsi="Times New Roman" w:cs="Times New Roman"/>
        </w:rPr>
        <w:br/>
        <w:t xml:space="preserve">o utrzymaniu czystości i porządku w gminach (t. j. . U. z 2018 r., poz. </w:t>
      </w:r>
      <w:r>
        <w:rPr>
          <w:rFonts w:ascii="Times New Roman" w:hAnsi="Times New Roman" w:cs="Times New Roman"/>
        </w:rPr>
        <w:br/>
        <w:t>1454ze zm).</w:t>
      </w:r>
    </w:p>
    <w:p w:rsidR="00FA0535" w:rsidRDefault="00FA0535" w:rsidP="00FA053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</w:rPr>
        <w:br/>
        <w:t xml:space="preserve">w tym przepisów archiwalnych. </w:t>
      </w:r>
    </w:p>
    <w:bookmarkEnd w:id="8"/>
    <w:p w:rsidR="00FA0535" w:rsidRDefault="00FA0535" w:rsidP="00FA0535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FA0535" w:rsidRDefault="00FA0535" w:rsidP="00FA053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FA0535" w:rsidRDefault="00FA0535" w:rsidP="00FA0535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FA0535" w:rsidRDefault="00FA0535" w:rsidP="00FA0535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:rsidR="00FA0535" w:rsidRDefault="00FA0535" w:rsidP="00FA0535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 osobowych;</w:t>
      </w:r>
    </w:p>
    <w:p w:rsidR="00FA0535" w:rsidRDefault="00FA0535" w:rsidP="00FA0535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 osobowych;</w:t>
      </w:r>
    </w:p>
    <w:p w:rsidR="00FA0535" w:rsidRDefault="00FA0535" w:rsidP="00FA0535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A0535" w:rsidRDefault="00FA0535" w:rsidP="00FA053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Państwa danych osobowych jest obowiązkowe. Nieprzekazanie danych skutkować będzie brakiem realizacji celu, o którym mowa w punkcie 3.</w:t>
      </w:r>
      <w:bookmarkStart w:id="10" w:name="_Hlk271688"/>
    </w:p>
    <w:bookmarkEnd w:id="7"/>
    <w:bookmarkEnd w:id="10"/>
    <w:p w:rsidR="00FA0535" w:rsidRDefault="00FA0535" w:rsidP="00FA053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A0535" w:rsidRDefault="00FA0535" w:rsidP="00FA0535">
      <w:pPr>
        <w:rPr>
          <w:rFonts w:asciiTheme="minorHAnsi" w:hAnsiTheme="minorHAnsi" w:cstheme="minorBidi"/>
          <w:sz w:val="22"/>
          <w:szCs w:val="22"/>
        </w:rPr>
      </w:pPr>
    </w:p>
    <w:p w:rsidR="00FA0535" w:rsidRDefault="00FA0535" w:rsidP="00FA0535">
      <w:pPr>
        <w:jc w:val="both"/>
        <w:rPr>
          <w:rFonts w:ascii="Times New Roman" w:eastAsia="Times New Roman" w:hAnsi="Times New Roman" w:cs="Times New Roman"/>
          <w:b/>
        </w:rPr>
      </w:pPr>
    </w:p>
    <w:p w:rsidR="00FA0535" w:rsidRDefault="00FA0535" w:rsidP="00FA0535">
      <w:pPr>
        <w:ind w:left="5460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……………………..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18"/>
          <w:szCs w:val="18"/>
        </w:rPr>
        <w:t>(podpis)</w:t>
      </w:r>
    </w:p>
    <w:p w:rsidR="00FA0535" w:rsidRDefault="00FA0535" w:rsidP="00FA0535">
      <w:pPr>
        <w:rPr>
          <w:rFonts w:asciiTheme="minorHAnsi" w:hAnsiTheme="minorHAnsi" w:cstheme="minorBidi"/>
          <w:sz w:val="22"/>
        </w:rPr>
      </w:pPr>
    </w:p>
    <w:p w:rsidR="00A13949" w:rsidRPr="00FA0535" w:rsidRDefault="00A13949" w:rsidP="00FA0535">
      <w:pPr>
        <w:tabs>
          <w:tab w:val="left" w:pos="1113"/>
        </w:tabs>
      </w:pPr>
    </w:p>
    <w:sectPr w:rsidR="00A13949" w:rsidRPr="00FA0535">
      <w:type w:val="continuous"/>
      <w:pgSz w:w="11900" w:h="16840"/>
      <w:pgMar w:top="1362" w:right="1124" w:bottom="1391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C8" w:rsidRDefault="002C16C8">
      <w:r>
        <w:separator/>
      </w:r>
    </w:p>
  </w:endnote>
  <w:endnote w:type="continuationSeparator" w:id="0">
    <w:p w:rsidR="002C16C8" w:rsidRDefault="002C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C8" w:rsidRDefault="002C16C8"/>
  </w:footnote>
  <w:footnote w:type="continuationSeparator" w:id="0">
    <w:p w:rsidR="002C16C8" w:rsidRDefault="002C16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9F6"/>
    <w:multiLevelType w:val="hybridMultilevel"/>
    <w:tmpl w:val="89D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89C"/>
    <w:multiLevelType w:val="multilevel"/>
    <w:tmpl w:val="7652B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450F7"/>
    <w:multiLevelType w:val="multilevel"/>
    <w:tmpl w:val="B20E37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B8"/>
    <w:rsid w:val="00046385"/>
    <w:rsid w:val="000525C0"/>
    <w:rsid w:val="0005414A"/>
    <w:rsid w:val="000B548A"/>
    <w:rsid w:val="000C2FC3"/>
    <w:rsid w:val="00117FE6"/>
    <w:rsid w:val="001D14C9"/>
    <w:rsid w:val="001E6116"/>
    <w:rsid w:val="001F4739"/>
    <w:rsid w:val="002417BD"/>
    <w:rsid w:val="0024726C"/>
    <w:rsid w:val="002475AE"/>
    <w:rsid w:val="00266E6E"/>
    <w:rsid w:val="002C16C8"/>
    <w:rsid w:val="003256C3"/>
    <w:rsid w:val="003321AD"/>
    <w:rsid w:val="00367316"/>
    <w:rsid w:val="00475F0E"/>
    <w:rsid w:val="004F0062"/>
    <w:rsid w:val="00543ACD"/>
    <w:rsid w:val="0056105F"/>
    <w:rsid w:val="005D12E7"/>
    <w:rsid w:val="0064529E"/>
    <w:rsid w:val="006771ED"/>
    <w:rsid w:val="00690BC1"/>
    <w:rsid w:val="006F5F49"/>
    <w:rsid w:val="00732111"/>
    <w:rsid w:val="0075302B"/>
    <w:rsid w:val="00763962"/>
    <w:rsid w:val="007A40D6"/>
    <w:rsid w:val="008312B8"/>
    <w:rsid w:val="00884C51"/>
    <w:rsid w:val="008A697C"/>
    <w:rsid w:val="008E51CF"/>
    <w:rsid w:val="008F777F"/>
    <w:rsid w:val="00987091"/>
    <w:rsid w:val="00A13949"/>
    <w:rsid w:val="00A502E2"/>
    <w:rsid w:val="00A949CE"/>
    <w:rsid w:val="00AA782A"/>
    <w:rsid w:val="00B26042"/>
    <w:rsid w:val="00B279EC"/>
    <w:rsid w:val="00BB55D0"/>
    <w:rsid w:val="00C4189B"/>
    <w:rsid w:val="00C8779E"/>
    <w:rsid w:val="00CB6C14"/>
    <w:rsid w:val="00CC2567"/>
    <w:rsid w:val="00D41784"/>
    <w:rsid w:val="00D46A7A"/>
    <w:rsid w:val="00D704E6"/>
    <w:rsid w:val="00E5024C"/>
    <w:rsid w:val="00E51020"/>
    <w:rsid w:val="00E61A32"/>
    <w:rsid w:val="00E62EC7"/>
    <w:rsid w:val="00E63C7D"/>
    <w:rsid w:val="00E77900"/>
    <w:rsid w:val="00E82561"/>
    <w:rsid w:val="00E92103"/>
    <w:rsid w:val="00EC1DD7"/>
    <w:rsid w:val="00F06FAF"/>
    <w:rsid w:val="00FA0535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E610-584B-40E8-963E-776E7EE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0" w:lineRule="atLeast"/>
      <w:jc w:val="center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82" w:lineRule="exact"/>
      <w:ind w:hanging="700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80" w:line="182" w:lineRule="exact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  <w:ind w:hanging="70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Indeks">
    <w:name w:val="Indeks"/>
    <w:basedOn w:val="Normalny"/>
    <w:rsid w:val="00E5024C"/>
    <w:pPr>
      <w:suppressLineNumbers/>
      <w:suppressAutoHyphens/>
    </w:pPr>
    <w:rPr>
      <w:rFonts w:ascii="Times New Roman" w:eastAsia="Lucida Sans Unicode" w:hAnsi="Times New Roman" w:cs="Tahoma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2B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535"/>
  </w:style>
  <w:style w:type="paragraph" w:styleId="Akapitzlist">
    <w:name w:val="List Paragraph"/>
    <w:basedOn w:val="Normalny"/>
    <w:link w:val="AkapitzlistZnak"/>
    <w:uiPriority w:val="34"/>
    <w:qFormat/>
    <w:rsid w:val="00FA0535"/>
    <w:pPr>
      <w:widowControl/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GRZESIEK-KOMP</cp:lastModifiedBy>
  <cp:revision>7</cp:revision>
  <cp:lastPrinted>2020-03-20T07:13:00Z</cp:lastPrinted>
  <dcterms:created xsi:type="dcterms:W3CDTF">2019-01-11T12:38:00Z</dcterms:created>
  <dcterms:modified xsi:type="dcterms:W3CDTF">2020-03-20T07:13:00Z</dcterms:modified>
</cp:coreProperties>
</file>