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F719" w14:textId="77777777" w:rsidR="00E5024C" w:rsidRPr="00D46A7A" w:rsidRDefault="00CB6C14" w:rsidP="00E5024C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D46A7A">
        <w:rPr>
          <w:sz w:val="24"/>
          <w:szCs w:val="24"/>
        </w:rPr>
        <w:t>DEKLARCJA</w:t>
      </w:r>
      <w:bookmarkEnd w:id="0"/>
    </w:p>
    <w:p w14:paraId="4BFF5B6A" w14:textId="77777777" w:rsidR="008312B8" w:rsidRDefault="00CB6C14" w:rsidP="00A949CE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1"/>
      <w:r w:rsidRPr="00D46A7A">
        <w:rPr>
          <w:sz w:val="24"/>
          <w:szCs w:val="24"/>
        </w:rPr>
        <w:t>O WYSOKOŚCI OPŁATY ZA GOSPODAROWANIE ODPADAMI KOMUNALNYMI</w:t>
      </w:r>
      <w:bookmarkEnd w:id="1"/>
      <w:r w:rsidR="003321AD" w:rsidRPr="00D46A7A">
        <w:rPr>
          <w:sz w:val="24"/>
          <w:szCs w:val="24"/>
        </w:rPr>
        <w:t xml:space="preserve"> – NIERUCHOMOŚCI ZAMIESZKAŁE</w:t>
      </w:r>
    </w:p>
    <w:p w14:paraId="1E62C97A" w14:textId="77777777" w:rsidR="008E51CF" w:rsidRDefault="008E51CF" w:rsidP="00A949CE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4ED80A3D" w14:textId="77777777" w:rsidR="00E5024C" w:rsidRPr="00D46A7A" w:rsidRDefault="00E5024C" w:rsidP="00A949CE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510D937C" w14:textId="77777777" w:rsidR="008312B8" w:rsidRPr="00E61A32" w:rsidRDefault="00CB6C14" w:rsidP="00A949CE">
      <w:pPr>
        <w:pStyle w:val="Nagwek20"/>
        <w:keepNext/>
        <w:keepLines/>
        <w:shd w:val="clear" w:color="auto" w:fill="auto"/>
        <w:spacing w:before="0" w:line="240" w:lineRule="auto"/>
        <w:rPr>
          <w:sz w:val="18"/>
          <w:szCs w:val="18"/>
        </w:rPr>
      </w:pPr>
      <w:bookmarkStart w:id="2" w:name="bookmark2"/>
      <w:r w:rsidRPr="00E61A32">
        <w:rPr>
          <w:sz w:val="18"/>
          <w:szCs w:val="18"/>
        </w:rPr>
        <w:t>/BIAŁE POLA NALEŻY WYPEŁNIĆ CZYTELNIE, DUŻYMI DRUKOWANYMI LITERAMI, CZARNYM LUB</w:t>
      </w:r>
      <w:bookmarkStart w:id="3" w:name="bookmark3"/>
      <w:bookmarkEnd w:id="2"/>
      <w:r w:rsidR="00D46A7A" w:rsidRPr="00E61A32">
        <w:rPr>
          <w:sz w:val="18"/>
          <w:szCs w:val="18"/>
        </w:rPr>
        <w:t xml:space="preserve"> </w:t>
      </w:r>
      <w:r w:rsidRPr="00E61A32">
        <w:rPr>
          <w:sz w:val="18"/>
          <w:szCs w:val="18"/>
        </w:rPr>
        <w:t>NIEBIESKIM KOLOREM/</w:t>
      </w:r>
      <w:bookmarkEnd w:id="3"/>
    </w:p>
    <w:p w14:paraId="10DFE746" w14:textId="77777777" w:rsidR="00A949CE" w:rsidRDefault="00A949CE" w:rsidP="00A949CE">
      <w:pPr>
        <w:pStyle w:val="Nagwek20"/>
        <w:keepNext/>
        <w:keepLines/>
        <w:shd w:val="clear" w:color="auto" w:fill="auto"/>
        <w:spacing w:before="0" w:line="240" w:lineRule="auto"/>
        <w:rPr>
          <w:sz w:val="20"/>
          <w:szCs w:val="20"/>
        </w:rPr>
      </w:pPr>
    </w:p>
    <w:p w14:paraId="78B81921" w14:textId="77777777" w:rsidR="007A12D9" w:rsidRPr="00BB55D0" w:rsidRDefault="007A12D9" w:rsidP="00A949CE">
      <w:pPr>
        <w:pStyle w:val="Nagwek20"/>
        <w:keepNext/>
        <w:keepLines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3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2693"/>
        <w:gridCol w:w="1418"/>
        <w:gridCol w:w="1276"/>
        <w:gridCol w:w="2047"/>
      </w:tblGrid>
      <w:tr w:rsidR="00D46A7A" w:rsidRPr="00D46A7A" w14:paraId="4080CF87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909BD" w14:textId="77777777"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Podstawa prawna: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77026" w14:textId="77777777" w:rsidR="008E51CF" w:rsidRDefault="008E51CF" w:rsidP="00A949CE">
            <w:pPr>
              <w:rPr>
                <w:rStyle w:val="Teksttreci2Pogrubienie"/>
                <w:sz w:val="24"/>
                <w:szCs w:val="24"/>
              </w:rPr>
            </w:pPr>
          </w:p>
          <w:p w14:paraId="6DC64F7F" w14:textId="77777777" w:rsidR="00D46A7A" w:rsidRPr="00717F75" w:rsidRDefault="00D46A7A" w:rsidP="00A949CE">
            <w:pPr>
              <w:rPr>
                <w:rStyle w:val="Teksttreci2Pogrubienie"/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Ustawa z dnia 13 września 1996 r. o utrzymaniu czystości i por</w:t>
            </w:r>
            <w:r w:rsidR="005E3ED6">
              <w:rPr>
                <w:rStyle w:val="Teksttreci2Pogrubienie"/>
                <w:sz w:val="24"/>
                <w:szCs w:val="24"/>
              </w:rPr>
              <w:t>ządku w gminach (</w:t>
            </w:r>
            <w:r w:rsidR="00717F75" w:rsidRPr="00717F75">
              <w:rPr>
                <w:rFonts w:ascii="Arial" w:hAnsi="Arial" w:cs="Arial"/>
                <w:b/>
              </w:rPr>
              <w:t>t.j. Dz. U. z 2020 r. poz. 1439, 2320, 2361.</w:t>
            </w:r>
            <w:r w:rsidR="00717F75">
              <w:rPr>
                <w:rFonts w:ascii="Arial" w:hAnsi="Arial" w:cs="Arial"/>
                <w:b/>
              </w:rPr>
              <w:t xml:space="preserve"> ze zm.</w:t>
            </w:r>
            <w:r w:rsidRPr="00717F75">
              <w:rPr>
                <w:rStyle w:val="Teksttreci2Pogrubienie"/>
                <w:sz w:val="24"/>
                <w:szCs w:val="24"/>
              </w:rPr>
              <w:t xml:space="preserve">), </w:t>
            </w:r>
            <w:r w:rsidRPr="00D46A7A">
              <w:rPr>
                <w:rStyle w:val="Teksttreci2Pogrubienie"/>
                <w:sz w:val="24"/>
                <w:szCs w:val="24"/>
              </w:rPr>
              <w:t xml:space="preserve">ustawa z dnia 29 sierpnia 1997 r. ordynacja </w:t>
            </w:r>
            <w:r w:rsidR="005E3ED6">
              <w:rPr>
                <w:rStyle w:val="Teksttreci2Pogrubienie"/>
                <w:sz w:val="24"/>
                <w:szCs w:val="24"/>
              </w:rPr>
              <w:t xml:space="preserve">podatkowa </w:t>
            </w:r>
            <w:r w:rsidR="005E3ED6" w:rsidRPr="00717F75">
              <w:rPr>
                <w:rStyle w:val="Teksttreci2Pogrubienie"/>
                <w:sz w:val="24"/>
                <w:szCs w:val="24"/>
              </w:rPr>
              <w:t>(</w:t>
            </w:r>
            <w:r w:rsidR="00717F75" w:rsidRPr="00717F75">
              <w:rPr>
                <w:rFonts w:ascii="Arial" w:hAnsi="Arial" w:cs="Arial"/>
                <w:b/>
              </w:rPr>
              <w:t>Dz. U. z 2020 r. poz. 1325, 1423, 2122, 2123, 2320.</w:t>
            </w:r>
            <w:r w:rsidRPr="00717F75">
              <w:rPr>
                <w:rStyle w:val="Teksttreci2Pogrubienie"/>
                <w:sz w:val="24"/>
                <w:szCs w:val="24"/>
              </w:rPr>
              <w:t xml:space="preserve"> ze zm.)</w:t>
            </w:r>
          </w:p>
          <w:p w14:paraId="6BE4B857" w14:textId="77777777" w:rsidR="008E51CF" w:rsidRPr="00D46A7A" w:rsidRDefault="008E51CF" w:rsidP="00A949CE"/>
        </w:tc>
      </w:tr>
      <w:tr w:rsidR="00D46A7A" w:rsidRPr="00D46A7A" w14:paraId="495C17D7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3381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Składający: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29DF4" w14:textId="77777777" w:rsidR="008E51CF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  <w:sz w:val="24"/>
                <w:szCs w:val="24"/>
              </w:rPr>
            </w:pPr>
          </w:p>
          <w:p w14:paraId="6442550F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Właściciele nieruchomości zamieszkałych położonych na terenie miasta i gminy Działoszyce, współwłaściciele, użytkownicy wieczyści oraz jednostki organizacyjne i osoby posiadające nieruchomości w zarządzie lub użytkowaniu, a także inne podmioty władające nieruchomością</w:t>
            </w:r>
          </w:p>
          <w:p w14:paraId="5FC5FBDC" w14:textId="77777777"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6A7A" w:rsidRPr="00D46A7A" w14:paraId="68F0C69B" w14:textId="77777777" w:rsidTr="002879C8">
        <w:trPr>
          <w:trHeight w:val="52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B62AD" w14:textId="77777777"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Termin składania: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3A538" w14:textId="77777777" w:rsidR="002879C8" w:rsidRDefault="002879C8" w:rsidP="00D46A7A">
            <w:pPr>
              <w:pStyle w:val="Teksttreci20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  <w:p w14:paraId="2F446204" w14:textId="03538D62" w:rsidR="008E51CF" w:rsidRPr="002879C8" w:rsidRDefault="002879C8" w:rsidP="00D46A7A">
            <w:pPr>
              <w:pStyle w:val="Teksttreci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W </w:t>
            </w:r>
            <w:r w:rsidRPr="002879C8">
              <w:rPr>
                <w:sz w:val="24"/>
                <w:szCs w:val="24"/>
              </w:rPr>
              <w:t>terminie 14 dni od dnia zamieszkania na danej nieruchomości pierwszego mieszkańca;</w:t>
            </w:r>
          </w:p>
          <w:p w14:paraId="62F5DB10" w14:textId="77777777" w:rsidR="002879C8" w:rsidRDefault="002879C8" w:rsidP="009B5CDA">
            <w:pPr>
              <w:pStyle w:val="Teksttreci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879C8">
              <w:rPr>
                <w:sz w:val="24"/>
                <w:szCs w:val="24"/>
              </w:rPr>
              <w:t>W terminie do 10 dnia miesiąca następującego po miesiącu,  w którym nastąpiła zmiana danych będących podstawą ustalenia wysokości należnej opłaty za gospodarowanie odpadami komunalnymi</w:t>
            </w:r>
            <w:r w:rsidR="009B5CDA">
              <w:rPr>
                <w:sz w:val="24"/>
                <w:szCs w:val="24"/>
              </w:rPr>
              <w:t>, za wyjątkiem zmiany stawki opłaty za gospodarowanie odpadami komunalnymi.</w:t>
            </w:r>
          </w:p>
          <w:p w14:paraId="4425606B" w14:textId="468121AE" w:rsidR="009B5CDA" w:rsidRPr="00D46A7A" w:rsidRDefault="009B5CDA" w:rsidP="009B5CDA">
            <w:pPr>
              <w:pStyle w:val="Teksttreci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6A7A" w:rsidRPr="00D46A7A" w14:paraId="2A8183C6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00B10" w14:textId="77777777"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Miejsce składania: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54E16" w14:textId="77777777" w:rsidR="00D46A7A" w:rsidRPr="00D46A7A" w:rsidRDefault="00D46A7A" w:rsidP="00A949CE">
            <w:r w:rsidRPr="00D46A7A">
              <w:rPr>
                <w:rStyle w:val="Teksttreci2Pogrubienie"/>
                <w:sz w:val="24"/>
                <w:szCs w:val="24"/>
              </w:rPr>
              <w:t>Urząd Miasta i Gminy Działoszyce, ul. Skalbmierska 5, 28-440 Działoszyce - sekretariat</w:t>
            </w:r>
          </w:p>
        </w:tc>
      </w:tr>
      <w:tr w:rsidR="00D46A7A" w:rsidRPr="00D46A7A" w14:paraId="3D9B4441" w14:textId="77777777" w:rsidTr="007A12D9">
        <w:trPr>
          <w:trHeight w:val="70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91E58" w14:textId="77777777" w:rsidR="00D46A7A" w:rsidRPr="00D46A7A" w:rsidRDefault="00D46A7A" w:rsidP="00D46A7A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Organ właściwy do przyjęcia</w:t>
            </w:r>
            <w:r>
              <w:rPr>
                <w:rStyle w:val="Teksttreci21"/>
                <w:sz w:val="24"/>
                <w:szCs w:val="24"/>
              </w:rPr>
              <w:t xml:space="preserve"> </w:t>
            </w:r>
            <w:r w:rsidRPr="00D46A7A">
              <w:rPr>
                <w:rStyle w:val="Teksttreci21"/>
                <w:sz w:val="24"/>
                <w:szCs w:val="24"/>
              </w:rPr>
              <w:t>deklaracji: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DE087" w14:textId="77777777" w:rsidR="00D46A7A" w:rsidRPr="00D46A7A" w:rsidRDefault="00D46A7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Burmistrz Miasta i Gminy Działoszyce</w:t>
            </w:r>
          </w:p>
        </w:tc>
      </w:tr>
      <w:tr w:rsidR="00D46A7A" w:rsidRPr="00D46A7A" w14:paraId="0F55C06C" w14:textId="77777777" w:rsidTr="007A12D9">
        <w:trPr>
          <w:jc w:val="center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47B6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A. OBOWIĄZEK ZŁOŻENIA DEKLARACJI</w:t>
            </w: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49B948" w14:textId="77777777" w:rsidR="00FD6CA2" w:rsidRPr="00D46A7A" w:rsidRDefault="00FD6CA2" w:rsidP="00A949CE"/>
        </w:tc>
      </w:tr>
      <w:tr w:rsidR="00FD6CA2" w:rsidRPr="00D46A7A" w14:paraId="147D63C5" w14:textId="77777777" w:rsidTr="007A12D9">
        <w:trPr>
          <w:jc w:val="center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3AABA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Okoliczności powodujące obowiązek złożenia deklaracji: (zaznaczyć właściwe pole)</w:t>
            </w:r>
          </w:p>
          <w:p w14:paraId="587983F3" w14:textId="77777777"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8C7EE13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pierwsza deklaracja </w:t>
            </w: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zmiana danych zawartych w deklaracji </w:t>
            </w:r>
            <w:r w:rsidR="00306362">
              <w:rPr>
                <w:rStyle w:val="Teksttreci21"/>
                <w:sz w:val="28"/>
                <w:szCs w:val="28"/>
              </w:rPr>
              <w:t>/</w:t>
            </w:r>
            <w:r w:rsidRPr="00D46A7A">
              <w:rPr>
                <w:rStyle w:val="Teksttreci21"/>
                <w:sz w:val="24"/>
                <w:szCs w:val="24"/>
              </w:rPr>
              <w:t xml:space="preserve"> korekta deklaracji</w:t>
            </w:r>
          </w:p>
          <w:p w14:paraId="39051EDA" w14:textId="77777777"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6A7A" w:rsidRPr="00D46A7A" w14:paraId="1CBFF71C" w14:textId="77777777" w:rsidTr="007A12D9">
        <w:trPr>
          <w:jc w:val="center"/>
        </w:trPr>
        <w:tc>
          <w:tcPr>
            <w:tcW w:w="82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367D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B. DANE SKŁADAJĄCEGO DEKLARACJĘ</w:t>
            </w:r>
          </w:p>
        </w:tc>
        <w:tc>
          <w:tcPr>
            <w:tcW w:w="20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45C1C8C" w14:textId="77777777" w:rsidR="00FD6CA2" w:rsidRPr="00D46A7A" w:rsidRDefault="00FD6CA2" w:rsidP="00A949CE"/>
        </w:tc>
      </w:tr>
      <w:tr w:rsidR="00FD6CA2" w:rsidRPr="00D46A7A" w14:paraId="37D9FD25" w14:textId="77777777" w:rsidTr="007A12D9">
        <w:trPr>
          <w:jc w:val="center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7B542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Rodzaj osobowości prawnej:(zaznaczyć właściwe pole)</w:t>
            </w:r>
          </w:p>
          <w:p w14:paraId="0A714E6A" w14:textId="77777777" w:rsidR="00FD6CA2" w:rsidRPr="00D46A7A" w:rsidRDefault="00FD6CA2" w:rsidP="00EB2DC4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osoba fizyczna                        </w:t>
            </w: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osoba prawna </w:t>
            </w:r>
            <w:r w:rsidR="00EB2DC4">
              <w:rPr>
                <w:rStyle w:val="Teksttreci21"/>
                <w:sz w:val="24"/>
                <w:szCs w:val="24"/>
              </w:rPr>
              <w:t xml:space="preserve">        </w:t>
            </w:r>
            <w:r w:rsidR="00EB2DC4" w:rsidRPr="00475F0E">
              <w:rPr>
                <w:rStyle w:val="Teksttreci21"/>
                <w:sz w:val="28"/>
                <w:szCs w:val="28"/>
              </w:rPr>
              <w:t>□</w:t>
            </w:r>
            <w:r w:rsidR="00EB2DC4" w:rsidRPr="00D46A7A">
              <w:rPr>
                <w:rStyle w:val="Teksttreci21"/>
                <w:sz w:val="24"/>
                <w:szCs w:val="24"/>
              </w:rPr>
              <w:t xml:space="preserve"> </w:t>
            </w:r>
            <w:r w:rsidR="00EB2DC4">
              <w:rPr>
                <w:rStyle w:val="Teksttreci21"/>
                <w:sz w:val="24"/>
                <w:szCs w:val="24"/>
              </w:rPr>
              <w:t>inny podmiot</w:t>
            </w:r>
          </w:p>
        </w:tc>
      </w:tr>
      <w:tr w:rsidR="00D46A7A" w:rsidRPr="00D46A7A" w14:paraId="402A56E0" w14:textId="77777777" w:rsidTr="002879C8">
        <w:trPr>
          <w:trHeight w:val="1116"/>
          <w:jc w:val="center"/>
        </w:trPr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1369A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Nazwisko / osoba prawna</w:t>
            </w:r>
            <w:r w:rsidR="00EB2DC4">
              <w:rPr>
                <w:rStyle w:val="Teksttreci21"/>
                <w:sz w:val="24"/>
                <w:szCs w:val="24"/>
              </w:rPr>
              <w:t>/inny podmiot</w:t>
            </w:r>
            <w:r w:rsidRPr="00D46A7A">
              <w:rPr>
                <w:rStyle w:val="Teksttreci21"/>
                <w:sz w:val="24"/>
                <w:szCs w:val="24"/>
              </w:rPr>
              <w:t xml:space="preserve"> </w:t>
            </w:r>
          </w:p>
          <w:p w14:paraId="35289AB2" w14:textId="77777777" w:rsidR="000525C0" w:rsidRDefault="000525C0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</w:p>
          <w:p w14:paraId="50652FF3" w14:textId="77777777" w:rsidR="000525C0" w:rsidRDefault="000525C0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EBB5C83" w14:textId="77777777" w:rsidR="009B5CDA" w:rsidRDefault="009B5CD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08C549F" w14:textId="77777777" w:rsidR="009B5CDA" w:rsidRDefault="009B5CD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1C375F4" w14:textId="64D8E9C0" w:rsidR="009B5CDA" w:rsidRPr="00D46A7A" w:rsidRDefault="009B5CDA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E3E6B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 xml:space="preserve">Imię </w:t>
            </w:r>
          </w:p>
          <w:p w14:paraId="729102EE" w14:textId="11F4B55C" w:rsidR="002879C8" w:rsidRPr="00D46A7A" w:rsidRDefault="002879C8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6CA2" w:rsidRPr="00D46A7A" w14:paraId="2DABDC57" w14:textId="77777777" w:rsidTr="007A12D9">
        <w:trPr>
          <w:jc w:val="center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3B74D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lastRenderedPageBreak/>
              <w:t>Imię ojca / Imię matki /</w:t>
            </w:r>
          </w:p>
        </w:tc>
      </w:tr>
      <w:tr w:rsidR="00D46A7A" w:rsidRPr="00D46A7A" w14:paraId="2256D05B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0C781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</w:rPr>
            </w:pPr>
            <w:r w:rsidRPr="000525C0">
              <w:rPr>
                <w:rStyle w:val="Teksttreci21"/>
              </w:rPr>
              <w:t>Numer PESEL</w:t>
            </w:r>
          </w:p>
          <w:p w14:paraId="2B6267CC" w14:textId="77777777" w:rsidR="0064529E" w:rsidRPr="000525C0" w:rsidRDefault="0064529E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4BEF8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 w:rsidRPr="000525C0">
              <w:rPr>
                <w:rStyle w:val="Teksttreci21"/>
              </w:rPr>
              <w:t xml:space="preserve">REGON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F2355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  <w:r w:rsidRPr="000525C0">
              <w:rPr>
                <w:rStyle w:val="Teksttreci21"/>
              </w:rPr>
              <w:t>Numer NIP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B5BCE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</w:rPr>
            </w:pPr>
            <w:r w:rsidRPr="000525C0">
              <w:rPr>
                <w:rStyle w:val="Teksttreci21"/>
              </w:rPr>
              <w:t>Nr telefonu</w:t>
            </w:r>
            <w:r w:rsidR="00A13949">
              <w:rPr>
                <w:rStyle w:val="Teksttreci21"/>
              </w:rPr>
              <w:t xml:space="preserve"> *</w:t>
            </w:r>
          </w:p>
          <w:p w14:paraId="6B0DC546" w14:textId="77777777" w:rsidR="008E51CF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</w:rPr>
            </w:pPr>
          </w:p>
          <w:p w14:paraId="0A560DA9" w14:textId="77777777" w:rsidR="008E51CF" w:rsidRPr="000525C0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D46A7A" w:rsidRPr="00D46A7A" w14:paraId="1E7CD5E9" w14:textId="77777777" w:rsidTr="007A12D9">
        <w:trPr>
          <w:jc w:val="center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9F346" w14:textId="77777777" w:rsidR="002879C8" w:rsidRDefault="002879C8" w:rsidP="00A949CE">
            <w:pPr>
              <w:rPr>
                <w:rStyle w:val="Teksttreci2Pogrubienie"/>
                <w:sz w:val="24"/>
                <w:szCs w:val="24"/>
              </w:rPr>
            </w:pPr>
          </w:p>
          <w:p w14:paraId="7784033B" w14:textId="0F194648" w:rsidR="00D46A7A" w:rsidRPr="00D46A7A" w:rsidRDefault="00D46A7A" w:rsidP="00A949CE">
            <w:r w:rsidRPr="00D46A7A">
              <w:rPr>
                <w:rStyle w:val="Teksttreci2Pogrubienie"/>
                <w:sz w:val="24"/>
                <w:szCs w:val="24"/>
              </w:rPr>
              <w:t>ADRES ZAMIESZKANIA / ADRES SIEDZIBY</w:t>
            </w:r>
          </w:p>
        </w:tc>
      </w:tr>
      <w:tr w:rsidR="00D46A7A" w:rsidRPr="00D46A7A" w14:paraId="1EDD2E27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1FA4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Kraj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5A1CF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Województwo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D43C4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Powiat</w:t>
            </w:r>
          </w:p>
          <w:p w14:paraId="2E2D6735" w14:textId="77777777" w:rsidR="008E51CF" w:rsidRPr="000525C0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46A7A" w:rsidRPr="00D46A7A" w14:paraId="2F414038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561A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Gmina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3E550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0D494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Nr domu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7F32E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Nr lokalu</w:t>
            </w:r>
          </w:p>
          <w:p w14:paraId="45D8F524" w14:textId="77777777" w:rsidR="008E51CF" w:rsidRPr="000525C0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46A7A" w:rsidRPr="00D46A7A" w14:paraId="344E2B15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96B86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EE2F3" w14:textId="77777777" w:rsidR="00FD6CA2" w:rsidRPr="000525C0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Kod pocztowy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5413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0"/>
                <w:szCs w:val="20"/>
              </w:rPr>
            </w:pPr>
            <w:r w:rsidRPr="000525C0">
              <w:rPr>
                <w:rStyle w:val="Teksttreci21"/>
                <w:sz w:val="20"/>
                <w:szCs w:val="20"/>
              </w:rPr>
              <w:t>Poczta</w:t>
            </w:r>
          </w:p>
          <w:p w14:paraId="0AB747E7" w14:textId="77777777" w:rsidR="008E51CF" w:rsidRPr="000525C0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46A7A" w:rsidRPr="00D46A7A" w14:paraId="28637BBF" w14:textId="77777777" w:rsidTr="007A12D9">
        <w:trPr>
          <w:jc w:val="center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78704" w14:textId="77777777" w:rsidR="00D46A7A" w:rsidRPr="00D46A7A" w:rsidRDefault="00D46A7A" w:rsidP="00A949CE">
            <w:r w:rsidRPr="00D46A7A">
              <w:rPr>
                <w:rStyle w:val="Teksttreci2Pogrubienie"/>
                <w:sz w:val="24"/>
                <w:szCs w:val="24"/>
              </w:rPr>
              <w:t>C. ADRES NIERUCHOMOŚCI, NA KTÓREJ POWSTAJĄ ODPADY KOMUNALNE</w:t>
            </w:r>
          </w:p>
        </w:tc>
      </w:tr>
      <w:tr w:rsidR="00D46A7A" w:rsidRPr="00D46A7A" w14:paraId="7C5CC851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1952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Gmina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B047B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7A42D" w14:textId="77777777" w:rsidR="00FD6CA2" w:rsidRPr="0064529E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529E">
              <w:rPr>
                <w:rStyle w:val="Teksttreci21"/>
                <w:sz w:val="24"/>
                <w:szCs w:val="24"/>
              </w:rPr>
              <w:t>Nr domu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1FC62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Nr lokalu</w:t>
            </w:r>
          </w:p>
          <w:p w14:paraId="169C119F" w14:textId="77777777" w:rsidR="0064529E" w:rsidRPr="00D46A7A" w:rsidRDefault="0064529E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6A7A" w:rsidRPr="00D46A7A" w14:paraId="63A848CF" w14:textId="77777777" w:rsidTr="007A12D9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DB72D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Miejscowość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F49F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Kod pocztowy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D1EE1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>Poczta</w:t>
            </w:r>
          </w:p>
          <w:p w14:paraId="1F964A2C" w14:textId="77777777" w:rsidR="0064529E" w:rsidRPr="00D46A7A" w:rsidRDefault="0064529E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6A7A" w:rsidRPr="00D46A7A" w14:paraId="31DF569E" w14:textId="77777777" w:rsidTr="007A12D9">
        <w:trPr>
          <w:jc w:val="center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E0A56" w14:textId="77777777" w:rsidR="00D46A7A" w:rsidRPr="00D46A7A" w:rsidRDefault="00D46A7A" w:rsidP="00EB2DC4">
            <w:r w:rsidRPr="00D46A7A">
              <w:rPr>
                <w:rStyle w:val="Teksttreci2Pogrubienie"/>
                <w:sz w:val="24"/>
                <w:szCs w:val="24"/>
              </w:rPr>
              <w:t xml:space="preserve">D. OŚWIADCZAM, ŻE: </w:t>
            </w:r>
          </w:p>
        </w:tc>
      </w:tr>
      <w:tr w:rsidR="00FD6CA2" w:rsidRPr="00D46A7A" w14:paraId="2F135126" w14:textId="77777777" w:rsidTr="007A12D9">
        <w:trPr>
          <w:jc w:val="center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A8EA" w14:textId="77777777" w:rsidR="008E51CF" w:rsidRPr="00D46A7A" w:rsidRDefault="00EB2DC4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8"/>
                <w:szCs w:val="28"/>
              </w:rPr>
              <w:t>1.</w:t>
            </w:r>
            <w:r w:rsidR="00FD6CA2" w:rsidRPr="00D46A7A">
              <w:rPr>
                <w:rStyle w:val="Teksttreci21"/>
                <w:sz w:val="24"/>
                <w:szCs w:val="24"/>
              </w:rPr>
              <w:t xml:space="preserve"> odpady komunalne gromadzone </w:t>
            </w:r>
            <w:r>
              <w:rPr>
                <w:rStyle w:val="Teksttreci21"/>
                <w:sz w:val="24"/>
                <w:szCs w:val="24"/>
              </w:rPr>
              <w:t xml:space="preserve">są </w:t>
            </w:r>
            <w:r w:rsidR="00FD6CA2" w:rsidRPr="00D46A7A">
              <w:rPr>
                <w:rStyle w:val="Teksttreci21"/>
                <w:sz w:val="24"/>
                <w:szCs w:val="24"/>
              </w:rPr>
              <w:t xml:space="preserve">w sposób selektywny </w:t>
            </w:r>
          </w:p>
          <w:p w14:paraId="13FEF7B8" w14:textId="77777777" w:rsidR="00EB2DC4" w:rsidRDefault="00EB2DC4" w:rsidP="00BF3A26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8"/>
                <w:szCs w:val="28"/>
              </w:rPr>
              <w:t>2.</w:t>
            </w:r>
            <w:r w:rsidR="00FD6CA2" w:rsidRPr="00D46A7A">
              <w:rPr>
                <w:rStyle w:val="Teksttreci21"/>
                <w:sz w:val="24"/>
                <w:szCs w:val="24"/>
              </w:rPr>
              <w:t xml:space="preserve"> </w:t>
            </w:r>
            <w:r>
              <w:rPr>
                <w:rStyle w:val="Teksttreci21"/>
                <w:sz w:val="24"/>
                <w:szCs w:val="24"/>
              </w:rPr>
              <w:t>posiadam komp</w:t>
            </w:r>
            <w:r w:rsidR="001D13E7">
              <w:rPr>
                <w:rStyle w:val="Teksttreci21"/>
                <w:sz w:val="24"/>
                <w:szCs w:val="24"/>
              </w:rPr>
              <w:t>ostownik przydomowy i kompostuję</w:t>
            </w:r>
            <w:r>
              <w:rPr>
                <w:rStyle w:val="Teksttreci21"/>
                <w:sz w:val="24"/>
                <w:szCs w:val="24"/>
              </w:rPr>
              <w:t xml:space="preserve"> w nim </w:t>
            </w:r>
            <w:r w:rsidR="00BF3A26">
              <w:rPr>
                <w:rStyle w:val="Teksttreci21"/>
                <w:sz w:val="24"/>
                <w:szCs w:val="24"/>
              </w:rPr>
              <w:t>bioodpady s</w:t>
            </w:r>
            <w:r>
              <w:rPr>
                <w:rStyle w:val="Teksttreci21"/>
                <w:sz w:val="24"/>
                <w:szCs w:val="24"/>
              </w:rPr>
              <w:t>tanowiące odpady komunalne (zaznaczyć właściwe)</w:t>
            </w:r>
          </w:p>
          <w:p w14:paraId="37721819" w14:textId="77777777" w:rsidR="00EB2DC4" w:rsidRPr="00D46A7A" w:rsidRDefault="00EB2DC4" w:rsidP="00EB2DC4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8"/>
                <w:szCs w:val="28"/>
              </w:rPr>
              <w:t xml:space="preserve">         </w:t>
            </w: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</w:t>
            </w:r>
            <w:r>
              <w:rPr>
                <w:rStyle w:val="Teksttreci21"/>
                <w:sz w:val="24"/>
                <w:szCs w:val="24"/>
              </w:rPr>
              <w:t xml:space="preserve">tak                    </w:t>
            </w:r>
            <w:r w:rsidRPr="00475F0E">
              <w:rPr>
                <w:rStyle w:val="Teksttreci21"/>
                <w:sz w:val="28"/>
                <w:szCs w:val="28"/>
              </w:rPr>
              <w:t>□</w:t>
            </w:r>
            <w:r w:rsidRPr="00D46A7A">
              <w:rPr>
                <w:rStyle w:val="Teksttreci21"/>
                <w:sz w:val="24"/>
                <w:szCs w:val="24"/>
              </w:rPr>
              <w:t xml:space="preserve"> </w:t>
            </w:r>
            <w:r>
              <w:rPr>
                <w:rStyle w:val="Teksttreci21"/>
                <w:sz w:val="24"/>
                <w:szCs w:val="24"/>
              </w:rPr>
              <w:t>nie</w:t>
            </w:r>
          </w:p>
        </w:tc>
      </w:tr>
    </w:tbl>
    <w:p w14:paraId="131CDF05" w14:textId="77777777" w:rsidR="008312B8" w:rsidRDefault="008312B8">
      <w:pPr>
        <w:rPr>
          <w:sz w:val="2"/>
          <w:szCs w:val="2"/>
        </w:rPr>
      </w:pPr>
    </w:p>
    <w:tbl>
      <w:tblPr>
        <w:tblW w:w="1045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104"/>
        <w:gridCol w:w="2314"/>
      </w:tblGrid>
      <w:tr w:rsidR="00E61A32" w:rsidRPr="00D46A7A" w14:paraId="6745F835" w14:textId="77777777" w:rsidTr="00306362">
        <w:trPr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8FD7" w14:textId="77777777" w:rsidR="00FD6CA2" w:rsidRPr="00D46A7A" w:rsidRDefault="00FD6CA2" w:rsidP="00A949CE"/>
        </w:tc>
        <w:tc>
          <w:tcPr>
            <w:tcW w:w="8104" w:type="dxa"/>
            <w:tcBorders>
              <w:top w:val="single" w:sz="4" w:space="0" w:color="auto"/>
            </w:tcBorders>
            <w:shd w:val="clear" w:color="auto" w:fill="FFFFFF"/>
          </w:tcPr>
          <w:p w14:paraId="252F20D2" w14:textId="77777777" w:rsidR="00FD6CA2" w:rsidRPr="00D46A7A" w:rsidRDefault="009D3E1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Teksttreci2Pogrubienie"/>
                <w:sz w:val="24"/>
                <w:szCs w:val="24"/>
              </w:rPr>
              <w:t xml:space="preserve">E. USTALENIE WYSOKOŚCI </w:t>
            </w:r>
            <w:r w:rsidR="00FD6CA2" w:rsidRPr="00D46A7A">
              <w:rPr>
                <w:rStyle w:val="Teksttreci2Pogrubienie"/>
                <w:sz w:val="24"/>
                <w:szCs w:val="24"/>
              </w:rPr>
              <w:t>OPŁATY MIESIĘCZNEJ ZA GOSPODAROWANIE ODPADAMI KOMUNALNYMI</w:t>
            </w: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C0AD97B" w14:textId="77777777" w:rsidR="00FD6CA2" w:rsidRPr="00D46A7A" w:rsidRDefault="00FD6CA2" w:rsidP="00A949CE"/>
        </w:tc>
      </w:tr>
      <w:tr w:rsidR="009D3E15" w:rsidRPr="00D46A7A" w14:paraId="45507457" w14:textId="77777777" w:rsidTr="00306362">
        <w:trPr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FEFC3" w14:textId="77777777" w:rsidR="009D3E15" w:rsidRPr="00D46A7A" w:rsidRDefault="009D3E15" w:rsidP="00A949CE"/>
        </w:tc>
        <w:tc>
          <w:tcPr>
            <w:tcW w:w="8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ADAB89" w14:textId="77777777" w:rsidR="009D3E15" w:rsidRPr="009D3E15" w:rsidRDefault="009D3E1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Pogrubienie"/>
                <w:b w:val="0"/>
                <w:sz w:val="24"/>
                <w:szCs w:val="24"/>
              </w:rPr>
            </w:pPr>
            <w:r w:rsidRPr="009D3E15">
              <w:rPr>
                <w:b/>
                <w:sz w:val="24"/>
                <w:szCs w:val="24"/>
              </w:rPr>
              <w:t xml:space="preserve">Oświadczam, iż na terenie nieruchomości wskazanej w części C niniejszej deklaracji zamieszkuje: </w:t>
            </w:r>
            <w:r w:rsidRPr="009D3E15">
              <w:rPr>
                <w:sz w:val="22"/>
                <w:szCs w:val="22"/>
              </w:rPr>
              <w:t>(należy podać wszystkie osoby zamieszkujące bez względu na wiek)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A7A3E" w14:textId="77777777" w:rsidR="009D3E15" w:rsidRPr="00D46A7A" w:rsidRDefault="009D3E15" w:rsidP="00A949CE">
            <w:r>
              <w:t xml:space="preserve">  </w:t>
            </w:r>
          </w:p>
        </w:tc>
      </w:tr>
      <w:tr w:rsidR="009D3E15" w:rsidRPr="00D46A7A" w14:paraId="15CDA4AA" w14:textId="77777777" w:rsidTr="00306362">
        <w:trPr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02F3" w14:textId="77777777" w:rsidR="009D3E15" w:rsidRPr="00D46A7A" w:rsidRDefault="009D3E15" w:rsidP="00A949CE"/>
        </w:tc>
        <w:tc>
          <w:tcPr>
            <w:tcW w:w="8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859F9D9" w14:textId="77777777" w:rsidR="009D3E15" w:rsidRPr="009D3E15" w:rsidRDefault="009D3E1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3E15">
              <w:rPr>
                <w:b/>
                <w:sz w:val="24"/>
                <w:szCs w:val="24"/>
              </w:rPr>
              <w:t>Miesięczna stawka opłaty od jednego mieszkańca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2BDF2" w14:textId="77777777" w:rsidR="009D3E15" w:rsidRDefault="009D3E15" w:rsidP="00A949CE">
            <w:r>
              <w:t xml:space="preserve"> </w:t>
            </w:r>
          </w:p>
        </w:tc>
      </w:tr>
      <w:tr w:rsidR="009D3E15" w:rsidRPr="00D46A7A" w14:paraId="410C7072" w14:textId="77777777" w:rsidTr="00306362">
        <w:trPr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2C6A2" w14:textId="77777777" w:rsidR="009D3E15" w:rsidRPr="00D46A7A" w:rsidRDefault="009D3E15" w:rsidP="00A949CE"/>
        </w:tc>
        <w:tc>
          <w:tcPr>
            <w:tcW w:w="8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FFAE328" w14:textId="77777777" w:rsidR="009D3E15" w:rsidRPr="009D3E15" w:rsidRDefault="009D3E15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3E15">
              <w:rPr>
                <w:b/>
                <w:sz w:val="24"/>
                <w:szCs w:val="24"/>
              </w:rPr>
              <w:t xml:space="preserve">WYSOKOŚĆ MIESIĘCZNEJ OPŁATY </w:t>
            </w:r>
            <w:r w:rsidRPr="009D3E15">
              <w:rPr>
                <w:sz w:val="22"/>
                <w:szCs w:val="22"/>
              </w:rPr>
              <w:t>(Należy wpisać opłatę stanowiącą iloczyn liczby osób zamieszkujących daną nieruchomość oraz miesięcznej stawki opłaty)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9591D" w14:textId="77777777" w:rsidR="009D3E15" w:rsidRDefault="009D3E15" w:rsidP="00A949CE"/>
        </w:tc>
      </w:tr>
      <w:tr w:rsidR="00E61A32" w:rsidRPr="00D46A7A" w14:paraId="6A1C915B" w14:textId="77777777" w:rsidTr="00306362">
        <w:trPr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A720" w14:textId="77777777" w:rsidR="00FD6CA2" w:rsidRPr="00D46A7A" w:rsidRDefault="00FD6CA2" w:rsidP="00A949CE"/>
        </w:tc>
        <w:tc>
          <w:tcPr>
            <w:tcW w:w="8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1224B5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Pogrubienie"/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F. WYSOKOŚĆ OPŁATY MIESIĘCZNEJ SŁOWNIE</w:t>
            </w:r>
          </w:p>
          <w:p w14:paraId="0817026F" w14:textId="77777777" w:rsidR="00306362" w:rsidRDefault="0030636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Pogrubienie"/>
                <w:sz w:val="24"/>
                <w:szCs w:val="24"/>
              </w:rPr>
            </w:pPr>
          </w:p>
          <w:p w14:paraId="75C50528" w14:textId="77777777" w:rsidR="00306362" w:rsidRPr="00D46A7A" w:rsidRDefault="0030636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3CF83" w14:textId="77777777" w:rsidR="00FD6CA2" w:rsidRPr="00D46A7A" w:rsidRDefault="00FD6CA2" w:rsidP="00A949CE"/>
        </w:tc>
      </w:tr>
      <w:tr w:rsidR="00E61A32" w:rsidRPr="00D46A7A" w14:paraId="14E68D56" w14:textId="77777777" w:rsidTr="00306362">
        <w:trPr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135CF" w14:textId="77777777" w:rsidR="00FD6CA2" w:rsidRPr="00D46A7A" w:rsidRDefault="00FD6CA2" w:rsidP="00A949CE"/>
        </w:tc>
        <w:tc>
          <w:tcPr>
            <w:tcW w:w="8104" w:type="dxa"/>
            <w:tcBorders>
              <w:top w:val="single" w:sz="4" w:space="0" w:color="auto"/>
            </w:tcBorders>
            <w:shd w:val="clear" w:color="auto" w:fill="FFFFFF"/>
          </w:tcPr>
          <w:p w14:paraId="7A7A39A9" w14:textId="77777777" w:rsidR="00FD6CA2" w:rsidRPr="00D46A7A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G.WYSOKOŚĆ OPŁATY KWARTALNEJ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30513" w14:textId="77777777" w:rsidR="00FD6CA2" w:rsidRPr="00D46A7A" w:rsidRDefault="00FD6CA2" w:rsidP="00A949CE"/>
        </w:tc>
      </w:tr>
      <w:tr w:rsidR="002475AE" w:rsidRPr="00D46A7A" w14:paraId="795C5856" w14:textId="77777777" w:rsidTr="00306362">
        <w:trPr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8D124" w14:textId="77777777" w:rsidR="002475AE" w:rsidRPr="00D46A7A" w:rsidRDefault="002475AE" w:rsidP="00A949CE"/>
        </w:tc>
        <w:tc>
          <w:tcPr>
            <w:tcW w:w="10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3510" w14:textId="77777777" w:rsidR="002475AE" w:rsidRPr="00D46A7A" w:rsidRDefault="002475AE" w:rsidP="00A949CE">
            <w:r w:rsidRPr="00D46A7A">
              <w:rPr>
                <w:rStyle w:val="Teksttreci2Pogrubienie"/>
                <w:sz w:val="24"/>
                <w:szCs w:val="24"/>
              </w:rPr>
              <w:t>H. PODPIS SKŁADAJĄCEGO DEKLARACJĘ</w:t>
            </w:r>
          </w:p>
        </w:tc>
      </w:tr>
      <w:tr w:rsidR="00E61A32" w:rsidRPr="00D46A7A" w14:paraId="0EF7EB85" w14:textId="77777777" w:rsidTr="00306362">
        <w:trPr>
          <w:jc w:val="center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DDEA" w14:textId="77777777" w:rsidR="00FD6CA2" w:rsidRPr="00D46A7A" w:rsidRDefault="00FD6CA2" w:rsidP="00A949CE"/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0F51D1" w14:textId="77777777" w:rsidR="00FD6CA2" w:rsidRPr="00D46A7A" w:rsidRDefault="00FD6CA2" w:rsidP="00A949CE"/>
        </w:tc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2A9C5" w14:textId="77777777" w:rsidR="00FD6CA2" w:rsidRPr="00D46A7A" w:rsidRDefault="00FD6CA2" w:rsidP="00A949CE"/>
        </w:tc>
      </w:tr>
      <w:tr w:rsidR="00E61A32" w:rsidRPr="00D46A7A" w14:paraId="0D98A660" w14:textId="77777777" w:rsidTr="00306362">
        <w:trPr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1317F2" w14:textId="77777777" w:rsidR="00FD6CA2" w:rsidRPr="00D46A7A" w:rsidRDefault="00FD6CA2" w:rsidP="00A949CE"/>
        </w:tc>
        <w:tc>
          <w:tcPr>
            <w:tcW w:w="8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8A7574" w14:textId="77777777" w:rsidR="00FD6CA2" w:rsidRPr="00D46A7A" w:rsidRDefault="00FD6CA2" w:rsidP="009D3E15">
            <w:pPr>
              <w:pStyle w:val="Teksttreci20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D46A7A">
              <w:rPr>
                <w:rStyle w:val="Teksttreci21"/>
                <w:sz w:val="24"/>
                <w:szCs w:val="24"/>
              </w:rPr>
              <w:t xml:space="preserve">(miejscowość i data) </w:t>
            </w:r>
            <w:r w:rsidR="00E61A32">
              <w:rPr>
                <w:rStyle w:val="Teksttreci21"/>
                <w:sz w:val="24"/>
                <w:szCs w:val="24"/>
              </w:rPr>
              <w:t xml:space="preserve">                      </w:t>
            </w:r>
            <w:r w:rsidRPr="00D46A7A">
              <w:rPr>
                <w:rStyle w:val="Teksttreci21"/>
                <w:sz w:val="24"/>
                <w:szCs w:val="24"/>
              </w:rPr>
              <w:t xml:space="preserve">                               </w:t>
            </w:r>
            <w:r w:rsidR="007274F1">
              <w:rPr>
                <w:rStyle w:val="Teksttreci21"/>
                <w:sz w:val="24"/>
                <w:szCs w:val="24"/>
              </w:rPr>
              <w:t xml:space="preserve"> </w:t>
            </w:r>
            <w:r w:rsidR="00E61A32">
              <w:rPr>
                <w:rStyle w:val="Teksttreci21"/>
                <w:sz w:val="24"/>
                <w:szCs w:val="24"/>
              </w:rPr>
              <w:t xml:space="preserve">(czytelny </w:t>
            </w:r>
            <w:r w:rsidRPr="00D46A7A">
              <w:rPr>
                <w:rStyle w:val="Teksttreci21"/>
                <w:sz w:val="24"/>
                <w:szCs w:val="24"/>
              </w:rPr>
              <w:t>podpis)</w:t>
            </w:r>
          </w:p>
        </w:tc>
        <w:tc>
          <w:tcPr>
            <w:tcW w:w="231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DC8DB7A" w14:textId="77777777" w:rsidR="00FD6CA2" w:rsidRPr="00D46A7A" w:rsidRDefault="00FD6CA2" w:rsidP="00A949CE"/>
        </w:tc>
      </w:tr>
      <w:tr w:rsidR="00E61A32" w:rsidRPr="00D46A7A" w14:paraId="0A516EE2" w14:textId="77777777" w:rsidTr="00306362">
        <w:trPr>
          <w:trHeight w:val="45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35631" w14:textId="77777777" w:rsidR="00FD6CA2" w:rsidRPr="00D46A7A" w:rsidRDefault="00FD6CA2" w:rsidP="00A949CE"/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7E5AD0" w14:textId="77777777" w:rsidR="00FD6CA2" w:rsidRDefault="00FD6CA2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rStyle w:val="Teksttreci2Pogrubienie"/>
                <w:sz w:val="24"/>
                <w:szCs w:val="24"/>
              </w:rPr>
            </w:pPr>
            <w:r w:rsidRPr="00D46A7A">
              <w:rPr>
                <w:rStyle w:val="Teksttreci2Pogrubienie"/>
                <w:sz w:val="24"/>
                <w:szCs w:val="24"/>
              </w:rPr>
              <w:t>I. ADNOTACJE ORGANU</w:t>
            </w:r>
          </w:p>
          <w:p w14:paraId="7A6E9C33" w14:textId="77777777" w:rsidR="008E51CF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06B4B0A" w14:textId="77777777" w:rsidR="008E51CF" w:rsidRPr="00D46A7A" w:rsidRDefault="008E51CF" w:rsidP="00A949CE">
            <w:pPr>
              <w:pStyle w:val="Teksttreci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7183" w14:textId="77777777" w:rsidR="00FD6CA2" w:rsidRPr="00D46A7A" w:rsidRDefault="00FD6CA2" w:rsidP="00A949CE"/>
        </w:tc>
      </w:tr>
    </w:tbl>
    <w:p w14:paraId="71178D3B" w14:textId="77777777" w:rsidR="009D3E15" w:rsidRDefault="009D3E15" w:rsidP="007A12D9">
      <w:pPr>
        <w:pStyle w:val="Nagwek30"/>
        <w:keepNext/>
        <w:keepLines/>
        <w:shd w:val="clear" w:color="auto" w:fill="auto"/>
        <w:spacing w:before="164"/>
        <w:rPr>
          <w:sz w:val="18"/>
          <w:szCs w:val="18"/>
        </w:rPr>
      </w:pPr>
      <w:bookmarkStart w:id="4" w:name="bookmark4"/>
    </w:p>
    <w:p w14:paraId="2F9210AD" w14:textId="77777777" w:rsidR="00594C91" w:rsidRPr="00BB55D0" w:rsidRDefault="00CB6C14" w:rsidP="007A12D9">
      <w:pPr>
        <w:pStyle w:val="Nagwek30"/>
        <w:keepNext/>
        <w:keepLines/>
        <w:shd w:val="clear" w:color="auto" w:fill="auto"/>
        <w:spacing w:before="164"/>
        <w:rPr>
          <w:sz w:val="18"/>
          <w:szCs w:val="18"/>
        </w:rPr>
      </w:pPr>
      <w:r w:rsidRPr="00BB55D0">
        <w:rPr>
          <w:sz w:val="18"/>
          <w:szCs w:val="18"/>
        </w:rPr>
        <w:t>POUCZENIE</w:t>
      </w:r>
      <w:bookmarkEnd w:id="4"/>
    </w:p>
    <w:p w14:paraId="11967EDD" w14:textId="77777777" w:rsidR="008312B8" w:rsidRPr="00BB55D0" w:rsidRDefault="00CB6C14">
      <w:pPr>
        <w:pStyle w:val="Teksttreci30"/>
        <w:numPr>
          <w:ilvl w:val="0"/>
          <w:numId w:val="1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>W przypadku niewpłacenia w określonych terminach kwoty należnej opłaty lub wpłacenia jej w niepełnej wysokości, niniejsza deklaracja stanowi podstawę do wystawienia tytułu wykonawczego, zgodnie z przepisami ustawy z dnia 17 czerwca 1966r. o postępowaniu egzekucyjnym w administracji (t.j. Dz. U.</w:t>
      </w:r>
      <w:r w:rsidR="005E3ED6">
        <w:rPr>
          <w:sz w:val="18"/>
          <w:szCs w:val="18"/>
        </w:rPr>
        <w:t xml:space="preserve"> 2018 poz</w:t>
      </w:r>
      <w:r w:rsidRPr="00BB55D0">
        <w:rPr>
          <w:sz w:val="18"/>
          <w:szCs w:val="18"/>
        </w:rPr>
        <w:t xml:space="preserve">. </w:t>
      </w:r>
      <w:r w:rsidR="005E3ED6">
        <w:rPr>
          <w:sz w:val="18"/>
          <w:szCs w:val="18"/>
        </w:rPr>
        <w:t>1314</w:t>
      </w:r>
      <w:r w:rsidRPr="00BB55D0">
        <w:rPr>
          <w:sz w:val="18"/>
          <w:szCs w:val="18"/>
        </w:rPr>
        <w:t xml:space="preserve"> ze zm.).</w:t>
      </w:r>
    </w:p>
    <w:p w14:paraId="558D98BC" w14:textId="77777777" w:rsidR="008312B8" w:rsidRPr="00BB55D0" w:rsidRDefault="00CB6C14">
      <w:pPr>
        <w:pStyle w:val="Teksttreci20"/>
        <w:numPr>
          <w:ilvl w:val="0"/>
          <w:numId w:val="1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 xml:space="preserve">W przypadku zmiany danych będących podstawą ustalenia wysokości należnej opłaty za gospodarowanie odpadami komunalnymi </w:t>
      </w:r>
      <w:r w:rsidR="00E92103">
        <w:rPr>
          <w:sz w:val="18"/>
          <w:szCs w:val="18"/>
        </w:rPr>
        <w:t>składający</w:t>
      </w:r>
      <w:r w:rsidRPr="00BB55D0">
        <w:rPr>
          <w:sz w:val="18"/>
          <w:szCs w:val="18"/>
        </w:rPr>
        <w:t xml:space="preserve"> jest zobowiązany złożyć nową deklarację w terminie 14 dni od dnia nastąpienia zmiany. Opłatę za gospodarowanie odpadami komunalnymi w zmienionej wysokości uiszcza się za miesiąc, w którym nastąpiła zmiana.</w:t>
      </w:r>
    </w:p>
    <w:p w14:paraId="342943D5" w14:textId="77777777" w:rsidR="008312B8" w:rsidRPr="003256C3" w:rsidRDefault="00CB6C14">
      <w:pPr>
        <w:pStyle w:val="Teksttreci20"/>
        <w:numPr>
          <w:ilvl w:val="0"/>
          <w:numId w:val="1"/>
        </w:numPr>
        <w:shd w:val="clear" w:color="auto" w:fill="auto"/>
        <w:tabs>
          <w:tab w:val="left" w:pos="568"/>
        </w:tabs>
        <w:ind w:left="700" w:right="300"/>
        <w:rPr>
          <w:b/>
          <w:sz w:val="18"/>
          <w:szCs w:val="18"/>
        </w:rPr>
      </w:pPr>
      <w:r w:rsidRPr="00BB55D0">
        <w:rPr>
          <w:sz w:val="18"/>
          <w:szCs w:val="18"/>
        </w:rPr>
        <w:t xml:space="preserve">Pod pojęciem </w:t>
      </w:r>
      <w:r w:rsidRPr="00BB55D0">
        <w:rPr>
          <w:rStyle w:val="Teksttreci2Pogrubienie0"/>
          <w:sz w:val="18"/>
          <w:szCs w:val="18"/>
        </w:rPr>
        <w:t xml:space="preserve">gospodarstwa domowego </w:t>
      </w:r>
      <w:r w:rsidRPr="00BB55D0">
        <w:rPr>
          <w:sz w:val="18"/>
          <w:szCs w:val="18"/>
        </w:rPr>
        <w:t xml:space="preserve">należy rozumieć gospodarstwo prowadzone samodzielnie przez </w:t>
      </w:r>
      <w:r w:rsidRPr="00BB55D0">
        <w:rPr>
          <w:sz w:val="18"/>
          <w:szCs w:val="18"/>
        </w:rPr>
        <w:lastRenderedPageBreak/>
        <w:t>jedną osobę lub wspólnie z inn</w:t>
      </w:r>
      <w:r w:rsidR="0075302B">
        <w:rPr>
          <w:sz w:val="18"/>
          <w:szCs w:val="18"/>
        </w:rPr>
        <w:t>ymi osobami zamieszkującymi daną</w:t>
      </w:r>
      <w:r w:rsidR="003256C3">
        <w:rPr>
          <w:sz w:val="18"/>
          <w:szCs w:val="18"/>
        </w:rPr>
        <w:t xml:space="preserve"> nieruchomość. </w:t>
      </w:r>
      <w:r w:rsidRPr="00BB55D0">
        <w:rPr>
          <w:sz w:val="18"/>
          <w:szCs w:val="18"/>
        </w:rPr>
        <w:t xml:space="preserve">Gospodarstwo domowe może być prowadzone przez osoby spokrewnione lub niespokrewnione, przebywające na nieruchomości i utrzymujące się wspólnie, </w:t>
      </w:r>
      <w:r w:rsidRPr="003256C3">
        <w:rPr>
          <w:b/>
          <w:sz w:val="18"/>
          <w:szCs w:val="18"/>
        </w:rPr>
        <w:t>jeżeli jakakolwiek osoba zamieszkuje lub gospodaruje samodzielnie, osoba taka tworzy odrębne gospodarstwo domowe.</w:t>
      </w:r>
    </w:p>
    <w:p w14:paraId="2E1C0C8F" w14:textId="59A32F56" w:rsidR="008312B8" w:rsidRPr="00BB55D0" w:rsidRDefault="00CB6C14">
      <w:pPr>
        <w:pStyle w:val="Teksttreci20"/>
        <w:numPr>
          <w:ilvl w:val="0"/>
          <w:numId w:val="1"/>
        </w:numPr>
        <w:shd w:val="clear" w:color="auto" w:fill="auto"/>
        <w:tabs>
          <w:tab w:val="left" w:pos="568"/>
        </w:tabs>
        <w:spacing w:after="180"/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>Opłatę należy wnosić zgodnie ze złożoną deklaracją, bez wezwania, w łącznej wysokości za trzy miesiące (kwartał), w następujących terminach: do 1</w:t>
      </w:r>
      <w:r w:rsidR="00215C58">
        <w:rPr>
          <w:sz w:val="18"/>
          <w:szCs w:val="18"/>
        </w:rPr>
        <w:t>5 marca za I kwartał, do 15 czerwca</w:t>
      </w:r>
      <w:r w:rsidRPr="00BB55D0">
        <w:rPr>
          <w:sz w:val="18"/>
          <w:szCs w:val="18"/>
        </w:rPr>
        <w:t xml:space="preserve"> za II kwartał, do 15 września za III kwartał, do 15 listopada za IV kwartał, </w:t>
      </w:r>
      <w:r w:rsidR="003321AD" w:rsidRPr="00BB55D0">
        <w:rPr>
          <w:sz w:val="18"/>
          <w:szCs w:val="18"/>
        </w:rPr>
        <w:t xml:space="preserve">w drodze inkasa, </w:t>
      </w:r>
      <w:r w:rsidRPr="00BB55D0">
        <w:rPr>
          <w:sz w:val="18"/>
          <w:szCs w:val="18"/>
        </w:rPr>
        <w:t xml:space="preserve">wpłatą gotówkową w kasie Urzędu </w:t>
      </w:r>
      <w:r w:rsidR="00E82561" w:rsidRPr="00BB55D0">
        <w:rPr>
          <w:sz w:val="18"/>
          <w:szCs w:val="18"/>
        </w:rPr>
        <w:t>Miasta i Gminy Działoszyce</w:t>
      </w:r>
      <w:r w:rsidRPr="00BB55D0">
        <w:rPr>
          <w:sz w:val="18"/>
          <w:szCs w:val="18"/>
        </w:rPr>
        <w:t xml:space="preserve"> lub przelewem na rachunek bankowy </w:t>
      </w:r>
      <w:r w:rsidR="004B389A">
        <w:rPr>
          <w:sz w:val="18"/>
          <w:szCs w:val="18"/>
        </w:rPr>
        <w:t>68 85910007 0130 0830 0013 0092</w:t>
      </w:r>
    </w:p>
    <w:p w14:paraId="051A9D0C" w14:textId="77777777" w:rsidR="008312B8" w:rsidRDefault="00CB6C14">
      <w:pPr>
        <w:pStyle w:val="Nagwek30"/>
        <w:keepNext/>
        <w:keepLines/>
        <w:shd w:val="clear" w:color="auto" w:fill="auto"/>
        <w:spacing w:before="0"/>
        <w:ind w:left="4400"/>
        <w:jc w:val="left"/>
        <w:rPr>
          <w:sz w:val="18"/>
          <w:szCs w:val="18"/>
        </w:rPr>
      </w:pPr>
      <w:bookmarkStart w:id="5" w:name="bookmark5"/>
      <w:r w:rsidRPr="00BB55D0">
        <w:rPr>
          <w:sz w:val="18"/>
          <w:szCs w:val="18"/>
        </w:rPr>
        <w:t>OBJAŚNIENIA</w:t>
      </w:r>
      <w:bookmarkEnd w:id="5"/>
    </w:p>
    <w:p w14:paraId="690799B1" w14:textId="77777777" w:rsidR="00594C91" w:rsidRPr="00BB55D0" w:rsidRDefault="00594C91">
      <w:pPr>
        <w:pStyle w:val="Nagwek30"/>
        <w:keepNext/>
        <w:keepLines/>
        <w:shd w:val="clear" w:color="auto" w:fill="auto"/>
        <w:spacing w:before="0"/>
        <w:ind w:left="4400"/>
        <w:jc w:val="left"/>
        <w:rPr>
          <w:sz w:val="18"/>
          <w:szCs w:val="18"/>
        </w:rPr>
      </w:pPr>
    </w:p>
    <w:p w14:paraId="63A00E50" w14:textId="77777777" w:rsidR="008312B8" w:rsidRPr="00BB55D0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/>
        <w:rPr>
          <w:sz w:val="18"/>
          <w:szCs w:val="18"/>
        </w:rPr>
      </w:pPr>
      <w:r w:rsidRPr="00BB55D0">
        <w:rPr>
          <w:sz w:val="18"/>
          <w:szCs w:val="18"/>
        </w:rPr>
        <w:t>Deklarację wypełnia się poprzez zaznaczenie odpowiedniego pola wyboru.</w:t>
      </w:r>
    </w:p>
    <w:p w14:paraId="0E520C4D" w14:textId="77777777" w:rsidR="008312B8" w:rsidRPr="00BB55D0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>Wypełniając deklarację należy pamiętać o prawidłowym wskazaniu identyfikatora, którym jest numer PESEL lub NIP. Numer PESEL wpisują do deklaracji osoby objęte rejestrem PESEL.</w:t>
      </w:r>
    </w:p>
    <w:p w14:paraId="7CAE9566" w14:textId="77777777" w:rsidR="008312B8" w:rsidRPr="00BB55D0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 xml:space="preserve">Deklaracja dotyczy </w:t>
      </w:r>
      <w:r w:rsidR="00E92103">
        <w:rPr>
          <w:sz w:val="18"/>
          <w:szCs w:val="18"/>
        </w:rPr>
        <w:t>n</w:t>
      </w:r>
      <w:r w:rsidRPr="00BB55D0">
        <w:rPr>
          <w:sz w:val="18"/>
          <w:szCs w:val="18"/>
        </w:rPr>
        <w:t xml:space="preserve">ieruchomości, na których istnieją budynki mieszkalne jednorodzinne lub wielorodzinne </w:t>
      </w:r>
      <w:bookmarkStart w:id="6" w:name="_GoBack"/>
      <w:bookmarkEnd w:id="6"/>
      <w:r w:rsidRPr="00BB55D0">
        <w:rPr>
          <w:sz w:val="18"/>
          <w:szCs w:val="18"/>
        </w:rPr>
        <w:t>oraz stale i czasowo zamieszkują mieszkańcy.</w:t>
      </w:r>
    </w:p>
    <w:p w14:paraId="50A6696F" w14:textId="77777777" w:rsidR="008312B8" w:rsidRDefault="00CB6C14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 w:rsidRPr="00BB55D0">
        <w:rPr>
          <w:sz w:val="18"/>
          <w:szCs w:val="18"/>
        </w:rPr>
        <w:t>Miesięczne stawki opłaty za gospodarowanie odpadami komunalnymi reguluje odrębna Uc</w:t>
      </w:r>
      <w:r w:rsidR="00E63C7D" w:rsidRPr="00BB55D0">
        <w:rPr>
          <w:sz w:val="18"/>
          <w:szCs w:val="18"/>
        </w:rPr>
        <w:t>hwała Rady Miejskiej w Działoszycach</w:t>
      </w:r>
      <w:r w:rsidRPr="00BB55D0">
        <w:rPr>
          <w:sz w:val="18"/>
          <w:szCs w:val="18"/>
        </w:rPr>
        <w:t>.</w:t>
      </w:r>
    </w:p>
    <w:p w14:paraId="1B279913" w14:textId="77777777" w:rsidR="00A13949" w:rsidRDefault="00A13949">
      <w:pPr>
        <w:pStyle w:val="Teksttreci20"/>
        <w:numPr>
          <w:ilvl w:val="0"/>
          <w:numId w:val="2"/>
        </w:numPr>
        <w:shd w:val="clear" w:color="auto" w:fill="auto"/>
        <w:tabs>
          <w:tab w:val="left" w:pos="568"/>
        </w:tabs>
        <w:ind w:left="700" w:right="30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B548A">
        <w:rPr>
          <w:sz w:val="18"/>
          <w:szCs w:val="18"/>
        </w:rPr>
        <w:t xml:space="preserve"> Wypełnienie pola nie jest obowiązkowe.</w:t>
      </w:r>
    </w:p>
    <w:p w14:paraId="592827E5" w14:textId="77777777" w:rsidR="00594C91" w:rsidRDefault="00594C91" w:rsidP="00594C91">
      <w:pPr>
        <w:pStyle w:val="Teksttreci20"/>
        <w:shd w:val="clear" w:color="auto" w:fill="auto"/>
        <w:tabs>
          <w:tab w:val="left" w:pos="568"/>
        </w:tabs>
        <w:ind w:right="300" w:firstLine="0"/>
        <w:rPr>
          <w:sz w:val="18"/>
          <w:szCs w:val="18"/>
        </w:rPr>
      </w:pPr>
    </w:p>
    <w:p w14:paraId="748F6CA8" w14:textId="77777777" w:rsidR="00594C91" w:rsidRDefault="00594C91" w:rsidP="00594C91">
      <w:pPr>
        <w:pStyle w:val="Teksttreci20"/>
        <w:shd w:val="clear" w:color="auto" w:fill="auto"/>
        <w:tabs>
          <w:tab w:val="left" w:pos="568"/>
        </w:tabs>
        <w:ind w:right="300" w:firstLine="0"/>
        <w:rPr>
          <w:sz w:val="18"/>
          <w:szCs w:val="18"/>
        </w:rPr>
      </w:pPr>
    </w:p>
    <w:p w14:paraId="3D485B86" w14:textId="77777777" w:rsidR="00594C91" w:rsidRDefault="00594C91" w:rsidP="00594C91">
      <w:pPr>
        <w:jc w:val="center"/>
        <w:rPr>
          <w:rFonts w:ascii="Arial" w:hAnsi="Arial" w:cs="Arial"/>
          <w:b/>
          <w:sz w:val="18"/>
          <w:szCs w:val="18"/>
        </w:rPr>
      </w:pPr>
      <w:r w:rsidRPr="00594C91">
        <w:rPr>
          <w:rFonts w:ascii="Arial" w:hAnsi="Arial" w:cs="Arial"/>
          <w:b/>
          <w:sz w:val="18"/>
          <w:szCs w:val="18"/>
        </w:rPr>
        <w:t xml:space="preserve">OBOWIĄZEK INFORMACYJNY </w:t>
      </w:r>
    </w:p>
    <w:p w14:paraId="1BEBEC23" w14:textId="77777777" w:rsidR="00594C91" w:rsidRPr="00594C91" w:rsidRDefault="00594C91" w:rsidP="00594C91">
      <w:pPr>
        <w:jc w:val="center"/>
        <w:rPr>
          <w:rFonts w:ascii="Arial" w:hAnsi="Arial" w:cs="Arial"/>
          <w:b/>
          <w:sz w:val="18"/>
          <w:szCs w:val="18"/>
        </w:rPr>
      </w:pPr>
    </w:p>
    <w:p w14:paraId="44CEC6FE" w14:textId="77777777" w:rsidR="00594C91" w:rsidRPr="00594C91" w:rsidRDefault="00594C91" w:rsidP="00594C91">
      <w:pPr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BB4D4AA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 xml:space="preserve">Administratorem Państwa danych jest: Urząd Miasta i Gminy w Działoszycach ul. Skalbmierska 5, 28-440 Działoszyce, tel. 41 35 26 005  </w:t>
      </w:r>
    </w:p>
    <w:p w14:paraId="734F6827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85B9DAC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 xml:space="preserve">Państwa dane osobowe będą przetwarzane w celu </w:t>
      </w:r>
      <w:bookmarkStart w:id="7" w:name="_Hlk268865"/>
      <w:r w:rsidRPr="00594C91">
        <w:rPr>
          <w:rFonts w:ascii="Arial" w:hAnsi="Arial" w:cs="Arial"/>
          <w:sz w:val="18"/>
          <w:szCs w:val="18"/>
        </w:rPr>
        <w:t xml:space="preserve">realizacji zadań w zakresie organizacji  odbioru odpadów komunalnych, w tym pobieranie opłaty za gospodarowanie odpadami komunalnymi, jak również w celu realizacji praw oraz obowiązków wynikających </w:t>
      </w:r>
      <w:r w:rsidRPr="00594C91">
        <w:rPr>
          <w:rFonts w:ascii="Arial" w:hAnsi="Arial" w:cs="Arial"/>
          <w:sz w:val="18"/>
          <w:szCs w:val="18"/>
        </w:rPr>
        <w:br/>
        <w:t>z przepisów prawa (art. 6 ust. 1 lit. c RODO)</w:t>
      </w:r>
      <w:bookmarkStart w:id="8" w:name="_Hlk6857956"/>
      <w:r w:rsidRPr="00594C91">
        <w:rPr>
          <w:rFonts w:ascii="Arial" w:hAnsi="Arial" w:cs="Arial"/>
          <w:sz w:val="18"/>
          <w:szCs w:val="18"/>
        </w:rPr>
        <w:t xml:space="preserve"> oraz ustawy z dnia </w:t>
      </w:r>
      <w:bookmarkEnd w:id="8"/>
      <w:r w:rsidRPr="00594C91">
        <w:rPr>
          <w:rFonts w:ascii="Arial" w:hAnsi="Arial" w:cs="Arial"/>
          <w:sz w:val="18"/>
          <w:szCs w:val="18"/>
        </w:rPr>
        <w:t xml:space="preserve">13 września 1996 r. </w:t>
      </w:r>
      <w:r w:rsidRPr="00594C91">
        <w:rPr>
          <w:rFonts w:ascii="Arial" w:hAnsi="Arial" w:cs="Arial"/>
          <w:sz w:val="18"/>
          <w:szCs w:val="18"/>
        </w:rPr>
        <w:br/>
        <w:t xml:space="preserve">o utrzymaniu czystości i porządku w gminach (t. j. . U. z 2018 r., poz. </w:t>
      </w:r>
      <w:r w:rsidRPr="00594C91">
        <w:rPr>
          <w:rFonts w:ascii="Arial" w:hAnsi="Arial" w:cs="Arial"/>
          <w:sz w:val="18"/>
          <w:szCs w:val="18"/>
        </w:rPr>
        <w:br/>
        <w:t>1454ze zm).</w:t>
      </w:r>
    </w:p>
    <w:p w14:paraId="7DBCB2E9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</w:t>
      </w:r>
      <w:r w:rsidRPr="00594C91">
        <w:rPr>
          <w:rFonts w:ascii="Arial" w:hAnsi="Arial" w:cs="Arial"/>
          <w:sz w:val="18"/>
          <w:szCs w:val="18"/>
        </w:rPr>
        <w:br/>
        <w:t xml:space="preserve">w tym przepisów archiwalnych. </w:t>
      </w:r>
    </w:p>
    <w:bookmarkEnd w:id="7"/>
    <w:p w14:paraId="4B289645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14:paraId="6F19B832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48BC3BEB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14:paraId="7853739E" w14:textId="77777777" w:rsidR="00594C91" w:rsidRPr="00594C91" w:rsidRDefault="00594C91" w:rsidP="00594C9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prawo dostępu do swoich danych oraz otrzymania ich kopii;</w:t>
      </w:r>
    </w:p>
    <w:p w14:paraId="34877F04" w14:textId="77777777" w:rsidR="00594C91" w:rsidRPr="00594C91" w:rsidRDefault="00594C91" w:rsidP="00594C9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prawo do sprostowania (poprawiania) swoich danych osobowych;</w:t>
      </w:r>
    </w:p>
    <w:p w14:paraId="4D2097CA" w14:textId="77777777" w:rsidR="00594C91" w:rsidRPr="00594C91" w:rsidRDefault="00594C91" w:rsidP="00594C9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prawo do ograniczenia przetwarzania danych osobowych;</w:t>
      </w:r>
    </w:p>
    <w:p w14:paraId="766C0A54" w14:textId="77777777" w:rsidR="00594C91" w:rsidRPr="00594C91" w:rsidRDefault="00594C91" w:rsidP="00594C9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594C91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9D53293" w14:textId="77777777" w:rsidR="00594C91" w:rsidRPr="00594C91" w:rsidRDefault="00594C91" w:rsidP="00594C91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9" w:name="_Hlk271688"/>
    </w:p>
    <w:bookmarkEnd w:id="9"/>
    <w:p w14:paraId="73020731" w14:textId="77777777" w:rsidR="00594C91" w:rsidRDefault="00594C91" w:rsidP="00594C91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FDAE22E" w14:textId="77777777" w:rsidR="007A12D9" w:rsidRPr="007A12D9" w:rsidRDefault="007A12D9" w:rsidP="007A12D9">
      <w:pPr>
        <w:spacing w:after="160"/>
        <w:jc w:val="both"/>
        <w:rPr>
          <w:rFonts w:ascii="Arial" w:hAnsi="Arial" w:cs="Arial"/>
          <w:sz w:val="18"/>
          <w:szCs w:val="18"/>
        </w:rPr>
      </w:pPr>
    </w:p>
    <w:p w14:paraId="7B23D074" w14:textId="77777777" w:rsidR="00594C91" w:rsidRPr="00BB55D0" w:rsidRDefault="00594C91" w:rsidP="007A12D9">
      <w:pPr>
        <w:jc w:val="right"/>
        <w:rPr>
          <w:sz w:val="18"/>
          <w:szCs w:val="18"/>
        </w:rPr>
      </w:pPr>
      <w:r w:rsidRPr="00594C91">
        <w:rPr>
          <w:rFonts w:ascii="Arial" w:hAnsi="Arial" w:cs="Arial"/>
          <w:sz w:val="18"/>
          <w:szCs w:val="18"/>
        </w:rPr>
        <w:t>……………………..</w:t>
      </w:r>
      <w:r w:rsidRPr="00594C91">
        <w:rPr>
          <w:rFonts w:ascii="Arial" w:hAnsi="Arial" w:cs="Arial"/>
          <w:sz w:val="18"/>
          <w:szCs w:val="18"/>
        </w:rPr>
        <w:br/>
        <w:t>(podpis)</w:t>
      </w:r>
    </w:p>
    <w:sectPr w:rsidR="00594C91" w:rsidRPr="00BB55D0">
      <w:type w:val="continuous"/>
      <w:pgSz w:w="11900" w:h="16840"/>
      <w:pgMar w:top="1362" w:right="1124" w:bottom="1391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31788" w14:textId="77777777" w:rsidR="004B23A2" w:rsidRDefault="004B23A2">
      <w:r>
        <w:separator/>
      </w:r>
    </w:p>
  </w:endnote>
  <w:endnote w:type="continuationSeparator" w:id="0">
    <w:p w14:paraId="26D71BB8" w14:textId="77777777" w:rsidR="004B23A2" w:rsidRDefault="004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2C4E" w14:textId="77777777" w:rsidR="004B23A2" w:rsidRDefault="004B23A2"/>
  </w:footnote>
  <w:footnote w:type="continuationSeparator" w:id="0">
    <w:p w14:paraId="225F0501" w14:textId="77777777" w:rsidR="004B23A2" w:rsidRDefault="004B23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9F6"/>
    <w:multiLevelType w:val="hybridMultilevel"/>
    <w:tmpl w:val="89D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89C"/>
    <w:multiLevelType w:val="multilevel"/>
    <w:tmpl w:val="7652B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450F7"/>
    <w:multiLevelType w:val="multilevel"/>
    <w:tmpl w:val="B20E37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8"/>
    <w:rsid w:val="000525C0"/>
    <w:rsid w:val="000B548A"/>
    <w:rsid w:val="000C2FC3"/>
    <w:rsid w:val="001D13E7"/>
    <w:rsid w:val="001E7CB7"/>
    <w:rsid w:val="001F4739"/>
    <w:rsid w:val="00215C58"/>
    <w:rsid w:val="0024726C"/>
    <w:rsid w:val="002475AE"/>
    <w:rsid w:val="002879C8"/>
    <w:rsid w:val="00306362"/>
    <w:rsid w:val="003256C3"/>
    <w:rsid w:val="003321AD"/>
    <w:rsid w:val="00367316"/>
    <w:rsid w:val="0038076D"/>
    <w:rsid w:val="00432EE0"/>
    <w:rsid w:val="00475F0E"/>
    <w:rsid w:val="00483C2F"/>
    <w:rsid w:val="004B23A2"/>
    <w:rsid w:val="004B389A"/>
    <w:rsid w:val="0056105F"/>
    <w:rsid w:val="00594C91"/>
    <w:rsid w:val="005D12E7"/>
    <w:rsid w:val="005E3ED6"/>
    <w:rsid w:val="0064529E"/>
    <w:rsid w:val="00717F75"/>
    <w:rsid w:val="007274F1"/>
    <w:rsid w:val="00745C8C"/>
    <w:rsid w:val="0075302B"/>
    <w:rsid w:val="00763962"/>
    <w:rsid w:val="007A12D9"/>
    <w:rsid w:val="007B561F"/>
    <w:rsid w:val="008312B8"/>
    <w:rsid w:val="00860A4B"/>
    <w:rsid w:val="008777F7"/>
    <w:rsid w:val="00884C51"/>
    <w:rsid w:val="008A7449"/>
    <w:rsid w:val="008E51CF"/>
    <w:rsid w:val="008F584F"/>
    <w:rsid w:val="008F777F"/>
    <w:rsid w:val="009B5CDA"/>
    <w:rsid w:val="009C2449"/>
    <w:rsid w:val="009D3E15"/>
    <w:rsid w:val="00A13949"/>
    <w:rsid w:val="00A81A14"/>
    <w:rsid w:val="00A93BC9"/>
    <w:rsid w:val="00A949CE"/>
    <w:rsid w:val="00AA782A"/>
    <w:rsid w:val="00B279EC"/>
    <w:rsid w:val="00B47B0D"/>
    <w:rsid w:val="00B6641D"/>
    <w:rsid w:val="00BB55D0"/>
    <w:rsid w:val="00BD4870"/>
    <w:rsid w:val="00BF3A26"/>
    <w:rsid w:val="00C7605F"/>
    <w:rsid w:val="00CB6C14"/>
    <w:rsid w:val="00CC2C3A"/>
    <w:rsid w:val="00CF1597"/>
    <w:rsid w:val="00D46A7A"/>
    <w:rsid w:val="00E5024C"/>
    <w:rsid w:val="00E61A32"/>
    <w:rsid w:val="00E63C7D"/>
    <w:rsid w:val="00E82561"/>
    <w:rsid w:val="00E92103"/>
    <w:rsid w:val="00EB2DC4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D193"/>
  <w15:docId w15:val="{B7650BF3-63A6-4EA8-AB7D-3816D5CF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0" w:lineRule="atLeast"/>
      <w:jc w:val="center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82" w:lineRule="exact"/>
      <w:ind w:hanging="700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80" w:line="182" w:lineRule="exact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  <w:ind w:hanging="70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Indeks">
    <w:name w:val="Indeks"/>
    <w:basedOn w:val="Normalny"/>
    <w:rsid w:val="00E5024C"/>
    <w:pPr>
      <w:suppressLineNumbers/>
      <w:suppressAutoHyphens/>
    </w:pPr>
    <w:rPr>
      <w:rFonts w:ascii="Times New Roman" w:eastAsia="Lucida Sans Unicode" w:hAnsi="Times New Roman" w:cs="Tahoma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2B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94C9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C91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KRZYSIEK-KOMP</cp:lastModifiedBy>
  <cp:revision>4</cp:revision>
  <cp:lastPrinted>2021-02-10T12:31:00Z</cp:lastPrinted>
  <dcterms:created xsi:type="dcterms:W3CDTF">2021-02-10T12:33:00Z</dcterms:created>
  <dcterms:modified xsi:type="dcterms:W3CDTF">2021-05-21T05:46:00Z</dcterms:modified>
</cp:coreProperties>
</file>