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2B89C" w14:textId="2F33E99A" w:rsidR="00B34746" w:rsidRPr="00D13B66" w:rsidRDefault="00A1476B" w:rsidP="00DA1FF5">
      <w:pPr>
        <w:jc w:val="right"/>
        <w:rPr>
          <w:rFonts w:asciiTheme="majorHAnsi" w:hAnsiTheme="majorHAnsi" w:cstheme="majorHAnsi"/>
          <w:bCs/>
          <w:sz w:val="22"/>
          <w:szCs w:val="22"/>
        </w:rPr>
      </w:pPr>
      <w:r w:rsidRPr="00D13B66">
        <w:rPr>
          <w:rFonts w:asciiTheme="majorHAnsi" w:hAnsiTheme="majorHAnsi" w:cstheme="majorHAnsi"/>
          <w:bCs/>
          <w:sz w:val="22"/>
          <w:szCs w:val="22"/>
        </w:rPr>
        <w:t>Załącznik nr 3</w:t>
      </w:r>
    </w:p>
    <w:p w14:paraId="278EBC84" w14:textId="77777777" w:rsidR="00A1476B" w:rsidRPr="00D13B66" w:rsidRDefault="00A1476B" w:rsidP="00DA1FF5">
      <w:pPr>
        <w:pStyle w:val="Standard"/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13B66">
        <w:rPr>
          <w:rFonts w:asciiTheme="majorHAnsi" w:hAnsiTheme="majorHAnsi" w:cstheme="majorHAnsi"/>
          <w:b/>
          <w:sz w:val="24"/>
          <w:szCs w:val="24"/>
        </w:rPr>
        <w:t xml:space="preserve">Szczegółowy opis przedmiotu zamówienia </w:t>
      </w:r>
    </w:p>
    <w:p w14:paraId="74049CFC" w14:textId="62FB0EDF" w:rsidR="009B594E" w:rsidRPr="00D13B66" w:rsidRDefault="00A1476B" w:rsidP="00DA1FF5">
      <w:pPr>
        <w:pStyle w:val="Standard"/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13B66">
        <w:rPr>
          <w:rFonts w:asciiTheme="majorHAnsi" w:hAnsiTheme="majorHAnsi" w:cstheme="majorHAnsi"/>
          <w:b/>
          <w:sz w:val="24"/>
          <w:szCs w:val="24"/>
        </w:rPr>
        <w:t xml:space="preserve">w ramach </w:t>
      </w:r>
      <w:r w:rsidR="009B594E" w:rsidRPr="00D13B66">
        <w:rPr>
          <w:rFonts w:asciiTheme="majorHAnsi" w:hAnsiTheme="majorHAnsi" w:cstheme="majorHAnsi"/>
          <w:b/>
          <w:sz w:val="24"/>
          <w:szCs w:val="24"/>
        </w:rPr>
        <w:t xml:space="preserve">Projektu </w:t>
      </w:r>
      <w:r w:rsidR="00502B53" w:rsidRPr="00D13B66">
        <w:rPr>
          <w:rFonts w:asciiTheme="majorHAnsi" w:hAnsiTheme="majorHAnsi" w:cstheme="majorHAnsi"/>
          <w:b/>
          <w:sz w:val="24"/>
          <w:szCs w:val="24"/>
        </w:rPr>
        <w:t xml:space="preserve">pn. </w:t>
      </w:r>
      <w:r w:rsidR="009B594E" w:rsidRPr="00D13B66">
        <w:rPr>
          <w:rFonts w:asciiTheme="majorHAnsi" w:hAnsiTheme="majorHAnsi" w:cstheme="majorHAnsi"/>
          <w:b/>
          <w:sz w:val="24"/>
          <w:szCs w:val="24"/>
        </w:rPr>
        <w:t>„Bajkowe Przedszkole</w:t>
      </w:r>
      <w:r w:rsidRPr="00D13B66">
        <w:rPr>
          <w:rFonts w:asciiTheme="majorHAnsi" w:hAnsiTheme="majorHAnsi" w:cstheme="majorHAnsi"/>
          <w:b/>
          <w:sz w:val="24"/>
          <w:szCs w:val="24"/>
        </w:rPr>
        <w:t xml:space="preserve"> w Działoszycach</w:t>
      </w:r>
      <w:r w:rsidR="009B594E" w:rsidRPr="00D13B66">
        <w:rPr>
          <w:rFonts w:asciiTheme="majorHAnsi" w:hAnsiTheme="majorHAnsi" w:cstheme="majorHAnsi"/>
          <w:b/>
          <w:sz w:val="24"/>
          <w:szCs w:val="24"/>
        </w:rPr>
        <w:t>”</w:t>
      </w:r>
    </w:p>
    <w:p w14:paraId="70076FE5" w14:textId="77777777" w:rsidR="009B594E" w:rsidRPr="00D13B66" w:rsidRDefault="009B594E" w:rsidP="00DA1FF5">
      <w:pPr>
        <w:pStyle w:val="Standard"/>
        <w:spacing w:after="0" w:line="240" w:lineRule="auto"/>
        <w:jc w:val="center"/>
        <w:rPr>
          <w:rFonts w:asciiTheme="majorHAnsi" w:hAnsiTheme="majorHAnsi" w:cstheme="majorHAnsi"/>
          <w:bCs/>
        </w:rPr>
      </w:pPr>
    </w:p>
    <w:tbl>
      <w:tblPr>
        <w:tblW w:w="15168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127"/>
        <w:gridCol w:w="6378"/>
        <w:gridCol w:w="993"/>
        <w:gridCol w:w="1417"/>
        <w:gridCol w:w="851"/>
        <w:gridCol w:w="2693"/>
      </w:tblGrid>
      <w:tr w:rsidR="00D13B66" w:rsidRPr="00D13B66" w14:paraId="162D18C8" w14:textId="36D08CB1" w:rsidTr="00E95A7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BBE5A" w14:textId="77777777" w:rsidR="002302BF" w:rsidRPr="00D13B66" w:rsidRDefault="002302BF" w:rsidP="00DA1FF5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D13B66">
              <w:rPr>
                <w:rFonts w:asciiTheme="majorHAnsi" w:hAnsiTheme="majorHAnsi" w:cstheme="majorHAnsi"/>
                <w:bCs/>
              </w:rPr>
              <w:t>LP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25484" w14:textId="77777777" w:rsidR="002302BF" w:rsidRPr="00D13B66" w:rsidRDefault="002302BF" w:rsidP="00DA1FF5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13B66">
              <w:rPr>
                <w:rFonts w:asciiTheme="majorHAnsi" w:hAnsiTheme="majorHAnsi" w:cstheme="majorHAnsi"/>
                <w:b/>
              </w:rPr>
              <w:t>Nazwa towaru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13347" w14:textId="77777777" w:rsidR="002302BF" w:rsidRPr="00D13B66" w:rsidRDefault="002302BF" w:rsidP="00DA1FF5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13B66">
              <w:rPr>
                <w:rFonts w:asciiTheme="majorHAnsi" w:hAnsiTheme="majorHAnsi" w:cstheme="majorHAnsi"/>
                <w:b/>
              </w:rPr>
              <w:t>Parametry techniczne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91723" w14:textId="77777777" w:rsidR="002302BF" w:rsidRPr="00D13B66" w:rsidRDefault="002302BF" w:rsidP="00DA1FF5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13B66">
              <w:rPr>
                <w:rFonts w:asciiTheme="majorHAnsi" w:hAnsiTheme="majorHAnsi" w:cstheme="majorHAnsi"/>
                <w:b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98CBA" w14:textId="54F889E2" w:rsidR="002302BF" w:rsidRPr="00D13B66" w:rsidRDefault="002302BF" w:rsidP="00DA1FF5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13B66">
              <w:rPr>
                <w:rFonts w:asciiTheme="majorHAnsi" w:hAnsiTheme="majorHAnsi" w:cstheme="majorHAnsi"/>
                <w:b/>
              </w:rPr>
              <w:t>Cena jednostkowa zł</w:t>
            </w:r>
            <w:r w:rsidR="00AA4272">
              <w:rPr>
                <w:rFonts w:asciiTheme="majorHAnsi" w:hAnsiTheme="majorHAnsi" w:cstheme="majorHAnsi"/>
                <w:b/>
              </w:rPr>
              <w:t xml:space="preserve"> brutto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8B4CE" w14:textId="12CC08E6" w:rsidR="002302BF" w:rsidRPr="00D13B66" w:rsidRDefault="002302BF" w:rsidP="00DA1FF5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13B66">
              <w:rPr>
                <w:rFonts w:asciiTheme="majorHAnsi" w:hAnsiTheme="majorHAnsi" w:cstheme="majorHAnsi"/>
                <w:b/>
              </w:rPr>
              <w:t>Razem zł</w:t>
            </w:r>
            <w:r w:rsidR="00A14CE5">
              <w:rPr>
                <w:rFonts w:asciiTheme="majorHAnsi" w:hAnsiTheme="majorHAnsi" w:cstheme="majorHAnsi"/>
                <w:b/>
              </w:rPr>
              <w:t xml:space="preserve"> brutto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B22AFA" w14:textId="7C9C9220" w:rsidR="002302BF" w:rsidRPr="00D13B66" w:rsidRDefault="002302BF" w:rsidP="00DA1FF5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13B66">
              <w:rPr>
                <w:rFonts w:asciiTheme="majorHAnsi" w:hAnsiTheme="majorHAnsi" w:cstheme="majorHAnsi"/>
                <w:b/>
              </w:rPr>
              <w:t xml:space="preserve">Wskazać posiadany </w:t>
            </w:r>
            <w:r w:rsidR="00C15F0F" w:rsidRPr="00D13B66">
              <w:rPr>
                <w:rFonts w:asciiTheme="majorHAnsi" w:hAnsiTheme="majorHAnsi" w:cstheme="majorHAnsi"/>
                <w:b/>
              </w:rPr>
              <w:t xml:space="preserve">np. </w:t>
            </w:r>
            <w:r w:rsidR="00370193">
              <w:rPr>
                <w:rFonts w:asciiTheme="majorHAnsi" w:hAnsiTheme="majorHAnsi" w:cstheme="majorHAnsi"/>
                <w:b/>
              </w:rPr>
              <w:t>atesty, normy</w:t>
            </w:r>
            <w:r w:rsidR="00C15F0F" w:rsidRPr="00D13B66">
              <w:rPr>
                <w:rFonts w:asciiTheme="majorHAnsi" w:hAnsiTheme="majorHAnsi" w:cstheme="majorHAnsi"/>
                <w:b/>
              </w:rPr>
              <w:t xml:space="preserve">/ certyfikaty </w:t>
            </w:r>
            <w:r w:rsidRPr="00D13B66">
              <w:rPr>
                <w:rFonts w:asciiTheme="majorHAnsi" w:hAnsiTheme="majorHAnsi" w:cstheme="majorHAnsi"/>
                <w:b/>
              </w:rPr>
              <w:t>zgodnie z pkt. IV Wymagania Zamawiającego dot. przedmiotu zamówienia w zapytaniu ofertowym</w:t>
            </w:r>
            <w:r w:rsidR="000A1280" w:rsidRPr="00D13B66">
              <w:rPr>
                <w:rFonts w:asciiTheme="majorHAnsi" w:hAnsiTheme="majorHAnsi" w:cstheme="majorHAnsi"/>
                <w:b/>
              </w:rPr>
              <w:t>*</w:t>
            </w:r>
          </w:p>
        </w:tc>
      </w:tr>
      <w:tr w:rsidR="00D13B66" w:rsidRPr="00D13B66" w14:paraId="4D4379D9" w14:textId="4327C05E" w:rsidTr="00E95A7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C713E" w14:textId="77777777" w:rsidR="002302BF" w:rsidRPr="00D13B66" w:rsidRDefault="002302BF" w:rsidP="00DA1FF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Cs/>
              </w:rPr>
            </w:pPr>
            <w:r w:rsidRPr="00D13B66">
              <w:rPr>
                <w:rFonts w:asciiTheme="majorHAnsi" w:hAnsiTheme="majorHAnsi" w:cstheme="majorHAnsi"/>
                <w:bCs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B19BA" w14:textId="103E0EA5" w:rsidR="00CA7B4B" w:rsidRPr="00D13B66" w:rsidRDefault="00CA7B4B" w:rsidP="00A6422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13B6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Huśtawka wahadłowa typu </w:t>
            </w:r>
            <w:r w:rsidR="000C24F1" w:rsidRPr="00D13B6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np. </w:t>
            </w:r>
            <w:r w:rsidRPr="00D13B66">
              <w:rPr>
                <w:rFonts w:asciiTheme="majorHAnsi" w:hAnsiTheme="majorHAnsi" w:cstheme="majorHAnsi"/>
                <w:b/>
                <w:sz w:val="22"/>
                <w:szCs w:val="22"/>
              </w:rPr>
              <w:t>bocie gniazdo wykonana ze stali nierdzewnej</w:t>
            </w:r>
            <w:r w:rsidR="00C11F91" w:rsidRPr="00D13B6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D13B66">
              <w:rPr>
                <w:rFonts w:asciiTheme="majorHAnsi" w:hAnsiTheme="majorHAnsi" w:cstheme="majorHAnsi"/>
                <w:b/>
                <w:sz w:val="22"/>
                <w:szCs w:val="22"/>
              </w:rPr>
              <w:t>z montażem</w:t>
            </w:r>
            <w:r w:rsidR="00A12366" w:rsidRPr="00D13B6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- 1 sztuka</w:t>
            </w:r>
          </w:p>
          <w:p w14:paraId="4387B415" w14:textId="77777777" w:rsidR="00C17BAE" w:rsidRPr="00D13B66" w:rsidRDefault="00C17BAE" w:rsidP="00A64228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Cs/>
              </w:rPr>
            </w:pPr>
          </w:p>
          <w:p w14:paraId="6D314764" w14:textId="10987330" w:rsidR="00C17BAE" w:rsidRPr="00D13B66" w:rsidRDefault="00C17BAE" w:rsidP="00A64228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342EA" w14:textId="2BB43E14" w:rsidR="001B2A08" w:rsidRPr="00D13B66" w:rsidRDefault="00E0749A" w:rsidP="00DA1FF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Cs/>
              </w:rPr>
            </w:pPr>
            <w:r w:rsidRPr="00D13B66">
              <w:rPr>
                <w:rFonts w:asciiTheme="majorHAnsi" w:hAnsiTheme="majorHAnsi" w:cstheme="majorHAnsi"/>
                <w:bCs/>
              </w:rPr>
              <w:t>Konstrukcja huśtawki ze stali cynkowanej i malowanej proszkowo</w:t>
            </w:r>
            <w:r w:rsidR="00C16482" w:rsidRPr="00D13B66">
              <w:rPr>
                <w:rFonts w:asciiTheme="majorHAnsi" w:hAnsiTheme="majorHAnsi" w:cstheme="majorHAnsi"/>
                <w:bCs/>
              </w:rPr>
              <w:t>.</w:t>
            </w:r>
            <w:r w:rsidRPr="00D13B66">
              <w:rPr>
                <w:rFonts w:asciiTheme="majorHAnsi" w:hAnsiTheme="majorHAnsi" w:cstheme="majorHAnsi"/>
                <w:bCs/>
              </w:rPr>
              <w:t xml:space="preserve">           </w:t>
            </w:r>
          </w:p>
          <w:p w14:paraId="11CE5414" w14:textId="77777777" w:rsidR="001B2A08" w:rsidRPr="00D13B66" w:rsidRDefault="00E0749A" w:rsidP="00DA1FF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Cs/>
              </w:rPr>
            </w:pPr>
            <w:r w:rsidRPr="00D13B66">
              <w:rPr>
                <w:rFonts w:asciiTheme="majorHAnsi" w:hAnsiTheme="majorHAnsi" w:cstheme="majorHAnsi"/>
                <w:bCs/>
              </w:rPr>
              <w:t xml:space="preserve">• łańcuch kalibrowany uniemożliwiający zakleszczenie palców                   </w:t>
            </w:r>
          </w:p>
          <w:p w14:paraId="420D2903" w14:textId="77777777" w:rsidR="001B2A08" w:rsidRPr="00D13B66" w:rsidRDefault="00E0749A" w:rsidP="00DA1FF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Cs/>
              </w:rPr>
            </w:pPr>
            <w:r w:rsidRPr="00D13B66">
              <w:rPr>
                <w:rFonts w:asciiTheme="majorHAnsi" w:hAnsiTheme="majorHAnsi" w:cstheme="majorHAnsi"/>
                <w:bCs/>
              </w:rPr>
              <w:t xml:space="preserve">• góra konstrukcji zabezpieczona polietylenowymi nakładkami                  </w:t>
            </w:r>
          </w:p>
          <w:p w14:paraId="78AED216" w14:textId="193AE10D" w:rsidR="00E0749A" w:rsidRPr="00D13B66" w:rsidRDefault="00E0749A" w:rsidP="00DA1FF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Cs/>
              </w:rPr>
            </w:pPr>
            <w:r w:rsidRPr="00D13B66">
              <w:rPr>
                <w:rFonts w:asciiTheme="majorHAnsi" w:hAnsiTheme="majorHAnsi" w:cstheme="majorHAnsi"/>
                <w:bCs/>
              </w:rPr>
              <w:t>• śruby wykonane ze stali nierdzewnej lub zabezpieczone plastikowymi kapslami</w:t>
            </w:r>
            <w:r w:rsidR="00967194">
              <w:rPr>
                <w:rFonts w:asciiTheme="majorHAnsi" w:hAnsiTheme="majorHAnsi" w:cstheme="majorHAnsi"/>
                <w:bCs/>
              </w:rPr>
              <w:t>.</w:t>
            </w:r>
          </w:p>
          <w:p w14:paraId="65BE82C9" w14:textId="052B330B" w:rsidR="00E0749A" w:rsidRPr="00D13B66" w:rsidRDefault="00E0749A" w:rsidP="00DA1FF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D13B66">
              <w:rPr>
                <w:rFonts w:asciiTheme="majorHAnsi" w:hAnsiTheme="majorHAnsi" w:cstheme="majorHAnsi"/>
                <w:bCs/>
              </w:rPr>
              <w:t xml:space="preserve"> </w:t>
            </w:r>
            <w:r w:rsidRPr="00D13B66">
              <w:rPr>
                <w:rFonts w:asciiTheme="majorHAnsi" w:hAnsiTheme="majorHAnsi" w:cstheme="majorHAnsi"/>
                <w:b/>
              </w:rPr>
              <w:t>Dane urządzenia</w:t>
            </w:r>
            <w:r w:rsidR="001B2A08" w:rsidRPr="00D13B66">
              <w:rPr>
                <w:rFonts w:asciiTheme="majorHAnsi" w:hAnsiTheme="majorHAnsi" w:cstheme="majorHAnsi"/>
                <w:b/>
              </w:rPr>
              <w:t xml:space="preserve"> minimalne</w:t>
            </w:r>
            <w:r w:rsidR="007C3FA9">
              <w:rPr>
                <w:rFonts w:asciiTheme="majorHAnsi" w:hAnsiTheme="majorHAnsi" w:cstheme="majorHAnsi"/>
                <w:b/>
              </w:rPr>
              <w:t xml:space="preserve"> </w:t>
            </w:r>
            <w:r w:rsidR="007C3FA9" w:rsidRPr="00D13B66">
              <w:rPr>
                <w:rFonts w:asciiTheme="majorHAnsi" w:hAnsiTheme="majorHAnsi" w:cstheme="majorHAnsi"/>
                <w:b/>
                <w:shd w:val="clear" w:color="auto" w:fill="FFFFFF"/>
              </w:rPr>
              <w:t>(parametry minimalne</w:t>
            </w:r>
            <w:r w:rsidR="007C3FA9">
              <w:rPr>
                <w:rFonts w:asciiTheme="majorHAnsi" w:hAnsiTheme="majorHAnsi" w:cstheme="majorHAnsi"/>
                <w:b/>
                <w:shd w:val="clear" w:color="auto" w:fill="FFFFFF"/>
              </w:rPr>
              <w:t>, przykładowe rozmiary, dopuszcza się odstępstwo od zakładanych parametrów do +/-15%</w:t>
            </w:r>
            <w:r w:rsidR="007C3FA9" w:rsidRPr="00D13B66">
              <w:rPr>
                <w:rFonts w:asciiTheme="majorHAnsi" w:hAnsiTheme="majorHAnsi" w:cstheme="majorHAnsi"/>
                <w:b/>
                <w:shd w:val="clear" w:color="auto" w:fill="FFFFFF"/>
              </w:rPr>
              <w:t>):</w:t>
            </w:r>
          </w:p>
          <w:p w14:paraId="58AC4F55" w14:textId="3CE5869B" w:rsidR="00E0749A" w:rsidRPr="00D13B66" w:rsidRDefault="00E0749A" w:rsidP="00DA1FF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Cs/>
              </w:rPr>
            </w:pPr>
            <w:r w:rsidRPr="00D13B66">
              <w:rPr>
                <w:rFonts w:asciiTheme="majorHAnsi" w:hAnsiTheme="majorHAnsi" w:cstheme="majorHAnsi"/>
                <w:bCs/>
              </w:rPr>
              <w:t xml:space="preserve"> Strefa bezpieczeństwa: 18,10 m2</w:t>
            </w:r>
            <w:r w:rsidR="00D1296C" w:rsidRPr="00D13B66">
              <w:rPr>
                <w:rFonts w:asciiTheme="majorHAnsi" w:hAnsiTheme="majorHAnsi" w:cstheme="majorHAnsi"/>
                <w:bCs/>
              </w:rPr>
              <w:t>.</w:t>
            </w:r>
          </w:p>
          <w:p w14:paraId="656C4273" w14:textId="02E24108" w:rsidR="00E0749A" w:rsidRPr="00D13B66" w:rsidRDefault="00E0749A" w:rsidP="00DA1FF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Cs/>
              </w:rPr>
            </w:pPr>
            <w:r w:rsidRPr="00D13B66">
              <w:rPr>
                <w:rFonts w:asciiTheme="majorHAnsi" w:hAnsiTheme="majorHAnsi" w:cstheme="majorHAnsi"/>
                <w:bCs/>
              </w:rPr>
              <w:t xml:space="preserve"> Długość: 3,16 m</w:t>
            </w:r>
            <w:r w:rsidR="00D1296C" w:rsidRPr="00D13B66">
              <w:rPr>
                <w:rFonts w:asciiTheme="majorHAnsi" w:hAnsiTheme="majorHAnsi" w:cstheme="majorHAnsi"/>
                <w:bCs/>
              </w:rPr>
              <w:t>.</w:t>
            </w:r>
          </w:p>
          <w:p w14:paraId="053E1610" w14:textId="3B673ED5" w:rsidR="00E0749A" w:rsidRPr="00D13B66" w:rsidRDefault="00E0749A" w:rsidP="00DA1FF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Cs/>
              </w:rPr>
            </w:pPr>
            <w:r w:rsidRPr="00D13B66">
              <w:rPr>
                <w:rFonts w:asciiTheme="majorHAnsi" w:hAnsiTheme="majorHAnsi" w:cstheme="majorHAnsi"/>
                <w:bCs/>
              </w:rPr>
              <w:t xml:space="preserve"> Szerokość: 1,94 m</w:t>
            </w:r>
            <w:r w:rsidR="00D1296C" w:rsidRPr="00D13B66">
              <w:rPr>
                <w:rFonts w:asciiTheme="majorHAnsi" w:hAnsiTheme="majorHAnsi" w:cstheme="majorHAnsi"/>
                <w:bCs/>
              </w:rPr>
              <w:t>.</w:t>
            </w:r>
          </w:p>
          <w:p w14:paraId="39E126F3" w14:textId="678383E1" w:rsidR="00E0749A" w:rsidRPr="00D13B66" w:rsidRDefault="00E0749A" w:rsidP="00DA1FF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Cs/>
              </w:rPr>
            </w:pPr>
            <w:r w:rsidRPr="00D13B66">
              <w:rPr>
                <w:rFonts w:asciiTheme="majorHAnsi" w:hAnsiTheme="majorHAnsi" w:cstheme="majorHAnsi"/>
                <w:bCs/>
              </w:rPr>
              <w:t xml:space="preserve"> Wysokość całkowita: 2,33 m</w:t>
            </w:r>
            <w:r w:rsidR="00D1296C" w:rsidRPr="00D13B66">
              <w:rPr>
                <w:rFonts w:asciiTheme="majorHAnsi" w:hAnsiTheme="majorHAnsi" w:cstheme="majorHAnsi"/>
                <w:bCs/>
              </w:rPr>
              <w:t>.</w:t>
            </w:r>
          </w:p>
          <w:p w14:paraId="0DA00887" w14:textId="4C69B2B7" w:rsidR="00E0749A" w:rsidRPr="00D13B66" w:rsidRDefault="00E0749A" w:rsidP="00DA1FF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Cs/>
              </w:rPr>
            </w:pPr>
            <w:r w:rsidRPr="00D13B66">
              <w:rPr>
                <w:rFonts w:asciiTheme="majorHAnsi" w:hAnsiTheme="majorHAnsi" w:cstheme="majorHAnsi"/>
                <w:bCs/>
              </w:rPr>
              <w:t xml:space="preserve"> Wysokość swobodnego upadku: 1,30 m</w:t>
            </w:r>
            <w:r w:rsidR="00D1296C" w:rsidRPr="00D13B66">
              <w:rPr>
                <w:rFonts w:asciiTheme="majorHAnsi" w:hAnsiTheme="majorHAnsi" w:cstheme="majorHAnsi"/>
                <w:bCs/>
              </w:rPr>
              <w:t>.</w:t>
            </w:r>
          </w:p>
          <w:p w14:paraId="4F73EB20" w14:textId="711D7F4C" w:rsidR="00E0749A" w:rsidRPr="00D13B66" w:rsidRDefault="00E0749A" w:rsidP="00DA1FF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Cs/>
              </w:rPr>
            </w:pPr>
            <w:r w:rsidRPr="00D13B66">
              <w:rPr>
                <w:rFonts w:asciiTheme="majorHAnsi" w:hAnsiTheme="majorHAnsi" w:cstheme="majorHAnsi"/>
                <w:bCs/>
              </w:rPr>
              <w:t xml:space="preserve"> Przedział wiekowy: 3–</w:t>
            </w:r>
            <w:r w:rsidR="00A56DA8" w:rsidRPr="00D13B66">
              <w:rPr>
                <w:rFonts w:asciiTheme="majorHAnsi" w:hAnsiTheme="majorHAnsi" w:cstheme="majorHAnsi"/>
                <w:bCs/>
              </w:rPr>
              <w:t>6</w:t>
            </w:r>
            <w:r w:rsidRPr="00D13B66">
              <w:rPr>
                <w:rFonts w:asciiTheme="majorHAnsi" w:hAnsiTheme="majorHAnsi" w:cstheme="majorHAnsi"/>
                <w:bCs/>
              </w:rPr>
              <w:t xml:space="preserve"> lat</w:t>
            </w:r>
            <w:r w:rsidR="00D1296C" w:rsidRPr="00D13B66">
              <w:rPr>
                <w:rFonts w:asciiTheme="majorHAnsi" w:hAnsiTheme="majorHAnsi" w:cstheme="majorHAnsi"/>
                <w:bCs/>
              </w:rPr>
              <w:t>.</w:t>
            </w:r>
          </w:p>
          <w:p w14:paraId="3C9E7ADB" w14:textId="13E5F2D2" w:rsidR="002302BF" w:rsidRPr="00D13B66" w:rsidRDefault="00E0749A" w:rsidP="00DA1FF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D13B66">
              <w:rPr>
                <w:rFonts w:asciiTheme="majorHAnsi" w:hAnsiTheme="majorHAnsi" w:cstheme="majorHAnsi"/>
                <w:bCs/>
              </w:rPr>
              <w:t xml:space="preserve"> </w:t>
            </w:r>
            <w:r w:rsidRPr="00D13B66">
              <w:rPr>
                <w:rFonts w:asciiTheme="majorHAnsi" w:hAnsiTheme="majorHAnsi" w:cstheme="majorHAnsi"/>
                <w:b/>
              </w:rPr>
              <w:t>Produkt zgodny z normą PN-EN: 1176-1:2017-12</w:t>
            </w:r>
            <w:r w:rsidR="00D1296C" w:rsidRPr="00D13B66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C08CA" w14:textId="77777777" w:rsidR="002302BF" w:rsidRPr="00D13B66" w:rsidRDefault="002302BF" w:rsidP="00DA1FF5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13B66">
              <w:rPr>
                <w:rFonts w:asciiTheme="majorHAnsi" w:hAnsiTheme="majorHAnsi" w:cstheme="majorHAnsi"/>
                <w:b/>
              </w:rPr>
              <w:t>1 sztuka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A0712" w14:textId="104D6CC4" w:rsidR="002302BF" w:rsidRPr="00D13B66" w:rsidRDefault="002302BF" w:rsidP="00DA1FF5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E27A3" w14:textId="05525520" w:rsidR="002302BF" w:rsidRPr="00D13B66" w:rsidRDefault="002302BF" w:rsidP="00DA1FF5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70BA040" w14:textId="77777777" w:rsidR="002302BF" w:rsidRPr="00D13B66" w:rsidRDefault="002302BF" w:rsidP="00DA1FF5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</w:p>
        </w:tc>
      </w:tr>
      <w:tr w:rsidR="00D13B66" w:rsidRPr="00D13B66" w14:paraId="48D03663" w14:textId="440FA9BE" w:rsidTr="00E95A7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6474F" w14:textId="77777777" w:rsidR="002302BF" w:rsidRPr="00D13B66" w:rsidRDefault="002302BF" w:rsidP="00DA1FF5">
            <w:pPr>
              <w:pStyle w:val="Standard"/>
              <w:spacing w:after="0" w:line="240" w:lineRule="auto"/>
              <w:outlineLvl w:val="0"/>
              <w:rPr>
                <w:rFonts w:asciiTheme="majorHAnsi" w:hAnsiTheme="majorHAnsi" w:cstheme="majorHAnsi"/>
                <w:bCs/>
              </w:rPr>
            </w:pPr>
            <w:r w:rsidRPr="00D13B66">
              <w:rPr>
                <w:rFonts w:asciiTheme="majorHAnsi" w:eastAsia="Times New Roman" w:hAnsiTheme="majorHAnsi" w:cstheme="majorHAnsi"/>
                <w:bCs/>
                <w:lang w:eastAsia="pl-PL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15267" w14:textId="322A3359" w:rsidR="00CA7B4B" w:rsidRPr="00D13B66" w:rsidRDefault="00CA7B4B" w:rsidP="00A6422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13B66">
              <w:rPr>
                <w:rFonts w:asciiTheme="majorHAnsi" w:hAnsiTheme="majorHAnsi" w:cstheme="majorHAnsi"/>
                <w:b/>
                <w:sz w:val="22"/>
                <w:szCs w:val="22"/>
              </w:rPr>
              <w:t>Karuzela z kierownicą</w:t>
            </w:r>
            <w:r w:rsidR="00C501E8" w:rsidRPr="00D13B6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D13B66">
              <w:rPr>
                <w:rFonts w:asciiTheme="majorHAnsi" w:hAnsiTheme="majorHAnsi" w:cstheme="majorHAnsi"/>
                <w:b/>
                <w:sz w:val="22"/>
                <w:szCs w:val="22"/>
              </w:rPr>
              <w:t>z montażem</w:t>
            </w:r>
            <w:r w:rsidR="0043695D" w:rsidRPr="00D13B6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- 1 sztuka</w:t>
            </w:r>
          </w:p>
          <w:p w14:paraId="760A747E" w14:textId="5E84AD3C" w:rsidR="002302BF" w:rsidRPr="00D13B66" w:rsidRDefault="002302BF" w:rsidP="00A64228">
            <w:pPr>
              <w:pStyle w:val="Standard"/>
              <w:spacing w:after="0" w:line="240" w:lineRule="auto"/>
              <w:outlineLvl w:val="0"/>
              <w:rPr>
                <w:rFonts w:asciiTheme="majorHAnsi" w:hAnsiTheme="majorHAnsi" w:cstheme="majorHAnsi"/>
                <w:bCs/>
                <w:highlight w:val="yellow"/>
              </w:rPr>
            </w:pP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11963" w14:textId="62FA8448" w:rsidR="00C11BFC" w:rsidRPr="00D13B66" w:rsidRDefault="00C11BFC" w:rsidP="00DA1FF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Cs/>
                <w:shd w:val="clear" w:color="auto" w:fill="FFFFFF"/>
              </w:rPr>
            </w:pPr>
            <w:r w:rsidRPr="00D13B66">
              <w:rPr>
                <w:rFonts w:asciiTheme="majorHAnsi" w:hAnsiTheme="majorHAnsi" w:cstheme="majorHAnsi"/>
                <w:bCs/>
                <w:shd w:val="clear" w:color="auto" w:fill="FFFFFF"/>
              </w:rPr>
              <w:t xml:space="preserve">Wykonane z   atestowanych materiałów, konstrukcja stalowa cynkowana proszkowo i malowana proszkowo, poręcze ze stali nierdzewnej, podesty i platformy oraz siedziska z antypoślizgowej i wodoodpornej płyty HPL, śruby oraz wkręty zakryte plastikowymi kolorowymi kapslami lub śruby ze stali nierdzewnej;                                                                                                              </w:t>
            </w:r>
          </w:p>
          <w:p w14:paraId="0F27E746" w14:textId="36F11251" w:rsidR="00C11BFC" w:rsidRPr="00D13B66" w:rsidRDefault="00C11BFC" w:rsidP="00DA1FF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/>
                <w:shd w:val="clear" w:color="auto" w:fill="FFFFFF"/>
              </w:rPr>
            </w:pPr>
            <w:r w:rsidRPr="00D13B66">
              <w:rPr>
                <w:rFonts w:asciiTheme="majorHAnsi" w:hAnsiTheme="majorHAnsi" w:cstheme="majorHAnsi"/>
                <w:bCs/>
                <w:shd w:val="clear" w:color="auto" w:fill="FFFFFF"/>
              </w:rPr>
              <w:t xml:space="preserve"> </w:t>
            </w:r>
            <w:r w:rsidRPr="00D13B66">
              <w:rPr>
                <w:rFonts w:asciiTheme="majorHAnsi" w:hAnsiTheme="majorHAnsi" w:cstheme="majorHAnsi"/>
                <w:b/>
                <w:shd w:val="clear" w:color="auto" w:fill="FFFFFF"/>
              </w:rPr>
              <w:t>Specyfikacja urządzenia</w:t>
            </w:r>
            <w:r w:rsidR="000C6430" w:rsidRPr="00D13B66">
              <w:rPr>
                <w:rFonts w:asciiTheme="majorHAnsi" w:hAnsiTheme="majorHAnsi" w:cstheme="majorHAnsi"/>
                <w:b/>
                <w:shd w:val="clear" w:color="auto" w:fill="FFFFFF"/>
              </w:rPr>
              <w:t xml:space="preserve"> (parametry minimalne</w:t>
            </w:r>
            <w:r w:rsidR="007C3FA9">
              <w:rPr>
                <w:rFonts w:asciiTheme="majorHAnsi" w:hAnsiTheme="majorHAnsi" w:cstheme="majorHAnsi"/>
                <w:b/>
                <w:shd w:val="clear" w:color="auto" w:fill="FFFFFF"/>
              </w:rPr>
              <w:t xml:space="preserve">, przykładowe rozmiary, dopuszcza się odstępstwo od zakładanych parametrów do </w:t>
            </w:r>
            <w:r w:rsidR="007C3FA9">
              <w:rPr>
                <w:rFonts w:asciiTheme="majorHAnsi" w:hAnsiTheme="majorHAnsi" w:cstheme="majorHAnsi"/>
                <w:b/>
                <w:shd w:val="clear" w:color="auto" w:fill="FFFFFF"/>
              </w:rPr>
              <w:lastRenderedPageBreak/>
              <w:t>+/-15%</w:t>
            </w:r>
            <w:r w:rsidR="000C6430" w:rsidRPr="00D13B66">
              <w:rPr>
                <w:rFonts w:asciiTheme="majorHAnsi" w:hAnsiTheme="majorHAnsi" w:cstheme="majorHAnsi"/>
                <w:b/>
                <w:shd w:val="clear" w:color="auto" w:fill="FFFFFF"/>
              </w:rPr>
              <w:t>)</w:t>
            </w:r>
            <w:r w:rsidRPr="00D13B66">
              <w:rPr>
                <w:rFonts w:asciiTheme="majorHAnsi" w:hAnsiTheme="majorHAnsi" w:cstheme="majorHAnsi"/>
                <w:b/>
                <w:shd w:val="clear" w:color="auto" w:fill="FFFFFF"/>
              </w:rPr>
              <w:t xml:space="preserve">: </w:t>
            </w:r>
          </w:p>
          <w:p w14:paraId="08E02919" w14:textId="3A791EE5" w:rsidR="00C11BFC" w:rsidRPr="00D13B66" w:rsidRDefault="00C11BFC" w:rsidP="00DA1FF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Cs/>
                <w:shd w:val="clear" w:color="auto" w:fill="FFFFFF"/>
              </w:rPr>
            </w:pPr>
            <w:r w:rsidRPr="00D13B66">
              <w:rPr>
                <w:rFonts w:asciiTheme="majorHAnsi" w:hAnsiTheme="majorHAnsi" w:cstheme="majorHAnsi"/>
                <w:bCs/>
                <w:shd w:val="clear" w:color="auto" w:fill="FFFFFF"/>
              </w:rPr>
              <w:t xml:space="preserve"> Strefa bezpieczeństwa: 23,8 m2</w:t>
            </w:r>
            <w:r w:rsidR="002E211B" w:rsidRPr="00D13B66">
              <w:rPr>
                <w:rFonts w:asciiTheme="majorHAnsi" w:hAnsiTheme="majorHAnsi" w:cstheme="majorHAnsi"/>
                <w:bCs/>
                <w:shd w:val="clear" w:color="auto" w:fill="FFFFFF"/>
              </w:rPr>
              <w:t>;</w:t>
            </w:r>
            <w:r w:rsidRPr="00D13B66">
              <w:rPr>
                <w:rFonts w:asciiTheme="majorHAnsi" w:hAnsiTheme="majorHAnsi" w:cstheme="majorHAnsi"/>
                <w:bCs/>
                <w:shd w:val="clear" w:color="auto" w:fill="FFFFFF"/>
              </w:rPr>
              <w:t xml:space="preserve"> </w:t>
            </w:r>
          </w:p>
          <w:p w14:paraId="1A954E32" w14:textId="2EFCD22B" w:rsidR="00C11BFC" w:rsidRPr="00D13B66" w:rsidRDefault="00C11BFC" w:rsidP="00DA1FF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Cs/>
                <w:shd w:val="clear" w:color="auto" w:fill="FFFFFF"/>
              </w:rPr>
            </w:pPr>
            <w:r w:rsidRPr="00D13B66">
              <w:rPr>
                <w:rFonts w:asciiTheme="majorHAnsi" w:hAnsiTheme="majorHAnsi" w:cstheme="majorHAnsi"/>
                <w:bCs/>
                <w:shd w:val="clear" w:color="auto" w:fill="FFFFFF"/>
              </w:rPr>
              <w:t xml:space="preserve"> Średnica: 1,50 m</w:t>
            </w:r>
            <w:r w:rsidR="002E211B" w:rsidRPr="00D13B66">
              <w:rPr>
                <w:rFonts w:asciiTheme="majorHAnsi" w:hAnsiTheme="majorHAnsi" w:cstheme="majorHAnsi"/>
                <w:bCs/>
                <w:shd w:val="clear" w:color="auto" w:fill="FFFFFF"/>
              </w:rPr>
              <w:t>;</w:t>
            </w:r>
          </w:p>
          <w:p w14:paraId="6CE58AC9" w14:textId="341797B6" w:rsidR="00C11BFC" w:rsidRPr="00D13B66" w:rsidRDefault="00C11BFC" w:rsidP="00DA1FF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Cs/>
                <w:shd w:val="clear" w:color="auto" w:fill="FFFFFF"/>
              </w:rPr>
            </w:pPr>
            <w:r w:rsidRPr="00D13B66">
              <w:rPr>
                <w:rFonts w:asciiTheme="majorHAnsi" w:hAnsiTheme="majorHAnsi" w:cstheme="majorHAnsi"/>
                <w:bCs/>
                <w:shd w:val="clear" w:color="auto" w:fill="FFFFFF"/>
              </w:rPr>
              <w:t xml:space="preserve"> Wysokość całkowita: 0,68 m</w:t>
            </w:r>
            <w:r w:rsidR="002E211B" w:rsidRPr="00D13B66">
              <w:rPr>
                <w:rFonts w:asciiTheme="majorHAnsi" w:hAnsiTheme="majorHAnsi" w:cstheme="majorHAnsi"/>
                <w:bCs/>
                <w:shd w:val="clear" w:color="auto" w:fill="FFFFFF"/>
              </w:rPr>
              <w:t>;</w:t>
            </w:r>
            <w:r w:rsidRPr="00D13B66">
              <w:rPr>
                <w:rFonts w:asciiTheme="majorHAnsi" w:hAnsiTheme="majorHAnsi" w:cstheme="majorHAnsi"/>
                <w:bCs/>
                <w:shd w:val="clear" w:color="auto" w:fill="FFFFFF"/>
              </w:rPr>
              <w:t xml:space="preserve"> </w:t>
            </w:r>
          </w:p>
          <w:p w14:paraId="3D0A2AD2" w14:textId="62FB6D3E" w:rsidR="00C11BFC" w:rsidRPr="00D13B66" w:rsidRDefault="00C11BFC" w:rsidP="00DA1FF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Cs/>
                <w:shd w:val="clear" w:color="auto" w:fill="FFFFFF"/>
              </w:rPr>
            </w:pPr>
            <w:r w:rsidRPr="00D13B66">
              <w:rPr>
                <w:rFonts w:asciiTheme="majorHAnsi" w:hAnsiTheme="majorHAnsi" w:cstheme="majorHAnsi"/>
                <w:bCs/>
                <w:shd w:val="clear" w:color="auto" w:fill="FFFFFF"/>
              </w:rPr>
              <w:t xml:space="preserve"> Wysokość swobodnego upadku: 0,68 m</w:t>
            </w:r>
            <w:r w:rsidR="002E211B" w:rsidRPr="00D13B66">
              <w:rPr>
                <w:rFonts w:asciiTheme="majorHAnsi" w:hAnsiTheme="majorHAnsi" w:cstheme="majorHAnsi"/>
                <w:bCs/>
                <w:shd w:val="clear" w:color="auto" w:fill="FFFFFF"/>
              </w:rPr>
              <w:t>;</w:t>
            </w:r>
          </w:p>
          <w:p w14:paraId="4A19800C" w14:textId="629ABCFC" w:rsidR="00C11BFC" w:rsidRPr="00D13B66" w:rsidRDefault="00C11BFC" w:rsidP="00DA1FF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Cs/>
                <w:shd w:val="clear" w:color="auto" w:fill="FFFFFF"/>
              </w:rPr>
            </w:pPr>
            <w:r w:rsidRPr="00D13B66">
              <w:rPr>
                <w:rFonts w:asciiTheme="majorHAnsi" w:hAnsiTheme="majorHAnsi" w:cstheme="majorHAnsi"/>
                <w:bCs/>
                <w:shd w:val="clear" w:color="auto" w:fill="FFFFFF"/>
              </w:rPr>
              <w:t xml:space="preserve"> Przedział wiekowy: 3- </w:t>
            </w:r>
            <w:r w:rsidR="0061201A" w:rsidRPr="00D13B66">
              <w:rPr>
                <w:rFonts w:asciiTheme="majorHAnsi" w:hAnsiTheme="majorHAnsi" w:cstheme="majorHAnsi"/>
                <w:bCs/>
                <w:shd w:val="clear" w:color="auto" w:fill="FFFFFF"/>
              </w:rPr>
              <w:t>6</w:t>
            </w:r>
            <w:r w:rsidRPr="00D13B66">
              <w:rPr>
                <w:rFonts w:asciiTheme="majorHAnsi" w:hAnsiTheme="majorHAnsi" w:cstheme="majorHAnsi"/>
                <w:bCs/>
                <w:shd w:val="clear" w:color="auto" w:fill="FFFFFF"/>
              </w:rPr>
              <w:t xml:space="preserve"> lat</w:t>
            </w:r>
            <w:r w:rsidR="002E211B" w:rsidRPr="00D13B66">
              <w:rPr>
                <w:rFonts w:asciiTheme="majorHAnsi" w:hAnsiTheme="majorHAnsi" w:cstheme="majorHAnsi"/>
                <w:bCs/>
                <w:shd w:val="clear" w:color="auto" w:fill="FFFFFF"/>
              </w:rPr>
              <w:t>.</w:t>
            </w:r>
            <w:r w:rsidRPr="00D13B66">
              <w:rPr>
                <w:rFonts w:asciiTheme="majorHAnsi" w:hAnsiTheme="majorHAnsi" w:cstheme="majorHAnsi"/>
                <w:bCs/>
                <w:shd w:val="clear" w:color="auto" w:fill="FFFFFF"/>
              </w:rPr>
              <w:t xml:space="preserve"> </w:t>
            </w:r>
          </w:p>
          <w:p w14:paraId="554945DC" w14:textId="17D68699" w:rsidR="002302BF" w:rsidRPr="00D13B66" w:rsidRDefault="00C11BFC" w:rsidP="00DA1FF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Cs/>
                <w:shd w:val="clear" w:color="auto" w:fill="FFFFFF"/>
              </w:rPr>
            </w:pPr>
            <w:r w:rsidRPr="00D13B66">
              <w:rPr>
                <w:rFonts w:asciiTheme="majorHAnsi" w:hAnsiTheme="majorHAnsi" w:cstheme="majorHAnsi"/>
                <w:bCs/>
                <w:shd w:val="clear" w:color="auto" w:fill="FFFFFF"/>
              </w:rPr>
              <w:t xml:space="preserve"> Produkt zgodny z normą PN-EN: 1176-1:2017-12</w:t>
            </w:r>
            <w:r w:rsidR="00871B24" w:rsidRPr="00D13B66">
              <w:rPr>
                <w:rFonts w:asciiTheme="majorHAnsi" w:hAnsiTheme="majorHAnsi" w:cstheme="majorHAnsi"/>
                <w:bCs/>
                <w:shd w:val="clear" w:color="auto" w:fill="FFFFFF"/>
              </w:rPr>
              <w:t>.</w:t>
            </w:r>
            <w:r w:rsidRPr="00D13B66">
              <w:rPr>
                <w:rFonts w:asciiTheme="majorHAnsi" w:hAnsiTheme="majorHAnsi" w:cstheme="majorHAnsi"/>
                <w:bCs/>
                <w:shd w:val="clear" w:color="auto" w:fill="FFFFFF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9F078" w14:textId="6DE29A22" w:rsidR="002302BF" w:rsidRPr="00D13B66" w:rsidRDefault="00C94554" w:rsidP="00DA1FF5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13B66">
              <w:rPr>
                <w:rFonts w:asciiTheme="majorHAnsi" w:hAnsiTheme="majorHAnsi" w:cstheme="majorHAnsi"/>
                <w:b/>
              </w:rPr>
              <w:lastRenderedPageBreak/>
              <w:t>1</w:t>
            </w:r>
            <w:r w:rsidR="002302BF" w:rsidRPr="00D13B66">
              <w:rPr>
                <w:rFonts w:asciiTheme="majorHAnsi" w:hAnsiTheme="majorHAnsi" w:cstheme="majorHAnsi"/>
                <w:b/>
              </w:rPr>
              <w:t xml:space="preserve"> sztuk</w:t>
            </w:r>
            <w:r w:rsidRPr="00D13B66">
              <w:rPr>
                <w:rFonts w:asciiTheme="majorHAnsi" w:hAnsiTheme="majorHAnsi" w:cstheme="majorHAnsi"/>
                <w:b/>
              </w:rPr>
              <w:t>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B2CD8" w14:textId="6D045C16" w:rsidR="002302BF" w:rsidRPr="00D13B66" w:rsidRDefault="002302BF" w:rsidP="00DA1FF5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4410B" w14:textId="42986FC3" w:rsidR="002302BF" w:rsidRPr="00D13B66" w:rsidRDefault="002302BF" w:rsidP="00DA1FF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7EFA67B" w14:textId="77777777" w:rsidR="002302BF" w:rsidRPr="00D13B66" w:rsidRDefault="002302BF" w:rsidP="00DA1FF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Cs/>
              </w:rPr>
            </w:pPr>
          </w:p>
        </w:tc>
      </w:tr>
      <w:tr w:rsidR="00D13B66" w:rsidRPr="00D13B66" w14:paraId="0A7E5798" w14:textId="2FD288F6" w:rsidTr="00E95A75">
        <w:trPr>
          <w:trHeight w:val="227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34350" w14:textId="77777777" w:rsidR="002302BF" w:rsidRPr="00D13B66" w:rsidRDefault="002302BF" w:rsidP="00DA1FF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Cs/>
              </w:rPr>
            </w:pPr>
            <w:r w:rsidRPr="00D13B66">
              <w:rPr>
                <w:rFonts w:asciiTheme="majorHAnsi" w:hAnsiTheme="majorHAnsi" w:cstheme="majorHAnsi"/>
                <w:bCs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DD114" w14:textId="51705BA5" w:rsidR="002302BF" w:rsidRPr="00D13B66" w:rsidRDefault="00CA7B4B" w:rsidP="00A64228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D13B66">
              <w:rPr>
                <w:rFonts w:asciiTheme="majorHAnsi" w:hAnsiTheme="majorHAnsi" w:cstheme="majorHAnsi"/>
                <w:b/>
              </w:rPr>
              <w:t>Karuzela krzyżowa</w:t>
            </w:r>
            <w:r w:rsidR="00836277" w:rsidRPr="00D13B66">
              <w:rPr>
                <w:rFonts w:asciiTheme="majorHAnsi" w:hAnsiTheme="majorHAnsi" w:cstheme="majorHAnsi"/>
                <w:b/>
              </w:rPr>
              <w:t>/tarczowa</w:t>
            </w:r>
            <w:r w:rsidR="00C501E8" w:rsidRPr="00D13B66">
              <w:rPr>
                <w:rFonts w:asciiTheme="majorHAnsi" w:hAnsiTheme="majorHAnsi" w:cstheme="majorHAnsi"/>
                <w:b/>
              </w:rPr>
              <w:t xml:space="preserve"> </w:t>
            </w:r>
            <w:r w:rsidRPr="00D13B66">
              <w:rPr>
                <w:rFonts w:asciiTheme="majorHAnsi" w:hAnsiTheme="majorHAnsi" w:cstheme="majorHAnsi"/>
                <w:b/>
              </w:rPr>
              <w:t>z montażem</w:t>
            </w:r>
            <w:r w:rsidR="00825203">
              <w:rPr>
                <w:rFonts w:asciiTheme="majorHAnsi" w:hAnsiTheme="majorHAnsi" w:cstheme="majorHAnsi"/>
                <w:b/>
              </w:rPr>
              <w:t xml:space="preserve"> </w:t>
            </w:r>
            <w:r w:rsidR="00CE70DD">
              <w:rPr>
                <w:rFonts w:asciiTheme="majorHAnsi" w:hAnsiTheme="majorHAnsi" w:cstheme="majorHAnsi"/>
                <w:b/>
              </w:rPr>
              <w:t xml:space="preserve">typu koniczynka </w:t>
            </w:r>
            <w:r w:rsidR="00825203">
              <w:rPr>
                <w:rFonts w:asciiTheme="majorHAnsi" w:hAnsiTheme="majorHAnsi" w:cstheme="majorHAnsi"/>
                <w:b/>
              </w:rPr>
              <w:t xml:space="preserve">- </w:t>
            </w:r>
            <w:r w:rsidR="00825203" w:rsidRPr="00D13B66">
              <w:rPr>
                <w:rFonts w:asciiTheme="majorHAnsi" w:hAnsiTheme="majorHAnsi" w:cstheme="majorHAnsi"/>
                <w:b/>
              </w:rPr>
              <w:t>1 sztuka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A447F" w14:textId="637F5957" w:rsidR="009A49B2" w:rsidRPr="00D13B66" w:rsidRDefault="009A49B2" w:rsidP="00DA1FF5">
            <w:pPr>
              <w:pStyle w:val="Standard"/>
              <w:spacing w:after="0" w:line="240" w:lineRule="auto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D13B66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Wykonana z atestowanych materiałów, konstrukcja stalowa cynkowana proszkowo i malowana proszkowo, poręcze ze stali nierdzewnej, podesty i platformy oraz siedziska z antypoślizgowej i wodoodpornej płyty HPL, śruby i wkręty zakryte plastikowymi kolorowymi kapslami lub śruby ze stali nierdzewnej; </w:t>
            </w:r>
          </w:p>
          <w:p w14:paraId="1A228665" w14:textId="3577DFCC" w:rsidR="009A49B2" w:rsidRPr="00D13B66" w:rsidRDefault="009A49B2" w:rsidP="00DA1FF5">
            <w:pPr>
              <w:pStyle w:val="Standard"/>
              <w:spacing w:after="0" w:line="240" w:lineRule="auto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D13B66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 Specyfikacja urządzenia</w:t>
            </w:r>
            <w:r w:rsidR="00A21C6B" w:rsidRPr="00D13B66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</w:t>
            </w:r>
            <w:r w:rsidR="00A21C6B" w:rsidRPr="00D13B66">
              <w:rPr>
                <w:rFonts w:asciiTheme="majorHAnsi" w:hAnsiTheme="majorHAnsi" w:cstheme="majorHAnsi"/>
                <w:b/>
                <w:shd w:val="clear" w:color="auto" w:fill="FFFFFF"/>
              </w:rPr>
              <w:t>(parametry minimalne</w:t>
            </w:r>
            <w:r w:rsidR="007C3FA9">
              <w:rPr>
                <w:rFonts w:asciiTheme="majorHAnsi" w:hAnsiTheme="majorHAnsi" w:cstheme="majorHAnsi"/>
                <w:b/>
                <w:shd w:val="clear" w:color="auto" w:fill="FFFFFF"/>
              </w:rPr>
              <w:t>, przykładowe rozmiary, dopuszcza się odstępstwo od zakładanych parametrów do +/-15%</w:t>
            </w:r>
            <w:r w:rsidR="00A21C6B" w:rsidRPr="00D13B66">
              <w:rPr>
                <w:rFonts w:asciiTheme="majorHAnsi" w:hAnsiTheme="majorHAnsi" w:cstheme="majorHAnsi"/>
                <w:b/>
                <w:shd w:val="clear" w:color="auto" w:fill="FFFFFF"/>
              </w:rPr>
              <w:t>):</w:t>
            </w:r>
          </w:p>
          <w:p w14:paraId="398A8465" w14:textId="23E1179A" w:rsidR="009A49B2" w:rsidRPr="00D13B66" w:rsidRDefault="009A49B2" w:rsidP="00DA1FF5">
            <w:pPr>
              <w:pStyle w:val="Standard"/>
              <w:spacing w:after="0" w:line="240" w:lineRule="auto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D13B66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Strefa bezpieczeństwa: 21,2 m2</w:t>
            </w:r>
            <w:r w:rsidR="00116612" w:rsidRPr="00D13B66">
              <w:rPr>
                <w:rFonts w:asciiTheme="majorHAnsi" w:eastAsia="Times New Roman" w:hAnsiTheme="majorHAnsi" w:cstheme="majorHAnsi"/>
                <w:bCs/>
                <w:lang w:eastAsia="pl-PL"/>
              </w:rPr>
              <w:t>;</w:t>
            </w:r>
            <w:r w:rsidRPr="00D13B66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</w:t>
            </w:r>
          </w:p>
          <w:p w14:paraId="1205D6E8" w14:textId="0D53336F" w:rsidR="009A49B2" w:rsidRPr="00D13B66" w:rsidRDefault="009A49B2" w:rsidP="00DA1FF5">
            <w:pPr>
              <w:pStyle w:val="Standard"/>
              <w:spacing w:after="0" w:line="240" w:lineRule="auto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D13B66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Średnica: 1,20 m </w:t>
            </w:r>
            <w:r w:rsidR="00116612" w:rsidRPr="00D13B66">
              <w:rPr>
                <w:rFonts w:asciiTheme="majorHAnsi" w:eastAsia="Times New Roman" w:hAnsiTheme="majorHAnsi" w:cstheme="majorHAnsi"/>
                <w:bCs/>
                <w:lang w:eastAsia="pl-PL"/>
              </w:rPr>
              <w:t>;</w:t>
            </w:r>
          </w:p>
          <w:p w14:paraId="05124F50" w14:textId="06FD64F3" w:rsidR="009A49B2" w:rsidRPr="00D13B66" w:rsidRDefault="009A49B2" w:rsidP="00DA1FF5">
            <w:pPr>
              <w:pStyle w:val="Standard"/>
              <w:spacing w:after="0" w:line="240" w:lineRule="auto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D13B66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Wysokość całkowita: 0,73 m</w:t>
            </w:r>
            <w:r w:rsidR="00116612" w:rsidRPr="00D13B66">
              <w:rPr>
                <w:rFonts w:asciiTheme="majorHAnsi" w:eastAsia="Times New Roman" w:hAnsiTheme="majorHAnsi" w:cstheme="majorHAnsi"/>
                <w:bCs/>
                <w:lang w:eastAsia="pl-PL"/>
              </w:rPr>
              <w:t>;</w:t>
            </w:r>
            <w:r w:rsidRPr="00D13B66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</w:t>
            </w:r>
          </w:p>
          <w:p w14:paraId="2A79590D" w14:textId="42167DE4" w:rsidR="009A49B2" w:rsidRPr="00D13B66" w:rsidRDefault="009A49B2" w:rsidP="00DA1FF5">
            <w:pPr>
              <w:pStyle w:val="Standard"/>
              <w:spacing w:after="0" w:line="240" w:lineRule="auto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D13B66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Wysokość swobodnego upadku: 0,73 m</w:t>
            </w:r>
            <w:r w:rsidR="00116612" w:rsidRPr="00D13B66">
              <w:rPr>
                <w:rFonts w:asciiTheme="majorHAnsi" w:eastAsia="Times New Roman" w:hAnsiTheme="majorHAnsi" w:cstheme="majorHAnsi"/>
                <w:bCs/>
                <w:lang w:eastAsia="pl-PL"/>
              </w:rPr>
              <w:t>;</w:t>
            </w:r>
            <w:r w:rsidRPr="00D13B66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</w:t>
            </w:r>
          </w:p>
          <w:p w14:paraId="0C5A08EA" w14:textId="13492415" w:rsidR="009A49B2" w:rsidRPr="00D13B66" w:rsidRDefault="009A49B2" w:rsidP="00DA1FF5">
            <w:pPr>
              <w:pStyle w:val="Standard"/>
              <w:spacing w:after="0" w:line="240" w:lineRule="auto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D13B66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Przedział wiekowy: 3-</w:t>
            </w:r>
            <w:r w:rsidR="00116612" w:rsidRPr="00D13B66">
              <w:rPr>
                <w:rFonts w:asciiTheme="majorHAnsi" w:eastAsia="Times New Roman" w:hAnsiTheme="majorHAnsi" w:cstheme="majorHAnsi"/>
                <w:bCs/>
                <w:lang w:eastAsia="pl-PL"/>
              </w:rPr>
              <w:t>6</w:t>
            </w:r>
            <w:r w:rsidRPr="00D13B66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lat</w:t>
            </w:r>
            <w:r w:rsidR="00116612" w:rsidRPr="00D13B66">
              <w:rPr>
                <w:rFonts w:asciiTheme="majorHAnsi" w:eastAsia="Times New Roman" w:hAnsiTheme="majorHAnsi" w:cstheme="majorHAnsi"/>
                <w:bCs/>
                <w:lang w:eastAsia="pl-PL"/>
              </w:rPr>
              <w:t>.</w:t>
            </w:r>
            <w:r w:rsidRPr="00D13B66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</w:t>
            </w:r>
          </w:p>
          <w:p w14:paraId="576BC200" w14:textId="2321ED4B" w:rsidR="002302BF" w:rsidRPr="00D13B66" w:rsidRDefault="009A49B2" w:rsidP="00DA1FF5">
            <w:pPr>
              <w:pStyle w:val="Standard"/>
              <w:spacing w:after="0" w:line="240" w:lineRule="auto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D13B66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Produkt zgodny z normą PN-EN; 1176-1:2017-12</w:t>
            </w:r>
            <w:r w:rsidR="00116612" w:rsidRPr="00D13B66">
              <w:rPr>
                <w:rFonts w:asciiTheme="majorHAnsi" w:eastAsia="Times New Roman" w:hAnsiTheme="majorHAnsi" w:cstheme="majorHAnsi"/>
                <w:bCs/>
                <w:lang w:eastAsia="pl-PL"/>
              </w:rPr>
              <w:t>.</w:t>
            </w:r>
            <w:r w:rsidRPr="00D13B66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E4E38" w14:textId="4C9CB7D2" w:rsidR="002302BF" w:rsidRPr="00D13B66" w:rsidRDefault="002302BF" w:rsidP="00DA1FF5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13B66">
              <w:rPr>
                <w:rFonts w:asciiTheme="majorHAnsi" w:hAnsiTheme="majorHAnsi" w:cstheme="majorHAnsi"/>
                <w:b/>
              </w:rPr>
              <w:t>1 sztuka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B9A7A" w14:textId="77777777" w:rsidR="002302BF" w:rsidRPr="00D13B66" w:rsidRDefault="002302BF" w:rsidP="00DA1FF5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215E2" w14:textId="77777777" w:rsidR="002302BF" w:rsidRPr="00D13B66" w:rsidRDefault="002302BF" w:rsidP="00DA1FF5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DD1BC3" w14:textId="77777777" w:rsidR="002302BF" w:rsidRPr="00D13B66" w:rsidRDefault="002302BF" w:rsidP="00DA1FF5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</w:p>
        </w:tc>
      </w:tr>
      <w:tr w:rsidR="00D13B66" w:rsidRPr="00D13B66" w14:paraId="5D8412EF" w14:textId="77777777" w:rsidTr="00E95A75">
        <w:trPr>
          <w:trHeight w:val="34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86083" w14:textId="196FF88A" w:rsidR="00CA7B4B" w:rsidRPr="00D13B66" w:rsidRDefault="00CA7B4B" w:rsidP="00DA1FF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Cs/>
              </w:rPr>
            </w:pPr>
            <w:r w:rsidRPr="00D13B66">
              <w:rPr>
                <w:rFonts w:asciiTheme="majorHAnsi" w:hAnsiTheme="majorHAnsi" w:cstheme="majorHAnsi"/>
                <w:bCs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B71E7" w14:textId="274F1B99" w:rsidR="00CA7B4B" w:rsidRPr="00D13B66" w:rsidRDefault="00CA7B4B" w:rsidP="00A64228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D13B66">
              <w:rPr>
                <w:rFonts w:asciiTheme="majorHAnsi" w:hAnsiTheme="majorHAnsi" w:cstheme="majorHAnsi"/>
                <w:b/>
              </w:rPr>
              <w:t>Huśtawka wagowa wykonana ze stali nierdzewnej</w:t>
            </w:r>
            <w:r w:rsidR="00825203">
              <w:rPr>
                <w:rFonts w:asciiTheme="majorHAnsi" w:hAnsiTheme="majorHAnsi" w:cstheme="majorHAnsi"/>
                <w:b/>
              </w:rPr>
              <w:t xml:space="preserve"> -</w:t>
            </w:r>
            <w:r w:rsidRPr="00D13B66">
              <w:rPr>
                <w:rFonts w:asciiTheme="majorHAnsi" w:hAnsiTheme="majorHAnsi" w:cstheme="majorHAnsi"/>
                <w:b/>
              </w:rPr>
              <w:t xml:space="preserve"> 1 sztuka z montażem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514CE" w14:textId="1E4D6C63" w:rsidR="00471DDE" w:rsidRPr="00D13B66" w:rsidRDefault="00471DDE" w:rsidP="00471DDE">
            <w:pPr>
              <w:pStyle w:val="Standard"/>
              <w:spacing w:after="0" w:line="240" w:lineRule="auto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D13B66">
              <w:rPr>
                <w:rFonts w:asciiTheme="majorHAnsi" w:eastAsia="Times New Roman" w:hAnsiTheme="majorHAnsi" w:cstheme="majorHAnsi"/>
                <w:b/>
                <w:lang w:eastAsia="pl-PL"/>
              </w:rPr>
              <w:t>Specyfikacja urządzenia</w:t>
            </w:r>
            <w:r w:rsidRPr="00D13B66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</w:t>
            </w:r>
            <w:r w:rsidRPr="00D13B66">
              <w:rPr>
                <w:rFonts w:asciiTheme="majorHAnsi" w:hAnsiTheme="majorHAnsi" w:cstheme="majorHAnsi"/>
                <w:b/>
                <w:shd w:val="clear" w:color="auto" w:fill="FFFFFF"/>
              </w:rPr>
              <w:t>(parametry minimalne</w:t>
            </w:r>
            <w:r>
              <w:rPr>
                <w:rFonts w:asciiTheme="majorHAnsi" w:hAnsiTheme="majorHAnsi" w:cstheme="majorHAnsi"/>
                <w:b/>
                <w:shd w:val="clear" w:color="auto" w:fill="FFFFFF"/>
              </w:rPr>
              <w:t>, przykładowe rozmiary, dopuszcza się odstępstwo od zakładanych parametrów do +/-15%</w:t>
            </w:r>
            <w:r w:rsidRPr="00D13B66">
              <w:rPr>
                <w:rFonts w:asciiTheme="majorHAnsi" w:hAnsiTheme="majorHAnsi" w:cstheme="majorHAnsi"/>
                <w:b/>
                <w:shd w:val="clear" w:color="auto" w:fill="FFFFFF"/>
              </w:rPr>
              <w:t>)</w:t>
            </w:r>
            <w:r w:rsidR="0087796E">
              <w:rPr>
                <w:rFonts w:asciiTheme="majorHAnsi" w:hAnsiTheme="majorHAnsi" w:cstheme="majorHAnsi"/>
                <w:b/>
                <w:shd w:val="clear" w:color="auto" w:fill="FFFFFF"/>
              </w:rPr>
              <w:t>.</w:t>
            </w:r>
          </w:p>
          <w:p w14:paraId="653A4C5B" w14:textId="4164339B" w:rsidR="00B44CED" w:rsidRPr="00D13B66" w:rsidRDefault="00335D5D" w:rsidP="00DA1FF5">
            <w:pPr>
              <w:pStyle w:val="Standard"/>
              <w:spacing w:after="0" w:line="240" w:lineRule="auto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D13B66">
              <w:rPr>
                <w:rFonts w:asciiTheme="majorHAnsi" w:eastAsia="Times New Roman" w:hAnsiTheme="majorHAnsi" w:cstheme="majorHAnsi"/>
                <w:bCs/>
                <w:lang w:eastAsia="pl-PL"/>
              </w:rPr>
              <w:t>Wykonane z atestowanych materiałów</w:t>
            </w:r>
            <w:r w:rsidR="008B54FC" w:rsidRPr="00D13B66">
              <w:rPr>
                <w:rFonts w:asciiTheme="majorHAnsi" w:eastAsia="Times New Roman" w:hAnsiTheme="majorHAnsi" w:cstheme="majorHAnsi"/>
                <w:bCs/>
                <w:lang w:eastAsia="pl-PL"/>
              </w:rPr>
              <w:t>.</w:t>
            </w:r>
            <w:r w:rsidR="00B44CED" w:rsidRPr="00D13B66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materiał: elementy konstrukcyjne ze stali nierdzewnej oraz stalowe i cynkowane ogniowo oraz malowane proszkowo lub cynkowane proszkowo i malowane proszkowo, siedziska i osłony z płyty HDPE, uchwyty ze stali nierdzewnej, śruby i wkręty zakryte plastikowymi kapslami lub śruby ze stali nierdzewnej,  gumowe lub polipropylenowe PP zaślepki na górze konstrukcji; wiek: 3-6 lat</w:t>
            </w:r>
            <w:r w:rsidR="00CA218F">
              <w:rPr>
                <w:rFonts w:asciiTheme="majorHAnsi" w:eastAsia="Times New Roman" w:hAnsiTheme="majorHAnsi" w:cstheme="majorHAnsi"/>
                <w:bCs/>
                <w:lang w:eastAsia="pl-PL"/>
              </w:rPr>
              <w:t>.</w:t>
            </w:r>
            <w:r w:rsidR="00B44CED" w:rsidRPr="00D13B66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</w:t>
            </w:r>
          </w:p>
          <w:p w14:paraId="321B67F5" w14:textId="49C22D4B" w:rsidR="003F2162" w:rsidRPr="00D13B66" w:rsidRDefault="003F2162" w:rsidP="00DA1FF5">
            <w:pPr>
              <w:pStyle w:val="Standard"/>
              <w:spacing w:after="0" w:line="240" w:lineRule="auto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D13B66">
              <w:rPr>
                <w:rFonts w:asciiTheme="majorHAnsi" w:eastAsia="Times New Roman" w:hAnsiTheme="majorHAnsi" w:cstheme="majorHAnsi"/>
                <w:b/>
                <w:lang w:eastAsia="pl-PL"/>
              </w:rPr>
              <w:t>Specyfikacja urządzenia</w:t>
            </w:r>
            <w:r w:rsidRPr="00D13B66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</w:t>
            </w:r>
            <w:r w:rsidRPr="00D13B66">
              <w:rPr>
                <w:rFonts w:asciiTheme="majorHAnsi" w:hAnsiTheme="majorHAnsi" w:cstheme="majorHAnsi"/>
                <w:b/>
                <w:shd w:val="clear" w:color="auto" w:fill="FFFFFF"/>
              </w:rPr>
              <w:t>(parametry minimalne</w:t>
            </w:r>
            <w:r w:rsidR="00E479CE">
              <w:rPr>
                <w:rFonts w:asciiTheme="majorHAnsi" w:hAnsiTheme="majorHAnsi" w:cstheme="majorHAnsi"/>
                <w:b/>
                <w:shd w:val="clear" w:color="auto" w:fill="FFFFFF"/>
              </w:rPr>
              <w:t xml:space="preserve">, przykładowe </w:t>
            </w:r>
            <w:r w:rsidR="00E479CE">
              <w:rPr>
                <w:rFonts w:asciiTheme="majorHAnsi" w:hAnsiTheme="majorHAnsi" w:cstheme="majorHAnsi"/>
                <w:b/>
                <w:shd w:val="clear" w:color="auto" w:fill="FFFFFF"/>
              </w:rPr>
              <w:lastRenderedPageBreak/>
              <w:t>rozmiary, dopuszcza się odstępstwo od zakładanych parametrów do +/-1</w:t>
            </w:r>
            <w:r w:rsidR="00ED7D9E">
              <w:rPr>
                <w:rFonts w:asciiTheme="majorHAnsi" w:hAnsiTheme="majorHAnsi" w:cstheme="majorHAnsi"/>
                <w:b/>
                <w:shd w:val="clear" w:color="auto" w:fill="FFFFFF"/>
              </w:rPr>
              <w:t>5</w:t>
            </w:r>
            <w:r w:rsidR="00E479CE">
              <w:rPr>
                <w:rFonts w:asciiTheme="majorHAnsi" w:hAnsiTheme="majorHAnsi" w:cstheme="majorHAnsi"/>
                <w:b/>
                <w:shd w:val="clear" w:color="auto" w:fill="FFFFFF"/>
              </w:rPr>
              <w:t>%</w:t>
            </w:r>
            <w:r w:rsidRPr="00D13B66">
              <w:rPr>
                <w:rFonts w:asciiTheme="majorHAnsi" w:hAnsiTheme="majorHAnsi" w:cstheme="majorHAnsi"/>
                <w:b/>
                <w:shd w:val="clear" w:color="auto" w:fill="FFFFFF"/>
              </w:rPr>
              <w:t>):</w:t>
            </w:r>
          </w:p>
          <w:p w14:paraId="5EE88BEB" w14:textId="77777777" w:rsidR="00B44CED" w:rsidRPr="00D13B66" w:rsidRDefault="00335D5D" w:rsidP="00DA1FF5">
            <w:pPr>
              <w:pStyle w:val="Standard"/>
              <w:spacing w:after="0" w:line="240" w:lineRule="auto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D13B66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strefa bezpieczeństwa: 9,7 m2; </w:t>
            </w:r>
          </w:p>
          <w:p w14:paraId="48107164" w14:textId="35868FC2" w:rsidR="00335D5D" w:rsidRPr="00D13B66" w:rsidRDefault="00335D5D" w:rsidP="00DA1FF5">
            <w:pPr>
              <w:pStyle w:val="Standard"/>
              <w:spacing w:after="0" w:line="240" w:lineRule="auto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D13B66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Długość: 2,40 m</w:t>
            </w:r>
            <w:r w:rsidR="00401F0F">
              <w:rPr>
                <w:rFonts w:asciiTheme="majorHAnsi" w:eastAsia="Times New Roman" w:hAnsiTheme="majorHAnsi" w:cstheme="majorHAnsi"/>
                <w:bCs/>
                <w:lang w:eastAsia="pl-PL"/>
              </w:rPr>
              <w:t>;</w:t>
            </w:r>
          </w:p>
          <w:p w14:paraId="39DAD5AE" w14:textId="0645C5C5" w:rsidR="00335D5D" w:rsidRPr="00D13B66" w:rsidRDefault="00335D5D" w:rsidP="00DA1FF5">
            <w:pPr>
              <w:pStyle w:val="Standard"/>
              <w:spacing w:after="0" w:line="240" w:lineRule="auto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D13B66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Szerokość: 0,39 m</w:t>
            </w:r>
            <w:r w:rsidR="00401F0F">
              <w:rPr>
                <w:rFonts w:asciiTheme="majorHAnsi" w:eastAsia="Times New Roman" w:hAnsiTheme="majorHAnsi" w:cstheme="majorHAnsi"/>
                <w:bCs/>
                <w:lang w:eastAsia="pl-PL"/>
              </w:rPr>
              <w:t>;</w:t>
            </w:r>
          </w:p>
          <w:p w14:paraId="1B445193" w14:textId="3DC0C433" w:rsidR="00335D5D" w:rsidRPr="00D13B66" w:rsidRDefault="00335D5D" w:rsidP="00DA1FF5">
            <w:pPr>
              <w:pStyle w:val="Standard"/>
              <w:spacing w:after="0" w:line="240" w:lineRule="auto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D13B66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Wysokość całkowita: 0,81 m</w:t>
            </w:r>
            <w:r w:rsidR="00401F0F">
              <w:rPr>
                <w:rFonts w:asciiTheme="majorHAnsi" w:eastAsia="Times New Roman" w:hAnsiTheme="majorHAnsi" w:cstheme="majorHAnsi"/>
                <w:bCs/>
                <w:lang w:eastAsia="pl-PL"/>
              </w:rPr>
              <w:t>;</w:t>
            </w:r>
          </w:p>
          <w:p w14:paraId="26FA3451" w14:textId="2733A3C2" w:rsidR="00335D5D" w:rsidRPr="00D13B66" w:rsidRDefault="00335D5D" w:rsidP="00DA1FF5">
            <w:pPr>
              <w:pStyle w:val="Standard"/>
              <w:spacing w:after="0" w:line="240" w:lineRule="auto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D13B66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Wysokość swobodnego upadku: &lt; 0,60 m</w:t>
            </w:r>
            <w:r w:rsidR="00401F0F">
              <w:rPr>
                <w:rFonts w:asciiTheme="majorHAnsi" w:eastAsia="Times New Roman" w:hAnsiTheme="majorHAnsi" w:cstheme="majorHAnsi"/>
                <w:bCs/>
                <w:lang w:eastAsia="pl-PL"/>
              </w:rPr>
              <w:t>.</w:t>
            </w:r>
          </w:p>
          <w:p w14:paraId="67B5DEF1" w14:textId="65E20FE6" w:rsidR="00335D5D" w:rsidRPr="00D13B66" w:rsidRDefault="00335D5D" w:rsidP="00DA1FF5">
            <w:pPr>
              <w:pStyle w:val="Standard"/>
              <w:spacing w:after="0" w:line="240" w:lineRule="auto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D13B66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Przedział wiekowy: </w:t>
            </w:r>
            <w:r w:rsidR="00401F0F">
              <w:rPr>
                <w:rFonts w:asciiTheme="majorHAnsi" w:eastAsia="Times New Roman" w:hAnsiTheme="majorHAnsi" w:cstheme="majorHAnsi"/>
                <w:bCs/>
                <w:lang w:eastAsia="pl-PL"/>
              </w:rPr>
              <w:t>3</w:t>
            </w:r>
            <w:r w:rsidRPr="00D13B66">
              <w:rPr>
                <w:rFonts w:asciiTheme="majorHAnsi" w:eastAsia="Times New Roman" w:hAnsiTheme="majorHAnsi" w:cstheme="majorHAnsi"/>
                <w:bCs/>
                <w:lang w:eastAsia="pl-PL"/>
              </w:rPr>
              <w:t>–</w:t>
            </w:r>
            <w:r w:rsidR="00D83847" w:rsidRPr="00D13B66">
              <w:rPr>
                <w:rFonts w:asciiTheme="majorHAnsi" w:eastAsia="Times New Roman" w:hAnsiTheme="majorHAnsi" w:cstheme="majorHAnsi"/>
                <w:bCs/>
                <w:lang w:eastAsia="pl-PL"/>
              </w:rPr>
              <w:t>6</w:t>
            </w:r>
            <w:r w:rsidRPr="00D13B66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lat</w:t>
            </w:r>
            <w:r w:rsidR="00401F0F">
              <w:rPr>
                <w:rFonts w:asciiTheme="majorHAnsi" w:eastAsia="Times New Roman" w:hAnsiTheme="majorHAnsi" w:cstheme="majorHAnsi"/>
                <w:bCs/>
                <w:lang w:eastAsia="pl-PL"/>
              </w:rPr>
              <w:t>.</w:t>
            </w:r>
          </w:p>
          <w:p w14:paraId="66EDB5D5" w14:textId="71710AF4" w:rsidR="00445921" w:rsidRPr="00D13B66" w:rsidRDefault="00335D5D" w:rsidP="00DA1FF5">
            <w:pPr>
              <w:pStyle w:val="Standard"/>
              <w:spacing w:after="0" w:line="240" w:lineRule="auto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D13B66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Produkt zgodny z normą PN-EN: 1176-1:2017-12</w:t>
            </w:r>
            <w:r w:rsidR="002264A0" w:rsidRPr="00D13B66">
              <w:rPr>
                <w:rFonts w:asciiTheme="majorHAnsi" w:eastAsia="Times New Roman" w:hAnsiTheme="majorHAnsi" w:cstheme="majorHAnsi"/>
                <w:bCs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5A397" w14:textId="6EA9D3F6" w:rsidR="00CA7B4B" w:rsidRPr="00D13B66" w:rsidRDefault="00A36C07" w:rsidP="00DA1FF5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13B66">
              <w:rPr>
                <w:rFonts w:asciiTheme="majorHAnsi" w:hAnsiTheme="majorHAnsi" w:cstheme="majorHAnsi"/>
                <w:b/>
              </w:rPr>
              <w:lastRenderedPageBreak/>
              <w:t>1 sztuka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1B151" w14:textId="77777777" w:rsidR="00CA7B4B" w:rsidRPr="00D13B66" w:rsidRDefault="00CA7B4B" w:rsidP="00DA1FF5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C6BFC" w14:textId="77777777" w:rsidR="00CA7B4B" w:rsidRPr="00D13B66" w:rsidRDefault="00CA7B4B" w:rsidP="00DA1FF5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E076A40" w14:textId="77777777" w:rsidR="00CA7B4B" w:rsidRPr="00D13B66" w:rsidRDefault="00CA7B4B" w:rsidP="00DA1FF5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</w:p>
        </w:tc>
      </w:tr>
      <w:tr w:rsidR="00D13B66" w:rsidRPr="00D13B66" w14:paraId="2995A2D8" w14:textId="4F7ECBE0" w:rsidTr="00E95A75">
        <w:trPr>
          <w:trHeight w:val="326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3298D" w14:textId="20F28128" w:rsidR="002302BF" w:rsidRPr="00D13B66" w:rsidRDefault="00D16A0E" w:rsidP="00DA1FF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Cs/>
              </w:rPr>
            </w:pPr>
            <w:r w:rsidRPr="00D13B66">
              <w:rPr>
                <w:rFonts w:asciiTheme="majorHAnsi" w:hAnsiTheme="majorHAnsi" w:cstheme="majorHAnsi"/>
                <w:bCs/>
              </w:rPr>
              <w:t>5</w:t>
            </w:r>
            <w:r w:rsidR="002302BF" w:rsidRPr="00D13B66">
              <w:rPr>
                <w:rFonts w:asciiTheme="majorHAnsi" w:hAnsiTheme="majorHAnsi" w:cstheme="majorHAnsi"/>
                <w:bCs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04568" w14:textId="3E23C5E8" w:rsidR="002302BF" w:rsidRPr="00D13B66" w:rsidRDefault="002302BF" w:rsidP="00A64228">
            <w:pPr>
              <w:pStyle w:val="Standard"/>
              <w:spacing w:after="0" w:line="240" w:lineRule="auto"/>
              <w:rPr>
                <w:rStyle w:val="Pogrubienie"/>
                <w:rFonts w:asciiTheme="majorHAnsi" w:hAnsiTheme="majorHAnsi" w:cstheme="majorHAnsi"/>
                <w:bCs w:val="0"/>
              </w:rPr>
            </w:pPr>
            <w:r w:rsidRPr="00D13B66">
              <w:rPr>
                <w:rStyle w:val="Pogrubienie"/>
                <w:rFonts w:asciiTheme="majorHAnsi" w:hAnsiTheme="majorHAnsi" w:cstheme="majorHAnsi"/>
                <w:bCs w:val="0"/>
              </w:rPr>
              <w:t>Most z tunelem Step 2</w:t>
            </w:r>
            <w:r w:rsidR="00A07831" w:rsidRPr="00D13B66">
              <w:rPr>
                <w:rStyle w:val="Pogrubienie"/>
                <w:rFonts w:asciiTheme="majorHAnsi" w:hAnsiTheme="majorHAnsi" w:cstheme="majorHAnsi"/>
                <w:bCs w:val="0"/>
              </w:rPr>
              <w:t>, nie przytwierdzon</w:t>
            </w:r>
            <w:r w:rsidR="00B8030E">
              <w:rPr>
                <w:rStyle w:val="Pogrubienie"/>
                <w:rFonts w:asciiTheme="majorHAnsi" w:hAnsiTheme="majorHAnsi" w:cstheme="majorHAnsi"/>
                <w:bCs w:val="0"/>
              </w:rPr>
              <w:t>e</w:t>
            </w:r>
            <w:r w:rsidR="00A07831" w:rsidRPr="00D13B66">
              <w:rPr>
                <w:rStyle w:val="Pogrubienie"/>
                <w:rFonts w:asciiTheme="majorHAnsi" w:hAnsiTheme="majorHAnsi" w:cstheme="majorHAnsi"/>
                <w:bCs w:val="0"/>
              </w:rPr>
              <w:t xml:space="preserve"> do podłoża</w:t>
            </w:r>
          </w:p>
          <w:p w14:paraId="2A8DDD11" w14:textId="37A1957A" w:rsidR="00A07831" w:rsidRPr="00D13B66" w:rsidRDefault="00A07831" w:rsidP="00A64228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4462A" w14:textId="77777777" w:rsidR="00A836B0" w:rsidRPr="00D13B66" w:rsidRDefault="00A836B0" w:rsidP="00A836B0">
            <w:pPr>
              <w:pStyle w:val="Standard"/>
              <w:spacing w:after="0" w:line="240" w:lineRule="auto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D13B66">
              <w:rPr>
                <w:rFonts w:asciiTheme="majorHAnsi" w:eastAsia="Times New Roman" w:hAnsiTheme="majorHAnsi" w:cstheme="majorHAnsi"/>
                <w:b/>
                <w:lang w:eastAsia="pl-PL"/>
              </w:rPr>
              <w:t>Specyfikacja urządzenia</w:t>
            </w:r>
            <w:r w:rsidRPr="00D13B66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</w:t>
            </w:r>
            <w:r w:rsidRPr="00D13B66">
              <w:rPr>
                <w:rFonts w:asciiTheme="majorHAnsi" w:hAnsiTheme="majorHAnsi" w:cstheme="majorHAnsi"/>
                <w:b/>
                <w:shd w:val="clear" w:color="auto" w:fill="FFFFFF"/>
              </w:rPr>
              <w:t>(parametry minimalne</w:t>
            </w:r>
            <w:r>
              <w:rPr>
                <w:rFonts w:asciiTheme="majorHAnsi" w:hAnsiTheme="majorHAnsi" w:cstheme="majorHAnsi"/>
                <w:b/>
                <w:shd w:val="clear" w:color="auto" w:fill="FFFFFF"/>
              </w:rPr>
              <w:t>, przykładowe rozmiary, dopuszcza się odstępstwo od zakładanych parametrów do +/-15%</w:t>
            </w:r>
            <w:r w:rsidRPr="00D13B66">
              <w:rPr>
                <w:rFonts w:asciiTheme="majorHAnsi" w:hAnsiTheme="majorHAnsi" w:cstheme="majorHAnsi"/>
                <w:b/>
                <w:shd w:val="clear" w:color="auto" w:fill="FFFFFF"/>
              </w:rPr>
              <w:t>):</w:t>
            </w:r>
          </w:p>
          <w:p w14:paraId="682AB820" w14:textId="73C78E9F" w:rsidR="00A07831" w:rsidRPr="00D13B66" w:rsidRDefault="00A07831" w:rsidP="00DA1FF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Cs/>
              </w:rPr>
            </w:pPr>
            <w:r w:rsidRPr="00D13B66">
              <w:rPr>
                <w:rFonts w:asciiTheme="majorHAnsi" w:hAnsiTheme="majorHAnsi" w:cstheme="majorHAnsi"/>
                <w:bCs/>
              </w:rPr>
              <w:t xml:space="preserve">Wiek:  </w:t>
            </w:r>
            <w:r w:rsidR="00A836B0">
              <w:rPr>
                <w:rFonts w:asciiTheme="majorHAnsi" w:hAnsiTheme="majorHAnsi" w:cstheme="majorHAnsi"/>
                <w:bCs/>
              </w:rPr>
              <w:t>3</w:t>
            </w:r>
            <w:r w:rsidRPr="00D13B66">
              <w:rPr>
                <w:rFonts w:asciiTheme="majorHAnsi" w:hAnsiTheme="majorHAnsi" w:cstheme="majorHAnsi"/>
                <w:bCs/>
              </w:rPr>
              <w:t xml:space="preserve"> lata </w:t>
            </w:r>
            <w:r w:rsidR="00A836B0">
              <w:rPr>
                <w:rFonts w:asciiTheme="majorHAnsi" w:hAnsiTheme="majorHAnsi" w:cstheme="majorHAnsi"/>
                <w:bCs/>
              </w:rPr>
              <w:t>-6 lat.</w:t>
            </w:r>
            <w:r w:rsidRPr="00D13B66">
              <w:rPr>
                <w:rFonts w:asciiTheme="majorHAnsi" w:hAnsiTheme="majorHAnsi" w:cstheme="majorHAnsi"/>
                <w:bCs/>
              </w:rPr>
              <w:t xml:space="preserve">                                                                                                                   W skład zestawu wchodzą: </w:t>
            </w:r>
          </w:p>
          <w:p w14:paraId="49E68FBF" w14:textId="77777777" w:rsidR="00A07831" w:rsidRPr="00D13B66" w:rsidRDefault="00A07831" w:rsidP="00DA1FF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Cs/>
              </w:rPr>
            </w:pPr>
            <w:r w:rsidRPr="00D13B66">
              <w:rPr>
                <w:rFonts w:asciiTheme="majorHAnsi" w:hAnsiTheme="majorHAnsi" w:cstheme="majorHAnsi"/>
                <w:bCs/>
              </w:rPr>
              <w:t>• wieżyczka połączona mostkiem z małym domkiem</w:t>
            </w:r>
          </w:p>
          <w:p w14:paraId="2D257059" w14:textId="77777777" w:rsidR="00A07831" w:rsidRPr="00D13B66" w:rsidRDefault="00A07831" w:rsidP="00DA1FF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Cs/>
              </w:rPr>
            </w:pPr>
            <w:r w:rsidRPr="00D13B66">
              <w:rPr>
                <w:rFonts w:asciiTheme="majorHAnsi" w:hAnsiTheme="majorHAnsi" w:cstheme="majorHAnsi"/>
                <w:bCs/>
              </w:rPr>
              <w:t>• tunel</w:t>
            </w:r>
          </w:p>
          <w:p w14:paraId="1053D7A2" w14:textId="77777777" w:rsidR="00A07831" w:rsidRPr="00D13B66" w:rsidRDefault="00A07831" w:rsidP="00DA1FF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Cs/>
              </w:rPr>
            </w:pPr>
            <w:r w:rsidRPr="00D13B66">
              <w:rPr>
                <w:rFonts w:asciiTheme="majorHAnsi" w:hAnsiTheme="majorHAnsi" w:cstheme="majorHAnsi"/>
                <w:bCs/>
              </w:rPr>
              <w:t>• mała zjeżdżalnia</w:t>
            </w:r>
          </w:p>
          <w:p w14:paraId="7B841865" w14:textId="77777777" w:rsidR="00A07831" w:rsidRPr="00D13B66" w:rsidRDefault="00A07831" w:rsidP="00DA1FF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Cs/>
              </w:rPr>
            </w:pPr>
            <w:r w:rsidRPr="00D13B66">
              <w:rPr>
                <w:rFonts w:asciiTheme="majorHAnsi" w:hAnsiTheme="majorHAnsi" w:cstheme="majorHAnsi"/>
                <w:bCs/>
              </w:rPr>
              <w:t>• drabinka do wspinaczki</w:t>
            </w:r>
          </w:p>
          <w:p w14:paraId="15A8E3E3" w14:textId="77777777" w:rsidR="00A07831" w:rsidRPr="00D13B66" w:rsidRDefault="00A07831" w:rsidP="00DA1FF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Cs/>
              </w:rPr>
            </w:pPr>
            <w:r w:rsidRPr="00D13B66">
              <w:rPr>
                <w:rFonts w:asciiTheme="majorHAnsi" w:hAnsiTheme="majorHAnsi" w:cstheme="majorHAnsi"/>
                <w:bCs/>
              </w:rPr>
              <w:t>• miejsce na kryjówkę</w:t>
            </w:r>
          </w:p>
          <w:p w14:paraId="0B3B456C" w14:textId="77777777" w:rsidR="00A07831" w:rsidRPr="00D13B66" w:rsidRDefault="00A07831" w:rsidP="00DA1FF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Cs/>
              </w:rPr>
            </w:pPr>
            <w:r w:rsidRPr="00D13B66">
              <w:rPr>
                <w:rFonts w:asciiTheme="majorHAnsi" w:hAnsiTheme="majorHAnsi" w:cstheme="majorHAnsi"/>
                <w:bCs/>
              </w:rPr>
              <w:t>• inne ciekawe atrakcje</w:t>
            </w:r>
          </w:p>
          <w:p w14:paraId="7BE2FE6C" w14:textId="77777777" w:rsidR="00A07831" w:rsidRPr="00D13B66" w:rsidRDefault="00A07831" w:rsidP="00DA1FF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Cs/>
              </w:rPr>
            </w:pPr>
            <w:r w:rsidRPr="00D13B66">
              <w:rPr>
                <w:rFonts w:asciiTheme="majorHAnsi" w:hAnsiTheme="majorHAnsi" w:cstheme="majorHAnsi"/>
                <w:bCs/>
              </w:rPr>
              <w:t>Wymiary zestawu:</w:t>
            </w:r>
          </w:p>
          <w:p w14:paraId="2B7198DA" w14:textId="11C8118E" w:rsidR="003512F6" w:rsidRDefault="00A07831" w:rsidP="00DA1FF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Cs/>
              </w:rPr>
            </w:pPr>
            <w:r w:rsidRPr="00D13B66">
              <w:rPr>
                <w:rFonts w:asciiTheme="majorHAnsi" w:hAnsiTheme="majorHAnsi" w:cstheme="majorHAnsi"/>
                <w:bCs/>
              </w:rPr>
              <w:t>177</w:t>
            </w:r>
            <w:r w:rsidR="00BC5D51">
              <w:rPr>
                <w:rFonts w:asciiTheme="majorHAnsi" w:hAnsiTheme="majorHAnsi" w:cstheme="majorHAnsi"/>
                <w:bCs/>
              </w:rPr>
              <w:t>,</w:t>
            </w:r>
            <w:r w:rsidRPr="00D13B66">
              <w:rPr>
                <w:rFonts w:asciiTheme="majorHAnsi" w:hAnsiTheme="majorHAnsi" w:cstheme="majorHAnsi"/>
                <w:bCs/>
              </w:rPr>
              <w:t>8 x 348 x 232</w:t>
            </w:r>
            <w:r w:rsidR="00BC5D51">
              <w:rPr>
                <w:rFonts w:asciiTheme="majorHAnsi" w:hAnsiTheme="majorHAnsi" w:cstheme="majorHAnsi"/>
                <w:bCs/>
              </w:rPr>
              <w:t>,</w:t>
            </w:r>
            <w:r w:rsidRPr="00D13B66">
              <w:rPr>
                <w:rFonts w:asciiTheme="majorHAnsi" w:hAnsiTheme="majorHAnsi" w:cstheme="majorHAnsi"/>
                <w:bCs/>
              </w:rPr>
              <w:t>4 (cm)</w:t>
            </w:r>
            <w:r w:rsidR="003512F6">
              <w:rPr>
                <w:rFonts w:asciiTheme="majorHAnsi" w:hAnsiTheme="majorHAnsi" w:cstheme="majorHAnsi"/>
                <w:bCs/>
              </w:rPr>
              <w:t>.</w:t>
            </w:r>
          </w:p>
          <w:p w14:paraId="37FDDD0F" w14:textId="2593A019" w:rsidR="00A07831" w:rsidRPr="00D13B66" w:rsidRDefault="00CC23D9" w:rsidP="00DA1FF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Cs/>
              </w:rPr>
            </w:pPr>
            <w:r w:rsidRPr="00CF0D79">
              <w:rPr>
                <w:rFonts w:cs="Calibri"/>
                <w:shd w:val="clear" w:color="auto" w:fill="FFFFFF"/>
              </w:rPr>
              <w:t>Urządzenie, które posiada wyłącznie atest C</w:t>
            </w:r>
            <w:r w:rsidR="00BD31A0" w:rsidRPr="00CF0D79">
              <w:rPr>
                <w:rFonts w:cs="Calibri"/>
                <w:shd w:val="clear" w:color="auto" w:fill="FFFFFF"/>
              </w:rPr>
              <w:t>E (atest na zabawkę).</w:t>
            </w:r>
            <w:r w:rsidR="00D13B66" w:rsidRPr="00CF0D79">
              <w:rPr>
                <w:rFonts w:cs="Calibri"/>
                <w:shd w:val="clear" w:color="auto" w:fill="FFFFFF"/>
              </w:rPr>
              <w:t xml:space="preserve"> Urządzenie do rozłożenia i ewentualnego przeniesienia</w:t>
            </w:r>
            <w:r w:rsidR="00D13B66" w:rsidRPr="00D13B66">
              <w:rPr>
                <w:rFonts w:cs="Calibri"/>
                <w:shd w:val="clear" w:color="auto" w:fill="FFFFFF"/>
              </w:rPr>
              <w:t xml:space="preserve"> w inne miejsce (mobilne).  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65ACC" w14:textId="77777777" w:rsidR="002302BF" w:rsidRPr="00D13B66" w:rsidRDefault="002302BF" w:rsidP="00DA1FF5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13B66">
              <w:rPr>
                <w:rFonts w:asciiTheme="majorHAnsi" w:hAnsiTheme="majorHAnsi" w:cstheme="majorHAnsi"/>
                <w:b/>
              </w:rPr>
              <w:t>1 sztuka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60F7C" w14:textId="5B4DA66F" w:rsidR="002302BF" w:rsidRPr="00D13B66" w:rsidRDefault="002302BF" w:rsidP="00DA1FF5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CFDEA" w14:textId="4CF6E6A3" w:rsidR="002302BF" w:rsidRPr="00D13B66" w:rsidRDefault="002302BF" w:rsidP="00DA1FF5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E602784" w14:textId="77777777" w:rsidR="002302BF" w:rsidRPr="00D13B66" w:rsidRDefault="002302BF" w:rsidP="00DA1FF5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</w:p>
        </w:tc>
      </w:tr>
      <w:tr w:rsidR="00D13B66" w:rsidRPr="00D13B66" w14:paraId="274D8897" w14:textId="59D8D64F" w:rsidTr="00E95A7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51215" w14:textId="5F803F08" w:rsidR="002302BF" w:rsidRPr="00D13B66" w:rsidRDefault="00D16A0E" w:rsidP="00DA1FF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Cs/>
              </w:rPr>
            </w:pPr>
            <w:r w:rsidRPr="00D13B66">
              <w:rPr>
                <w:rFonts w:asciiTheme="majorHAnsi" w:hAnsiTheme="majorHAnsi" w:cstheme="majorHAnsi"/>
                <w:bCs/>
              </w:rPr>
              <w:t>6</w:t>
            </w:r>
            <w:r w:rsidR="002302BF" w:rsidRPr="00D13B66">
              <w:rPr>
                <w:rFonts w:asciiTheme="majorHAnsi" w:hAnsiTheme="majorHAnsi" w:cstheme="majorHAnsi"/>
                <w:bCs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2024F" w14:textId="75160F01" w:rsidR="002302BF" w:rsidRPr="00D13B66" w:rsidRDefault="00DA4A85" w:rsidP="00A64228">
            <w:pPr>
              <w:autoSpaceDE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13B66">
              <w:rPr>
                <w:rFonts w:asciiTheme="majorHAnsi" w:hAnsiTheme="majorHAnsi" w:cstheme="majorHAnsi"/>
                <w:b/>
                <w:sz w:val="22"/>
                <w:szCs w:val="22"/>
              </w:rPr>
              <w:t>Piaskownica z siedziskami</w:t>
            </w:r>
            <w:r w:rsidR="002E69B3" w:rsidRPr="00D13B66">
              <w:rPr>
                <w:rFonts w:asciiTheme="majorHAnsi" w:hAnsiTheme="majorHAnsi" w:cstheme="majorHAnsi"/>
                <w:b/>
                <w:sz w:val="22"/>
                <w:szCs w:val="22"/>
              </w:rPr>
              <w:t>, drewniana</w:t>
            </w:r>
            <w:r w:rsidR="00FD0185" w:rsidRPr="00D13B6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D7551A">
              <w:rPr>
                <w:rFonts w:asciiTheme="majorHAnsi" w:hAnsiTheme="majorHAnsi" w:cstheme="majorHAnsi"/>
                <w:b/>
                <w:sz w:val="22"/>
                <w:szCs w:val="22"/>
              </w:rPr>
              <w:t>oraz</w:t>
            </w:r>
            <w:r w:rsidR="00FD0185" w:rsidRPr="00D13B6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pokrywą</w:t>
            </w:r>
            <w:r w:rsidR="00E7589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E7589C" w:rsidRPr="00A166BE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nie przytwierdzona do podłoża, mobilna</w:t>
            </w:r>
            <w:r w:rsidR="00EB14A3" w:rsidRPr="00A166BE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 xml:space="preserve"> (2 piaskownice oraz 2 </w:t>
            </w:r>
            <w:r w:rsidR="00EB14A3" w:rsidRPr="00A166BE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lastRenderedPageBreak/>
              <w:t>pokrywy)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ED603" w14:textId="77777777" w:rsidR="00F64BDE" w:rsidRPr="00D13B66" w:rsidRDefault="00F64BDE" w:rsidP="00F64BDE">
            <w:pPr>
              <w:pStyle w:val="Standard"/>
              <w:spacing w:after="0" w:line="240" w:lineRule="auto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D13B66">
              <w:rPr>
                <w:rFonts w:asciiTheme="majorHAnsi" w:eastAsia="Times New Roman" w:hAnsiTheme="majorHAnsi" w:cstheme="majorHAnsi"/>
                <w:b/>
                <w:lang w:eastAsia="pl-PL"/>
              </w:rPr>
              <w:lastRenderedPageBreak/>
              <w:t>Specyfikacja urządzenia</w:t>
            </w:r>
            <w:r w:rsidRPr="00D13B66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</w:t>
            </w:r>
            <w:r w:rsidRPr="00D13B66">
              <w:rPr>
                <w:rFonts w:asciiTheme="majorHAnsi" w:hAnsiTheme="majorHAnsi" w:cstheme="majorHAnsi"/>
                <w:b/>
                <w:shd w:val="clear" w:color="auto" w:fill="FFFFFF"/>
              </w:rPr>
              <w:t>(parametry minimalne</w:t>
            </w:r>
            <w:r>
              <w:rPr>
                <w:rFonts w:asciiTheme="majorHAnsi" w:hAnsiTheme="majorHAnsi" w:cstheme="majorHAnsi"/>
                <w:b/>
                <w:shd w:val="clear" w:color="auto" w:fill="FFFFFF"/>
              </w:rPr>
              <w:t>, przykładowe rozmiary, dopuszcza się odstępstwo od zakładanych parametrów do +/-15%</w:t>
            </w:r>
            <w:r w:rsidRPr="00D13B66">
              <w:rPr>
                <w:rFonts w:asciiTheme="majorHAnsi" w:hAnsiTheme="majorHAnsi" w:cstheme="majorHAnsi"/>
                <w:b/>
                <w:shd w:val="clear" w:color="auto" w:fill="FFFFFF"/>
              </w:rPr>
              <w:t>):</w:t>
            </w:r>
          </w:p>
          <w:p w14:paraId="2C9F3E68" w14:textId="6C47DEC4" w:rsidR="002302BF" w:rsidRPr="00D13B66" w:rsidRDefault="007F1F92" w:rsidP="00DA1FF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Cs/>
                <w:shd w:val="clear" w:color="auto" w:fill="FFFFFF"/>
              </w:rPr>
            </w:pPr>
            <w:r w:rsidRPr="00D13B66">
              <w:rPr>
                <w:rFonts w:asciiTheme="majorHAnsi" w:hAnsiTheme="majorHAnsi" w:cstheme="majorHAnsi"/>
                <w:bCs/>
                <w:shd w:val="clear" w:color="auto" w:fill="FFFFFF"/>
              </w:rPr>
              <w:t>Piaskownica z drewna sosnowego pokryta impregnatem zapewniającym trwałość w każdych warunkach pogodowych.</w:t>
            </w:r>
            <w:r w:rsidRPr="00D13B66">
              <w:rPr>
                <w:rFonts w:asciiTheme="majorHAnsi" w:hAnsiTheme="majorHAnsi" w:cstheme="majorHAnsi"/>
                <w:bCs/>
              </w:rPr>
              <w:br/>
            </w:r>
            <w:r w:rsidRPr="00D13B66">
              <w:rPr>
                <w:rFonts w:asciiTheme="majorHAnsi" w:hAnsiTheme="majorHAnsi" w:cstheme="majorHAnsi"/>
                <w:bCs/>
                <w:shd w:val="clear" w:color="auto" w:fill="FFFFFF"/>
              </w:rPr>
              <w:t>wym</w:t>
            </w:r>
            <w:r w:rsidR="00FD0185" w:rsidRPr="00D13B66">
              <w:rPr>
                <w:rFonts w:asciiTheme="majorHAnsi" w:hAnsiTheme="majorHAnsi" w:cstheme="majorHAnsi"/>
                <w:bCs/>
                <w:shd w:val="clear" w:color="auto" w:fill="FFFFFF"/>
              </w:rPr>
              <w:t>iary</w:t>
            </w:r>
            <w:r w:rsidRPr="00D13B66">
              <w:rPr>
                <w:rFonts w:asciiTheme="majorHAnsi" w:hAnsiTheme="majorHAnsi" w:cstheme="majorHAnsi"/>
                <w:bCs/>
                <w:shd w:val="clear" w:color="auto" w:fill="FFFFFF"/>
              </w:rPr>
              <w:t xml:space="preserve"> </w:t>
            </w:r>
            <w:r w:rsidR="008F6F6C" w:rsidRPr="00D13B66">
              <w:rPr>
                <w:rFonts w:asciiTheme="majorHAnsi" w:hAnsiTheme="majorHAnsi" w:cstheme="majorHAnsi"/>
                <w:bCs/>
                <w:shd w:val="clear" w:color="auto" w:fill="FFFFFF"/>
              </w:rPr>
              <w:t xml:space="preserve">minimalne </w:t>
            </w:r>
            <w:r w:rsidRPr="00D13B66">
              <w:rPr>
                <w:rFonts w:asciiTheme="majorHAnsi" w:hAnsiTheme="majorHAnsi" w:cstheme="majorHAnsi"/>
                <w:bCs/>
                <w:shd w:val="clear" w:color="auto" w:fill="FFFFFF"/>
              </w:rPr>
              <w:t>2,4 x 2,4 m</w:t>
            </w:r>
            <w:r w:rsidR="009A2CA5" w:rsidRPr="00D13B66">
              <w:rPr>
                <w:rFonts w:asciiTheme="majorHAnsi" w:hAnsiTheme="majorHAnsi" w:cstheme="majorHAnsi"/>
                <w:bCs/>
                <w:shd w:val="clear" w:color="auto" w:fill="FFFFFF"/>
              </w:rPr>
              <w:t>.</w:t>
            </w:r>
          </w:p>
          <w:tbl>
            <w:tblPr>
              <w:tblW w:w="211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15"/>
              <w:gridCol w:w="495"/>
            </w:tblGrid>
            <w:tr w:rsidR="00D13B66" w:rsidRPr="00D13B66" w14:paraId="71AF98DD" w14:textId="77777777" w:rsidTr="002534B9">
              <w:tc>
                <w:tcPr>
                  <w:tcW w:w="1615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429EDFA" w14:textId="6DA9A5FB" w:rsidR="002302BF" w:rsidRPr="00D13B66" w:rsidRDefault="00FD0185" w:rsidP="00DA1FF5">
                  <w:pPr>
                    <w:rPr>
                      <w:rFonts w:asciiTheme="majorHAnsi" w:eastAsia="Times New Roman" w:hAnsiTheme="majorHAnsi" w:cstheme="majorHAnsi"/>
                      <w:bCs/>
                      <w:sz w:val="22"/>
                      <w:szCs w:val="22"/>
                    </w:rPr>
                  </w:pPr>
                  <w:r w:rsidRPr="00D13B66">
                    <w:rPr>
                      <w:rFonts w:asciiTheme="majorHAnsi" w:hAnsiTheme="majorHAnsi" w:cstheme="majorHAnsi"/>
                      <w:bCs/>
                      <w:sz w:val="22"/>
                      <w:szCs w:val="22"/>
                    </w:rPr>
                    <w:t>Pokrywa</w:t>
                  </w:r>
                  <w:r w:rsidR="00B41EEB" w:rsidRPr="00D13B66">
                    <w:rPr>
                      <w:rFonts w:asciiTheme="majorHAnsi" w:hAnsiTheme="majorHAnsi" w:cstheme="majorHAnsi"/>
                      <w:bCs/>
                      <w:sz w:val="22"/>
                      <w:szCs w:val="22"/>
                    </w:rPr>
                    <w:t xml:space="preserve"> </w:t>
                  </w:r>
                  <w:r w:rsidR="00B41EEB" w:rsidRPr="00D13B66">
                    <w:rPr>
                      <w:rFonts w:asciiTheme="majorHAnsi" w:hAnsiTheme="majorHAnsi" w:cstheme="majorHAnsi"/>
                      <w:bCs/>
                      <w:sz w:val="22"/>
                      <w:szCs w:val="22"/>
                    </w:rPr>
                    <w:lastRenderedPageBreak/>
                    <w:t xml:space="preserve">wykonanana z drewna </w:t>
                  </w:r>
                  <w:r w:rsidRPr="00D13B66">
                    <w:rPr>
                      <w:rFonts w:asciiTheme="majorHAnsi" w:hAnsiTheme="majorHAnsi" w:cstheme="majorHAnsi"/>
                      <w:bCs/>
                      <w:sz w:val="22"/>
                      <w:szCs w:val="22"/>
                      <w:shd w:val="clear" w:color="auto" w:fill="FFFFFF"/>
                    </w:rPr>
                    <w:t>sosnowanego</w:t>
                  </w:r>
                  <w:r w:rsidR="00B41EEB" w:rsidRPr="00D13B66">
                    <w:rPr>
                      <w:rFonts w:asciiTheme="majorHAnsi" w:hAnsiTheme="majorHAnsi" w:cstheme="majorHAnsi"/>
                      <w:bCs/>
                      <w:sz w:val="22"/>
                      <w:szCs w:val="22"/>
                      <w:shd w:val="clear" w:color="auto" w:fill="FFFFFF"/>
                    </w:rPr>
                    <w:t>,</w:t>
                  </w:r>
                  <w:r w:rsidRPr="00D13B66">
                    <w:rPr>
                      <w:rFonts w:asciiTheme="majorHAnsi" w:hAnsiTheme="majorHAnsi" w:cstheme="majorHAnsi"/>
                      <w:bCs/>
                      <w:sz w:val="22"/>
                      <w:szCs w:val="22"/>
                      <w:shd w:val="clear" w:color="auto" w:fill="FFFFFF"/>
                    </w:rPr>
                    <w:t xml:space="preserve"> impregnowanego</w:t>
                  </w:r>
                  <w:r w:rsidRPr="00D13B66">
                    <w:rPr>
                      <w:rFonts w:asciiTheme="majorHAnsi" w:hAnsiTheme="majorHAnsi" w:cstheme="majorHAnsi"/>
                      <w:bCs/>
                      <w:sz w:val="22"/>
                      <w:szCs w:val="22"/>
                    </w:rPr>
                    <w:br/>
                  </w:r>
                  <w:r w:rsidRPr="00D13B66">
                    <w:rPr>
                      <w:rFonts w:asciiTheme="majorHAnsi" w:hAnsiTheme="majorHAnsi" w:cstheme="majorHAnsi"/>
                      <w:bCs/>
                      <w:sz w:val="22"/>
                      <w:szCs w:val="22"/>
                      <w:shd w:val="clear" w:color="auto" w:fill="FFFFFF"/>
                    </w:rPr>
                    <w:t>wym. ok. 2,15 x 2,15 m, gr.</w:t>
                  </w:r>
                  <w:r w:rsidR="00B41EEB" w:rsidRPr="00D13B66">
                    <w:rPr>
                      <w:rFonts w:asciiTheme="majorHAnsi" w:hAnsiTheme="majorHAnsi" w:cstheme="majorHAnsi"/>
                      <w:bCs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r w:rsidR="00983506" w:rsidRPr="00D13B66">
                    <w:rPr>
                      <w:rFonts w:asciiTheme="majorHAnsi" w:hAnsiTheme="majorHAnsi" w:cstheme="majorHAnsi"/>
                      <w:bCs/>
                      <w:sz w:val="22"/>
                      <w:szCs w:val="22"/>
                      <w:shd w:val="clear" w:color="auto" w:fill="FFFFFF"/>
                    </w:rPr>
                    <w:t>p</w:t>
                  </w:r>
                  <w:r w:rsidRPr="00D13B66">
                    <w:rPr>
                      <w:rFonts w:asciiTheme="majorHAnsi" w:hAnsiTheme="majorHAnsi" w:cstheme="majorHAnsi"/>
                      <w:bCs/>
                      <w:sz w:val="22"/>
                      <w:szCs w:val="22"/>
                      <w:shd w:val="clear" w:color="auto" w:fill="FFFFFF"/>
                    </w:rPr>
                    <w:t>okrywy 18 mm.</w:t>
                  </w:r>
                </w:p>
              </w:tc>
              <w:tc>
                <w:tcPr>
                  <w:tcW w:w="495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79B73A1" w14:textId="77777777" w:rsidR="002302BF" w:rsidRPr="00D13B66" w:rsidRDefault="002302BF" w:rsidP="00DA1FF5">
                  <w:pPr>
                    <w:rPr>
                      <w:rFonts w:asciiTheme="majorHAnsi" w:eastAsia="Times New Roman" w:hAnsiTheme="majorHAnsi" w:cstheme="majorHAnsi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78884B05" w14:textId="77777777" w:rsidR="002302BF" w:rsidRPr="00D13B66" w:rsidRDefault="002302BF" w:rsidP="00DA1FF5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2FF05" w14:textId="33CA0F33" w:rsidR="002302BF" w:rsidRPr="00BD7707" w:rsidRDefault="00DA4A85" w:rsidP="00DA1FF5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D7707">
              <w:rPr>
                <w:rFonts w:asciiTheme="majorHAnsi" w:hAnsiTheme="majorHAnsi" w:cstheme="majorHAnsi"/>
                <w:b/>
              </w:rPr>
              <w:lastRenderedPageBreak/>
              <w:t>2</w:t>
            </w:r>
            <w:r w:rsidR="002302BF" w:rsidRPr="00BD7707">
              <w:rPr>
                <w:rFonts w:asciiTheme="majorHAnsi" w:hAnsiTheme="majorHAnsi" w:cstheme="majorHAnsi"/>
                <w:b/>
              </w:rPr>
              <w:t xml:space="preserve"> sztuk</w:t>
            </w:r>
            <w:r w:rsidRPr="00BD7707">
              <w:rPr>
                <w:rFonts w:asciiTheme="majorHAnsi" w:hAnsiTheme="majorHAnsi" w:cstheme="majorHAnsi"/>
                <w:b/>
              </w:rPr>
              <w:t>i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E3490" w14:textId="77777777" w:rsidR="002302BF" w:rsidRPr="00D13B66" w:rsidRDefault="002302BF" w:rsidP="00DA1FF5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358AC" w14:textId="77777777" w:rsidR="002302BF" w:rsidRPr="00D13B66" w:rsidRDefault="002302BF" w:rsidP="00DA1FF5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EA268FE" w14:textId="77777777" w:rsidR="002302BF" w:rsidRPr="00D13B66" w:rsidRDefault="002302BF" w:rsidP="00DA1FF5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</w:p>
        </w:tc>
      </w:tr>
      <w:tr w:rsidR="00D13B66" w:rsidRPr="00D13B66" w14:paraId="1389F512" w14:textId="67A2BF5F" w:rsidTr="00E95A7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DD4FB" w14:textId="3479136F" w:rsidR="002302BF" w:rsidRPr="00D13B66" w:rsidRDefault="00D16A0E" w:rsidP="00DA1FF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Cs/>
              </w:rPr>
            </w:pPr>
            <w:r w:rsidRPr="00D13B66">
              <w:rPr>
                <w:rFonts w:asciiTheme="majorHAnsi" w:hAnsiTheme="majorHAnsi" w:cstheme="majorHAnsi"/>
                <w:bCs/>
              </w:rPr>
              <w:t>7</w:t>
            </w:r>
            <w:r w:rsidR="002302BF" w:rsidRPr="00D13B66">
              <w:rPr>
                <w:rFonts w:asciiTheme="majorHAnsi" w:hAnsiTheme="majorHAnsi" w:cstheme="majorHAnsi"/>
                <w:bCs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09001" w14:textId="77777777" w:rsidR="002302BF" w:rsidRPr="00D13B66" w:rsidRDefault="002302BF" w:rsidP="00DA1FF5">
            <w:pPr>
              <w:outlineLvl w:val="0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  <w:r w:rsidRPr="00D13B66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 xml:space="preserve">Duży zestaw do piaskownicy </w:t>
            </w:r>
          </w:p>
          <w:p w14:paraId="758142A3" w14:textId="77777777" w:rsidR="002302BF" w:rsidRPr="00D13B66" w:rsidRDefault="002302BF" w:rsidP="00DA1FF5">
            <w:pPr>
              <w:pStyle w:val="Standard"/>
              <w:spacing w:after="0" w:line="240" w:lineRule="auto"/>
              <w:outlineLvl w:val="0"/>
              <w:rPr>
                <w:rFonts w:asciiTheme="majorHAnsi" w:hAnsiTheme="majorHAnsi" w:cstheme="majorHAnsi"/>
                <w:b/>
              </w:rPr>
            </w:pPr>
          </w:p>
          <w:p w14:paraId="7AE663F8" w14:textId="77777777" w:rsidR="002302BF" w:rsidRPr="00D13B66" w:rsidRDefault="002302BF" w:rsidP="00DA1FF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E9B55" w14:textId="77777777" w:rsidR="00D32B04" w:rsidRPr="00D13B66" w:rsidRDefault="00D32B04" w:rsidP="00D32B04">
            <w:pPr>
              <w:pStyle w:val="Standard"/>
              <w:spacing w:after="0" w:line="240" w:lineRule="auto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D13B66">
              <w:rPr>
                <w:rFonts w:asciiTheme="majorHAnsi" w:eastAsia="Times New Roman" w:hAnsiTheme="majorHAnsi" w:cstheme="majorHAnsi"/>
                <w:b/>
                <w:lang w:eastAsia="pl-PL"/>
              </w:rPr>
              <w:t>Specyfikacja urządzenia</w:t>
            </w:r>
            <w:r w:rsidRPr="00D13B66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</w:t>
            </w:r>
            <w:r w:rsidRPr="00D13B66">
              <w:rPr>
                <w:rFonts w:asciiTheme="majorHAnsi" w:hAnsiTheme="majorHAnsi" w:cstheme="majorHAnsi"/>
                <w:b/>
                <w:shd w:val="clear" w:color="auto" w:fill="FFFFFF"/>
              </w:rPr>
              <w:t>(parametry minimalne</w:t>
            </w:r>
            <w:r>
              <w:rPr>
                <w:rFonts w:asciiTheme="majorHAnsi" w:hAnsiTheme="majorHAnsi" w:cstheme="majorHAnsi"/>
                <w:b/>
                <w:shd w:val="clear" w:color="auto" w:fill="FFFFFF"/>
              </w:rPr>
              <w:t>, przykładowe rozmiary, dopuszcza się odstępstwo od zakładanych parametrów do +/-15%</w:t>
            </w:r>
            <w:r w:rsidRPr="00D13B66">
              <w:rPr>
                <w:rFonts w:asciiTheme="majorHAnsi" w:hAnsiTheme="majorHAnsi" w:cstheme="majorHAnsi"/>
                <w:b/>
                <w:shd w:val="clear" w:color="auto" w:fill="FFFFFF"/>
              </w:rPr>
              <w:t>):</w:t>
            </w:r>
          </w:p>
          <w:p w14:paraId="73960B90" w14:textId="66A53FC3" w:rsidR="002302BF" w:rsidRPr="00D13B66" w:rsidRDefault="002302BF" w:rsidP="00DA1FF5">
            <w:pPr>
              <w:pStyle w:val="Standard"/>
              <w:spacing w:after="0" w:line="240" w:lineRule="auto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D13B66">
              <w:rPr>
                <w:rFonts w:asciiTheme="majorHAnsi" w:eastAsia="Times New Roman" w:hAnsiTheme="majorHAnsi" w:cstheme="majorHAnsi"/>
                <w:bCs/>
                <w:lang w:eastAsia="pl-PL"/>
              </w:rPr>
              <w:t>Posiada atest PZH.</w:t>
            </w:r>
          </w:p>
          <w:p w14:paraId="4AF3B7D9" w14:textId="40C1C423" w:rsidR="006905C5" w:rsidRPr="00D13B66" w:rsidRDefault="001C6DF6" w:rsidP="00DA1FF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Cs/>
              </w:rPr>
            </w:pPr>
            <w:r w:rsidRPr="00D13B66">
              <w:rPr>
                <w:rFonts w:asciiTheme="majorHAnsi" w:hAnsiTheme="majorHAnsi" w:cstheme="majorHAnsi"/>
                <w:b/>
              </w:rPr>
              <w:t xml:space="preserve">Duży </w:t>
            </w:r>
            <w:r w:rsidR="00F053C2" w:rsidRPr="00D13B66">
              <w:rPr>
                <w:rFonts w:asciiTheme="majorHAnsi" w:hAnsiTheme="majorHAnsi" w:cstheme="majorHAnsi"/>
                <w:b/>
              </w:rPr>
              <w:t xml:space="preserve">1 </w:t>
            </w:r>
            <w:r w:rsidR="002302BF" w:rsidRPr="00D13B66">
              <w:rPr>
                <w:rFonts w:asciiTheme="majorHAnsi" w:hAnsiTheme="majorHAnsi" w:cstheme="majorHAnsi"/>
                <w:b/>
              </w:rPr>
              <w:t>Zestaw zabawek do piask</w:t>
            </w:r>
            <w:r w:rsidR="00AE1B4C" w:rsidRPr="00D13B66">
              <w:rPr>
                <w:rFonts w:asciiTheme="majorHAnsi" w:hAnsiTheme="majorHAnsi" w:cstheme="majorHAnsi"/>
                <w:b/>
              </w:rPr>
              <w:t>ownicy</w:t>
            </w:r>
            <w:r w:rsidR="002302BF" w:rsidRPr="00D13B66">
              <w:rPr>
                <w:rFonts w:asciiTheme="majorHAnsi" w:hAnsiTheme="majorHAnsi" w:cstheme="majorHAnsi"/>
                <w:b/>
              </w:rPr>
              <w:t xml:space="preserve"> składa się z</w:t>
            </w:r>
            <w:r w:rsidR="00F053C2" w:rsidRPr="00D13B66">
              <w:rPr>
                <w:rFonts w:asciiTheme="majorHAnsi" w:hAnsiTheme="majorHAnsi" w:cstheme="majorHAnsi"/>
                <w:bCs/>
              </w:rPr>
              <w:t>:</w:t>
            </w:r>
            <w:r w:rsidR="00405C10" w:rsidRPr="00D13B66">
              <w:rPr>
                <w:rFonts w:asciiTheme="majorHAnsi" w:hAnsiTheme="majorHAnsi" w:cstheme="majorHAnsi"/>
                <w:bCs/>
              </w:rPr>
              <w:t xml:space="preserve"> taczki – 10 sztuk, samochód wywrotka – 10 sztuk, grabki – </w:t>
            </w:r>
            <w:r w:rsidR="0076425E" w:rsidRPr="00D13B66">
              <w:rPr>
                <w:rFonts w:asciiTheme="majorHAnsi" w:hAnsiTheme="majorHAnsi" w:cstheme="majorHAnsi"/>
                <w:bCs/>
              </w:rPr>
              <w:t>10</w:t>
            </w:r>
            <w:r w:rsidR="00405C10" w:rsidRPr="00D13B66">
              <w:rPr>
                <w:rFonts w:asciiTheme="majorHAnsi" w:hAnsiTheme="majorHAnsi" w:cstheme="majorHAnsi"/>
                <w:bCs/>
              </w:rPr>
              <w:t xml:space="preserve"> sztuk, foremki do piasku – 15 sztuk, wiaderko- 10 sztuk. </w:t>
            </w:r>
            <w:r w:rsidR="002302BF" w:rsidRPr="00D13B66">
              <w:rPr>
                <w:rFonts w:asciiTheme="majorHAnsi" w:hAnsiTheme="majorHAnsi" w:cstheme="majorHAnsi"/>
                <w:bCs/>
              </w:rPr>
              <w:t xml:space="preserve"> </w:t>
            </w:r>
          </w:p>
          <w:p w14:paraId="75090112" w14:textId="02E0E165" w:rsidR="002302BF" w:rsidRPr="00D13B66" w:rsidRDefault="006905C5" w:rsidP="00DA1FF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/>
                <w:u w:val="single"/>
              </w:rPr>
            </w:pPr>
            <w:r w:rsidRPr="00D13B66">
              <w:rPr>
                <w:rFonts w:asciiTheme="majorHAnsi" w:hAnsiTheme="majorHAnsi" w:cstheme="majorHAnsi"/>
                <w:b/>
                <w:u w:val="single"/>
              </w:rPr>
              <w:t>1 zestaw zawiera:</w:t>
            </w:r>
          </w:p>
          <w:p w14:paraId="46A129ED" w14:textId="3CECC3D7" w:rsidR="00A8704F" w:rsidRPr="00D13B66" w:rsidRDefault="00FD3224" w:rsidP="00DA1FF5">
            <w:pPr>
              <w:pStyle w:val="Standard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Theme="majorHAnsi" w:hAnsiTheme="majorHAnsi" w:cstheme="majorHAnsi"/>
                <w:bCs/>
              </w:rPr>
            </w:pPr>
            <w:r w:rsidRPr="00D13B66">
              <w:rPr>
                <w:rFonts w:asciiTheme="majorHAnsi" w:hAnsiTheme="majorHAnsi" w:cstheme="majorHAnsi"/>
                <w:b/>
              </w:rPr>
              <w:t>Taczka mała</w:t>
            </w:r>
            <w:r w:rsidRPr="00D13B66">
              <w:rPr>
                <w:rFonts w:asciiTheme="majorHAnsi" w:hAnsiTheme="majorHAnsi" w:cstheme="majorHAnsi"/>
                <w:bCs/>
              </w:rPr>
              <w:t xml:space="preserve"> - </w:t>
            </w:r>
            <w:r w:rsidR="00A8704F" w:rsidRPr="00D13B66">
              <w:rPr>
                <w:rFonts w:asciiTheme="majorHAnsi" w:hAnsiTheme="majorHAnsi" w:cstheme="majorHAnsi"/>
                <w:bCs/>
              </w:rPr>
              <w:t>Kolorowa taczka z wytrzymałego tworzywa. Wymiary produktu: 230mm (wys.) x 525mm (dł.) x 320mm (szer.)</w:t>
            </w:r>
            <w:r w:rsidRPr="00D13B66">
              <w:rPr>
                <w:rFonts w:asciiTheme="majorHAnsi" w:hAnsiTheme="majorHAnsi" w:cstheme="majorHAnsi"/>
                <w:bCs/>
              </w:rPr>
              <w:t xml:space="preserve"> – </w:t>
            </w:r>
            <w:r w:rsidR="00E939A5" w:rsidRPr="00D13B66">
              <w:rPr>
                <w:rFonts w:asciiTheme="majorHAnsi" w:hAnsiTheme="majorHAnsi" w:cstheme="majorHAnsi"/>
                <w:bCs/>
              </w:rPr>
              <w:t>10</w:t>
            </w:r>
            <w:r w:rsidRPr="00D13B66">
              <w:rPr>
                <w:rFonts w:asciiTheme="majorHAnsi" w:hAnsiTheme="majorHAnsi" w:cstheme="majorHAnsi"/>
                <w:bCs/>
              </w:rPr>
              <w:t xml:space="preserve"> SZTUK.</w:t>
            </w:r>
          </w:p>
          <w:p w14:paraId="7FBAF7D9" w14:textId="77777777" w:rsidR="00FD3224" w:rsidRPr="00D13B66" w:rsidRDefault="00FD3224" w:rsidP="00DA1FF5">
            <w:pPr>
              <w:pStyle w:val="Standard"/>
              <w:spacing w:after="0" w:line="240" w:lineRule="auto"/>
              <w:ind w:left="454"/>
              <w:rPr>
                <w:rFonts w:asciiTheme="majorHAnsi" w:hAnsiTheme="majorHAnsi" w:cstheme="majorHAnsi"/>
                <w:bCs/>
              </w:rPr>
            </w:pPr>
          </w:p>
          <w:p w14:paraId="517FCF29" w14:textId="14722572" w:rsidR="00FD3224" w:rsidRPr="00D13B66" w:rsidRDefault="00A01931" w:rsidP="00DA1FF5">
            <w:pPr>
              <w:pStyle w:val="Standard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Theme="majorHAnsi" w:hAnsiTheme="majorHAnsi" w:cstheme="majorHAnsi"/>
                <w:bCs/>
              </w:rPr>
            </w:pPr>
            <w:r w:rsidRPr="00D13B66">
              <w:rPr>
                <w:rFonts w:asciiTheme="majorHAnsi" w:hAnsiTheme="majorHAnsi" w:cstheme="majorHAnsi"/>
                <w:b/>
              </w:rPr>
              <w:t>Samochód wywrotka</w:t>
            </w:r>
            <w:r w:rsidRPr="00D13B66">
              <w:rPr>
                <w:rFonts w:asciiTheme="majorHAnsi" w:hAnsiTheme="majorHAnsi" w:cstheme="majorHAnsi"/>
                <w:bCs/>
              </w:rPr>
              <w:t xml:space="preserve"> - Gigant Truck </w:t>
            </w:r>
            <w:r w:rsidR="00A8704F" w:rsidRPr="00D13B66">
              <w:rPr>
                <w:rFonts w:asciiTheme="majorHAnsi" w:hAnsiTheme="majorHAnsi" w:cstheme="majorHAnsi"/>
                <w:bCs/>
              </w:rPr>
              <w:t>wym. 55 x 36,5 x 32 cm; wiek: 12 mies.+</w:t>
            </w:r>
            <w:r w:rsidR="00FD3224" w:rsidRPr="00D13B66">
              <w:rPr>
                <w:rFonts w:asciiTheme="majorHAnsi" w:hAnsiTheme="majorHAnsi" w:cstheme="majorHAnsi"/>
                <w:bCs/>
              </w:rPr>
              <w:t xml:space="preserve"> – </w:t>
            </w:r>
            <w:r w:rsidR="00E939A5" w:rsidRPr="00D13B66">
              <w:rPr>
                <w:rFonts w:asciiTheme="majorHAnsi" w:hAnsiTheme="majorHAnsi" w:cstheme="majorHAnsi"/>
                <w:bCs/>
              </w:rPr>
              <w:t>10</w:t>
            </w:r>
            <w:r w:rsidR="00FD3224" w:rsidRPr="00D13B66">
              <w:rPr>
                <w:rFonts w:asciiTheme="majorHAnsi" w:hAnsiTheme="majorHAnsi" w:cstheme="majorHAnsi"/>
                <w:bCs/>
              </w:rPr>
              <w:t xml:space="preserve"> SZTUK.</w:t>
            </w:r>
            <w:r w:rsidR="001F729B" w:rsidRPr="00D13B66">
              <w:rPr>
                <w:rFonts w:asciiTheme="majorHAnsi" w:hAnsiTheme="majorHAnsi" w:cstheme="majorHAnsi"/>
                <w:bCs/>
              </w:rPr>
              <w:t xml:space="preserve"> Auta o dużych gabarytach i ogromnej wytrzymałości. Posiadają wiele ruchomych elementów uatrakcyjniających zabawę. Doskonałe do zabaw w plenerze</w:t>
            </w:r>
            <w:r w:rsidR="00C5625B" w:rsidRPr="00D13B66">
              <w:rPr>
                <w:rFonts w:asciiTheme="majorHAnsi" w:hAnsiTheme="majorHAnsi" w:cstheme="majorHAnsi"/>
                <w:bCs/>
              </w:rPr>
              <w:t>.</w:t>
            </w:r>
          </w:p>
          <w:p w14:paraId="4AEB8E1D" w14:textId="77777777" w:rsidR="00141ADF" w:rsidRPr="00D13B66" w:rsidRDefault="00141ADF" w:rsidP="00DA1FF5">
            <w:pPr>
              <w:pStyle w:val="Standard"/>
              <w:spacing w:after="0" w:line="240" w:lineRule="auto"/>
              <w:ind w:left="454"/>
              <w:rPr>
                <w:rFonts w:asciiTheme="majorHAnsi" w:hAnsiTheme="majorHAnsi" w:cstheme="majorHAnsi"/>
                <w:bCs/>
              </w:rPr>
            </w:pPr>
          </w:p>
          <w:p w14:paraId="236BBE73" w14:textId="5D58EC30" w:rsidR="00A8704F" w:rsidRPr="00D13B66" w:rsidRDefault="00AB400C" w:rsidP="00DA1FF5">
            <w:pPr>
              <w:pStyle w:val="Standard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Theme="majorHAnsi" w:hAnsiTheme="majorHAnsi" w:cstheme="majorHAnsi"/>
                <w:bCs/>
              </w:rPr>
            </w:pPr>
            <w:r w:rsidRPr="00D13B66">
              <w:rPr>
                <w:rFonts w:asciiTheme="majorHAnsi" w:hAnsiTheme="majorHAnsi" w:cstheme="majorHAnsi"/>
                <w:b/>
              </w:rPr>
              <w:t>G</w:t>
            </w:r>
            <w:r w:rsidR="00A25362" w:rsidRPr="00D13B66">
              <w:rPr>
                <w:rFonts w:asciiTheme="majorHAnsi" w:hAnsiTheme="majorHAnsi" w:cstheme="majorHAnsi"/>
                <w:b/>
              </w:rPr>
              <w:t>rabk</w:t>
            </w:r>
            <w:r w:rsidRPr="00D13B66">
              <w:rPr>
                <w:rFonts w:asciiTheme="majorHAnsi" w:hAnsiTheme="majorHAnsi" w:cstheme="majorHAnsi"/>
                <w:b/>
              </w:rPr>
              <w:t>i</w:t>
            </w:r>
            <w:r w:rsidR="00A25362" w:rsidRPr="00D13B66">
              <w:rPr>
                <w:rFonts w:asciiTheme="majorHAnsi" w:hAnsiTheme="majorHAnsi" w:cstheme="majorHAnsi"/>
                <w:b/>
              </w:rPr>
              <w:t xml:space="preserve"> </w:t>
            </w:r>
            <w:r w:rsidR="00A25362" w:rsidRPr="00D13B66">
              <w:rPr>
                <w:rFonts w:asciiTheme="majorHAnsi" w:hAnsiTheme="majorHAnsi" w:cstheme="majorHAnsi"/>
                <w:bCs/>
              </w:rPr>
              <w:t>o dł. 19 cm</w:t>
            </w:r>
            <w:r w:rsidRPr="00D13B66">
              <w:rPr>
                <w:rFonts w:asciiTheme="majorHAnsi" w:hAnsiTheme="majorHAnsi" w:cstheme="majorHAnsi"/>
                <w:bCs/>
              </w:rPr>
              <w:t xml:space="preserve"> – 10 sztuk.</w:t>
            </w:r>
          </w:p>
          <w:p w14:paraId="2C972524" w14:textId="77777777" w:rsidR="00141ADF" w:rsidRPr="00D13B66" w:rsidRDefault="00141ADF" w:rsidP="00DA1FF5">
            <w:pPr>
              <w:pStyle w:val="Standard"/>
              <w:spacing w:after="0" w:line="240" w:lineRule="auto"/>
              <w:ind w:left="454"/>
              <w:rPr>
                <w:rFonts w:asciiTheme="majorHAnsi" w:hAnsiTheme="majorHAnsi" w:cstheme="majorHAnsi"/>
                <w:bCs/>
              </w:rPr>
            </w:pPr>
          </w:p>
          <w:p w14:paraId="05FAB182" w14:textId="49B7D5F0" w:rsidR="00A8704F" w:rsidRPr="00D13B66" w:rsidRDefault="005102B4" w:rsidP="00DA1FF5">
            <w:pPr>
              <w:pStyle w:val="Standard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Theme="majorHAnsi" w:hAnsiTheme="majorHAnsi" w:cstheme="majorHAnsi"/>
                <w:bCs/>
              </w:rPr>
            </w:pPr>
            <w:r w:rsidRPr="00D13B66">
              <w:rPr>
                <w:rFonts w:asciiTheme="majorHAnsi" w:hAnsiTheme="majorHAnsi" w:cstheme="majorHAnsi"/>
                <w:b/>
              </w:rPr>
              <w:t>Foremki do piasku</w:t>
            </w:r>
            <w:r w:rsidRPr="00D13B66">
              <w:rPr>
                <w:rFonts w:asciiTheme="majorHAnsi" w:hAnsiTheme="majorHAnsi" w:cstheme="majorHAnsi"/>
                <w:bCs/>
              </w:rPr>
              <w:t xml:space="preserve"> - Różne rodzaje (rybka, kaczka, babka). Wym. 7-8 cm, 15 szt.</w:t>
            </w:r>
          </w:p>
          <w:p w14:paraId="5763DA2D" w14:textId="77777777" w:rsidR="00141ADF" w:rsidRPr="00D13B66" w:rsidRDefault="00141ADF" w:rsidP="00DA1FF5">
            <w:pPr>
              <w:pStyle w:val="Standard"/>
              <w:spacing w:after="0" w:line="240" w:lineRule="auto"/>
              <w:ind w:left="454"/>
              <w:rPr>
                <w:rFonts w:asciiTheme="majorHAnsi" w:hAnsiTheme="majorHAnsi" w:cstheme="majorHAnsi"/>
                <w:bCs/>
              </w:rPr>
            </w:pPr>
          </w:p>
          <w:p w14:paraId="5E4697DC" w14:textId="3D789E76" w:rsidR="001524E5" w:rsidRPr="00D13B66" w:rsidRDefault="00A8704F" w:rsidP="00DA1FF5">
            <w:pPr>
              <w:pStyle w:val="Standard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Theme="majorHAnsi" w:hAnsiTheme="majorHAnsi" w:cstheme="majorHAnsi"/>
                <w:bCs/>
              </w:rPr>
            </w:pPr>
            <w:r w:rsidRPr="00D13B66">
              <w:rPr>
                <w:rFonts w:asciiTheme="majorHAnsi" w:hAnsiTheme="majorHAnsi" w:cstheme="majorHAnsi"/>
                <w:b/>
              </w:rPr>
              <w:t>Wiaderko - Zamek</w:t>
            </w:r>
            <w:r w:rsidRPr="00D13B66">
              <w:rPr>
                <w:rFonts w:asciiTheme="majorHAnsi" w:hAnsiTheme="majorHAnsi" w:cstheme="majorHAnsi"/>
                <w:bCs/>
              </w:rPr>
              <w:t xml:space="preserve"> - 1</w:t>
            </w:r>
            <w:r w:rsidR="00FD3224" w:rsidRPr="00D13B66">
              <w:rPr>
                <w:rFonts w:asciiTheme="majorHAnsi" w:hAnsiTheme="majorHAnsi" w:cstheme="majorHAnsi"/>
                <w:bCs/>
              </w:rPr>
              <w:t>0</w:t>
            </w:r>
            <w:r w:rsidRPr="00D13B66">
              <w:rPr>
                <w:rFonts w:asciiTheme="majorHAnsi" w:hAnsiTheme="majorHAnsi" w:cstheme="majorHAnsi"/>
                <w:bCs/>
              </w:rPr>
              <w:t xml:space="preserve"> szt. , śr. 17 cm</w:t>
            </w:r>
            <w:r w:rsidR="00F91750" w:rsidRPr="00D13B66">
              <w:rPr>
                <w:rFonts w:asciiTheme="majorHAnsi" w:hAnsiTheme="majorHAnsi" w:cstheme="majorHAnsi"/>
                <w:bCs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CB933" w14:textId="406F6E48" w:rsidR="002302BF" w:rsidRPr="00D13B66" w:rsidRDefault="005653FF" w:rsidP="00DA1FF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Cs/>
              </w:rPr>
            </w:pPr>
            <w:r w:rsidRPr="00D13B66">
              <w:rPr>
                <w:rFonts w:asciiTheme="majorHAnsi" w:hAnsiTheme="majorHAnsi" w:cstheme="majorHAnsi"/>
                <w:bCs/>
              </w:rPr>
              <w:t>Ilości sztuk zgodnie z opisem</w:t>
            </w:r>
            <w:r w:rsidR="002B43F5" w:rsidRPr="00D13B66">
              <w:rPr>
                <w:rFonts w:asciiTheme="majorHAnsi" w:hAnsiTheme="majorHAnsi" w:cstheme="majorHAnsi"/>
                <w:bCs/>
              </w:rPr>
              <w:t xml:space="preserve"> = 3 zestawy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9B10C" w14:textId="36FACDC9" w:rsidR="002302BF" w:rsidRPr="00D13B66" w:rsidRDefault="002302BF" w:rsidP="00DA1FF5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9D2D4" w14:textId="4EB5784D" w:rsidR="002302BF" w:rsidRPr="00D13B66" w:rsidRDefault="002302BF" w:rsidP="00DA1FF5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949D50" w14:textId="77777777" w:rsidR="002302BF" w:rsidRPr="00D13B66" w:rsidRDefault="002302BF" w:rsidP="00DA1FF5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</w:p>
        </w:tc>
      </w:tr>
      <w:tr w:rsidR="00D13B66" w:rsidRPr="00D13B66" w14:paraId="10884F47" w14:textId="0564054B" w:rsidTr="00E95A7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B7627" w14:textId="15F7EE93" w:rsidR="002302BF" w:rsidRPr="00D13B66" w:rsidRDefault="00D16A0E" w:rsidP="00DA1FF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Cs/>
              </w:rPr>
            </w:pPr>
            <w:r w:rsidRPr="00D13B66">
              <w:rPr>
                <w:rFonts w:asciiTheme="majorHAnsi" w:hAnsiTheme="majorHAnsi" w:cstheme="majorHAnsi"/>
                <w:bCs/>
              </w:rPr>
              <w:t>8</w:t>
            </w:r>
            <w:r w:rsidR="002302BF" w:rsidRPr="00D13B66">
              <w:rPr>
                <w:rFonts w:asciiTheme="majorHAnsi" w:hAnsiTheme="majorHAnsi" w:cstheme="majorHAnsi"/>
                <w:bCs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07C01" w14:textId="77777777" w:rsidR="002302BF" w:rsidRPr="00D13B66" w:rsidRDefault="002302BF" w:rsidP="00DA1FF5">
            <w:pPr>
              <w:outlineLvl w:val="0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  <w:r w:rsidRPr="00D13B66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 xml:space="preserve">Łopatka do piasku </w:t>
            </w:r>
          </w:p>
          <w:p w14:paraId="3FE1F0EE" w14:textId="77777777" w:rsidR="002302BF" w:rsidRPr="00D13B66" w:rsidRDefault="002302BF" w:rsidP="00DA1FF5">
            <w:pPr>
              <w:outlineLvl w:val="0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50A7E" w14:textId="77777777" w:rsidR="00D20247" w:rsidRPr="00D13B66" w:rsidRDefault="00D20247" w:rsidP="00D20247">
            <w:pPr>
              <w:pStyle w:val="Standard"/>
              <w:spacing w:after="0" w:line="240" w:lineRule="auto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D13B66">
              <w:rPr>
                <w:rFonts w:asciiTheme="majorHAnsi" w:eastAsia="Times New Roman" w:hAnsiTheme="majorHAnsi" w:cstheme="majorHAnsi"/>
                <w:b/>
                <w:lang w:eastAsia="pl-PL"/>
              </w:rPr>
              <w:lastRenderedPageBreak/>
              <w:t>Specyfikacja urządzenia</w:t>
            </w:r>
            <w:r w:rsidRPr="00D13B66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</w:t>
            </w:r>
            <w:r w:rsidRPr="00D13B66">
              <w:rPr>
                <w:rFonts w:asciiTheme="majorHAnsi" w:hAnsiTheme="majorHAnsi" w:cstheme="majorHAnsi"/>
                <w:b/>
                <w:shd w:val="clear" w:color="auto" w:fill="FFFFFF"/>
              </w:rPr>
              <w:t>(parametry minimalne</w:t>
            </w:r>
            <w:r>
              <w:rPr>
                <w:rFonts w:asciiTheme="majorHAnsi" w:hAnsiTheme="majorHAnsi" w:cstheme="majorHAnsi"/>
                <w:b/>
                <w:shd w:val="clear" w:color="auto" w:fill="FFFFFF"/>
              </w:rPr>
              <w:t xml:space="preserve">, przykładowe </w:t>
            </w:r>
            <w:r>
              <w:rPr>
                <w:rFonts w:asciiTheme="majorHAnsi" w:hAnsiTheme="majorHAnsi" w:cstheme="majorHAnsi"/>
                <w:b/>
                <w:shd w:val="clear" w:color="auto" w:fill="FFFFFF"/>
              </w:rPr>
              <w:lastRenderedPageBreak/>
              <w:t>rozmiary, dopuszcza się odstępstwo od zakładanych parametrów do +/-15%</w:t>
            </w:r>
            <w:r w:rsidRPr="00D13B66">
              <w:rPr>
                <w:rFonts w:asciiTheme="majorHAnsi" w:hAnsiTheme="majorHAnsi" w:cstheme="majorHAnsi"/>
                <w:b/>
                <w:shd w:val="clear" w:color="auto" w:fill="FFFFFF"/>
              </w:rPr>
              <w:t>):</w:t>
            </w:r>
          </w:p>
          <w:p w14:paraId="461851C0" w14:textId="77777777" w:rsidR="00D20247" w:rsidRDefault="00D20247" w:rsidP="00DA1FF5">
            <w:pPr>
              <w:pStyle w:val="Standard"/>
              <w:spacing w:after="0" w:line="240" w:lineRule="auto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  <w:p w14:paraId="59E4A7A3" w14:textId="2331C1F0" w:rsidR="002302BF" w:rsidRPr="00D13B66" w:rsidRDefault="002302BF" w:rsidP="00DA1FF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Cs/>
              </w:rPr>
            </w:pPr>
            <w:r w:rsidRPr="00D13B66">
              <w:rPr>
                <w:rFonts w:asciiTheme="majorHAnsi" w:eastAsia="Times New Roman" w:hAnsiTheme="majorHAnsi" w:cstheme="majorHAnsi"/>
                <w:bCs/>
                <w:lang w:eastAsia="pl-PL"/>
              </w:rPr>
              <w:t>Posiada atest PZH.</w:t>
            </w:r>
            <w:r w:rsidRPr="00D13B66">
              <w:rPr>
                <w:rFonts w:asciiTheme="majorHAnsi" w:hAnsiTheme="majorHAnsi" w:cstheme="majorHAnsi"/>
                <w:bCs/>
              </w:rPr>
              <w:t xml:space="preserve"> Łopatka o bardzo dużej wytrzymałości, wykonana z tworzywa sztucznego</w:t>
            </w:r>
            <w:r w:rsidR="00430A13" w:rsidRPr="00D13B66">
              <w:rPr>
                <w:rFonts w:asciiTheme="majorHAnsi" w:hAnsiTheme="majorHAnsi" w:cstheme="majorHAnsi"/>
                <w:bCs/>
              </w:rPr>
              <w:t xml:space="preserve"> </w:t>
            </w:r>
            <w:r w:rsidRPr="00D13B66">
              <w:rPr>
                <w:rFonts w:asciiTheme="majorHAnsi" w:hAnsiTheme="majorHAnsi" w:cstheme="majorHAnsi"/>
                <w:bCs/>
              </w:rPr>
              <w:t xml:space="preserve">• różne kolory, </w:t>
            </w:r>
            <w:r w:rsidR="00571A1F" w:rsidRPr="00D13B66">
              <w:rPr>
                <w:rFonts w:asciiTheme="majorHAnsi" w:hAnsiTheme="majorHAnsi" w:cstheme="majorHAnsi"/>
                <w:bCs/>
              </w:rPr>
              <w:t>19 łopatek o dł</w:t>
            </w:r>
            <w:r w:rsidR="00710D04">
              <w:rPr>
                <w:rFonts w:asciiTheme="majorHAnsi" w:hAnsiTheme="majorHAnsi" w:cstheme="majorHAnsi"/>
                <w:bCs/>
              </w:rPr>
              <w:t xml:space="preserve">ugości </w:t>
            </w:r>
            <w:r w:rsidR="00571A1F" w:rsidRPr="00D13B66">
              <w:rPr>
                <w:rFonts w:asciiTheme="majorHAnsi" w:hAnsiTheme="majorHAnsi" w:cstheme="majorHAnsi"/>
                <w:bCs/>
              </w:rPr>
              <w:t>26 cm.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FF580" w14:textId="1C13C336" w:rsidR="002302BF" w:rsidRPr="00D13B66" w:rsidRDefault="00655F7F" w:rsidP="00DA1FF5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13B66">
              <w:rPr>
                <w:rFonts w:asciiTheme="majorHAnsi" w:hAnsiTheme="majorHAnsi" w:cstheme="majorHAnsi"/>
                <w:b/>
              </w:rPr>
              <w:lastRenderedPageBreak/>
              <w:t>19</w:t>
            </w:r>
            <w:r w:rsidR="002302BF" w:rsidRPr="00D13B66">
              <w:rPr>
                <w:rFonts w:asciiTheme="majorHAnsi" w:hAnsiTheme="majorHAnsi" w:cstheme="majorHAnsi"/>
                <w:b/>
              </w:rPr>
              <w:t xml:space="preserve"> sztuk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A0ECE" w14:textId="22D50B79" w:rsidR="002302BF" w:rsidRPr="00D13B66" w:rsidRDefault="002302BF" w:rsidP="00DA1FF5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6F6D6" w14:textId="6225F134" w:rsidR="002302BF" w:rsidRPr="00D13B66" w:rsidRDefault="002302BF" w:rsidP="00DA1FF5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2BD20E" w14:textId="77777777" w:rsidR="002302BF" w:rsidRPr="00D13B66" w:rsidRDefault="002302BF" w:rsidP="00DA1FF5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</w:p>
        </w:tc>
      </w:tr>
      <w:tr w:rsidR="00D13B66" w:rsidRPr="00D13B66" w14:paraId="33FA87C9" w14:textId="51264BAF" w:rsidTr="00E95A7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620F9" w14:textId="7B7471A6" w:rsidR="002302BF" w:rsidRPr="00D13B66" w:rsidRDefault="00D16A0E" w:rsidP="00DA1FF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Cs/>
              </w:rPr>
            </w:pPr>
            <w:r w:rsidRPr="00D13B66">
              <w:rPr>
                <w:rFonts w:asciiTheme="majorHAnsi" w:hAnsiTheme="majorHAnsi" w:cstheme="majorHAnsi"/>
                <w:bCs/>
              </w:rPr>
              <w:t>9</w:t>
            </w:r>
            <w:r w:rsidR="002302BF" w:rsidRPr="00D13B66">
              <w:rPr>
                <w:rFonts w:asciiTheme="majorHAnsi" w:hAnsiTheme="majorHAnsi" w:cstheme="majorHAnsi"/>
                <w:bCs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BC38D" w14:textId="77777777" w:rsidR="002302BF" w:rsidRPr="00D13B66" w:rsidRDefault="002302BF" w:rsidP="00DA1FF5">
            <w:pPr>
              <w:outlineLvl w:val="0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  <w:r w:rsidRPr="00D13B66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Łopatka do piasku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A2F6B" w14:textId="77777777" w:rsidR="00D20247" w:rsidRPr="00D13B66" w:rsidRDefault="00D20247" w:rsidP="00D20247">
            <w:pPr>
              <w:pStyle w:val="Standard"/>
              <w:spacing w:after="0" w:line="240" w:lineRule="auto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D13B66">
              <w:rPr>
                <w:rFonts w:asciiTheme="majorHAnsi" w:eastAsia="Times New Roman" w:hAnsiTheme="majorHAnsi" w:cstheme="majorHAnsi"/>
                <w:b/>
                <w:lang w:eastAsia="pl-PL"/>
              </w:rPr>
              <w:t>Specyfikacja urządzenia</w:t>
            </w:r>
            <w:r w:rsidRPr="00D13B66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</w:t>
            </w:r>
            <w:r w:rsidRPr="00D13B66">
              <w:rPr>
                <w:rFonts w:asciiTheme="majorHAnsi" w:hAnsiTheme="majorHAnsi" w:cstheme="majorHAnsi"/>
                <w:b/>
                <w:shd w:val="clear" w:color="auto" w:fill="FFFFFF"/>
              </w:rPr>
              <w:t>(parametry minimalne</w:t>
            </w:r>
            <w:r>
              <w:rPr>
                <w:rFonts w:asciiTheme="majorHAnsi" w:hAnsiTheme="majorHAnsi" w:cstheme="majorHAnsi"/>
                <w:b/>
                <w:shd w:val="clear" w:color="auto" w:fill="FFFFFF"/>
              </w:rPr>
              <w:t>, przykładowe rozmiary, dopuszcza się odstępstwo od zakładanych parametrów do +/-15%</w:t>
            </w:r>
            <w:r w:rsidRPr="00D13B66">
              <w:rPr>
                <w:rFonts w:asciiTheme="majorHAnsi" w:hAnsiTheme="majorHAnsi" w:cstheme="majorHAnsi"/>
                <w:b/>
                <w:shd w:val="clear" w:color="auto" w:fill="FFFFFF"/>
              </w:rPr>
              <w:t>):</w:t>
            </w:r>
          </w:p>
          <w:p w14:paraId="4D26FBB8" w14:textId="12705227" w:rsidR="002302BF" w:rsidRPr="00D13B66" w:rsidRDefault="002302BF" w:rsidP="00DA1FF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Cs/>
              </w:rPr>
            </w:pPr>
            <w:r w:rsidRPr="00D13B66">
              <w:rPr>
                <w:rFonts w:asciiTheme="majorHAnsi" w:eastAsia="Times New Roman" w:hAnsiTheme="majorHAnsi" w:cstheme="majorHAnsi"/>
                <w:bCs/>
                <w:lang w:eastAsia="pl-PL"/>
              </w:rPr>
              <w:t>Posiada atest PZH</w:t>
            </w:r>
            <w:r w:rsidRPr="00D13B66">
              <w:rPr>
                <w:rFonts w:asciiTheme="majorHAnsi" w:hAnsiTheme="majorHAnsi" w:cstheme="majorHAnsi"/>
                <w:bCs/>
              </w:rPr>
              <w:t xml:space="preserve"> . </w:t>
            </w:r>
          </w:p>
          <w:p w14:paraId="16697C7B" w14:textId="69FC75E9" w:rsidR="002302BF" w:rsidRPr="00D13B66" w:rsidRDefault="002302BF" w:rsidP="00DA1FF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Cs/>
              </w:rPr>
            </w:pPr>
            <w:r w:rsidRPr="00D13B66">
              <w:rPr>
                <w:rFonts w:asciiTheme="majorHAnsi" w:hAnsiTheme="majorHAnsi" w:cstheme="majorHAnsi"/>
                <w:bCs/>
              </w:rPr>
              <w:t xml:space="preserve">• 1 szt. </w:t>
            </w:r>
          </w:p>
          <w:p w14:paraId="57D0731B" w14:textId="77777777" w:rsidR="00EB11EB" w:rsidRPr="00D13B66" w:rsidRDefault="00EB11EB" w:rsidP="00DA1FF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Cs/>
              </w:rPr>
            </w:pPr>
            <w:r w:rsidRPr="00D13B66">
              <w:rPr>
                <w:rFonts w:asciiTheme="majorHAnsi" w:hAnsiTheme="majorHAnsi" w:cstheme="majorHAnsi"/>
                <w:bCs/>
              </w:rPr>
              <w:t xml:space="preserve">Duża łopata o opływowych kształtach przyda się każdemu poszukiwaczowi skarbów czy też budowniczemu zamków. Lekkość i wytrzymałość oraz wygodny uchwyt sprawiają, że zabawa jest przyjemniejsza i trwa dłużej. </w:t>
            </w:r>
          </w:p>
          <w:p w14:paraId="0BA01A42" w14:textId="49738C9A" w:rsidR="00311EF8" w:rsidRPr="00D13B66" w:rsidRDefault="00EB11EB" w:rsidP="00DA1FF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Cs/>
              </w:rPr>
            </w:pPr>
            <w:r w:rsidRPr="00D13B66">
              <w:rPr>
                <w:rFonts w:asciiTheme="majorHAnsi" w:hAnsiTheme="majorHAnsi" w:cstheme="majorHAnsi"/>
                <w:bCs/>
              </w:rPr>
              <w:t>Kolor: niebieski, żółty, czerwony; kolor wybierany losowo, wiek: 3+</w:t>
            </w:r>
            <w:r w:rsidR="00433ED7">
              <w:rPr>
                <w:rFonts w:asciiTheme="majorHAnsi" w:hAnsiTheme="majorHAnsi" w:cstheme="majorHAnsi"/>
                <w:bCs/>
              </w:rPr>
              <w:t>.</w:t>
            </w:r>
          </w:p>
          <w:p w14:paraId="5C9539FC" w14:textId="77777777" w:rsidR="00311EF8" w:rsidRPr="00D13B66" w:rsidRDefault="00311EF8" w:rsidP="00DA1FF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Cs/>
              </w:rPr>
            </w:pPr>
            <w:r w:rsidRPr="00D13B66">
              <w:rPr>
                <w:rFonts w:asciiTheme="majorHAnsi" w:hAnsiTheme="majorHAnsi" w:cstheme="majorHAnsi"/>
                <w:bCs/>
              </w:rPr>
              <w:t xml:space="preserve">Duża łopata o opływowych kształtach przyda się każdemu poszukiwaczowi skarbów czy też budowniczemu zamków. Lekkość i wytrzymałość oraz wygodny uchwyt sprawiają, że zabawa jest przyjemniejsza i trwa dłużej. </w:t>
            </w:r>
          </w:p>
          <w:p w14:paraId="3EC9E2EC" w14:textId="187695AE" w:rsidR="00311EF8" w:rsidRPr="00D13B66" w:rsidRDefault="00311EF8" w:rsidP="00DA1FF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Cs/>
              </w:rPr>
            </w:pPr>
            <w:r w:rsidRPr="00D13B66">
              <w:rPr>
                <w:rFonts w:asciiTheme="majorHAnsi" w:hAnsiTheme="majorHAnsi" w:cstheme="majorHAnsi"/>
                <w:bCs/>
              </w:rPr>
              <w:t>Kolor: niebieski, żółty, czerwony; kolor wybierany losowo, wiek: 3+</w:t>
            </w:r>
            <w:r w:rsidR="007C2A8A" w:rsidRPr="00D13B66">
              <w:rPr>
                <w:rFonts w:asciiTheme="majorHAnsi" w:hAnsiTheme="majorHAnsi" w:cstheme="majorHAnsi"/>
                <w:bCs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34462" w14:textId="32FAA898" w:rsidR="002302BF" w:rsidRPr="00D13B66" w:rsidRDefault="002302BF" w:rsidP="00DA1FF5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13B66">
              <w:rPr>
                <w:rFonts w:asciiTheme="majorHAnsi" w:hAnsiTheme="majorHAnsi" w:cstheme="majorHAnsi"/>
                <w:b/>
              </w:rPr>
              <w:t>1 sztuka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35CD7" w14:textId="64A34655" w:rsidR="002302BF" w:rsidRPr="00D13B66" w:rsidRDefault="002302BF" w:rsidP="00DA1FF5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D538A" w14:textId="0570AD70" w:rsidR="002302BF" w:rsidRPr="00D13B66" w:rsidRDefault="002302BF" w:rsidP="00DA1FF5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532684B" w14:textId="77777777" w:rsidR="002302BF" w:rsidRPr="00D13B66" w:rsidRDefault="002302BF" w:rsidP="00DA1FF5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</w:p>
        </w:tc>
      </w:tr>
      <w:tr w:rsidR="00D13B66" w:rsidRPr="00D13B66" w14:paraId="581C6EC2" w14:textId="39D7D86B" w:rsidTr="00E95A7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7FBC5" w14:textId="60841766" w:rsidR="002302BF" w:rsidRPr="00D13B66" w:rsidRDefault="00D16A0E" w:rsidP="00DA1FF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Cs/>
              </w:rPr>
            </w:pPr>
            <w:r w:rsidRPr="00D13B66">
              <w:rPr>
                <w:rFonts w:asciiTheme="majorHAnsi" w:hAnsiTheme="majorHAnsi" w:cstheme="majorHAnsi"/>
                <w:bCs/>
              </w:rPr>
              <w:t>10</w:t>
            </w:r>
            <w:r w:rsidR="002302BF" w:rsidRPr="00D13B66">
              <w:rPr>
                <w:rFonts w:asciiTheme="majorHAnsi" w:hAnsiTheme="majorHAnsi" w:cstheme="majorHAnsi"/>
                <w:bCs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26E8F" w14:textId="77777777" w:rsidR="002302BF" w:rsidRPr="00D13B66" w:rsidRDefault="002302BF" w:rsidP="00DA1FF5">
            <w:pPr>
              <w:outlineLvl w:val="0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  <w:r w:rsidRPr="00D13B66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 xml:space="preserve">Młynek z akcesoriami </w:t>
            </w:r>
          </w:p>
          <w:p w14:paraId="5918546A" w14:textId="77777777" w:rsidR="002302BF" w:rsidRPr="00D13B66" w:rsidRDefault="002302BF" w:rsidP="00DA1FF5">
            <w:pPr>
              <w:outlineLvl w:val="0"/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CF50D" w14:textId="77777777" w:rsidR="00D20247" w:rsidRPr="00D13B66" w:rsidRDefault="00D20247" w:rsidP="00D20247">
            <w:pPr>
              <w:pStyle w:val="Standard"/>
              <w:spacing w:after="0" w:line="240" w:lineRule="auto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D13B66">
              <w:rPr>
                <w:rFonts w:asciiTheme="majorHAnsi" w:eastAsia="Times New Roman" w:hAnsiTheme="majorHAnsi" w:cstheme="majorHAnsi"/>
                <w:b/>
                <w:lang w:eastAsia="pl-PL"/>
              </w:rPr>
              <w:t>Specyfikacja urządzenia</w:t>
            </w:r>
            <w:r w:rsidRPr="00D13B66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</w:t>
            </w:r>
            <w:r w:rsidRPr="00D13B66">
              <w:rPr>
                <w:rFonts w:asciiTheme="majorHAnsi" w:hAnsiTheme="majorHAnsi" w:cstheme="majorHAnsi"/>
                <w:b/>
                <w:shd w:val="clear" w:color="auto" w:fill="FFFFFF"/>
              </w:rPr>
              <w:t>(parametry minimalne</w:t>
            </w:r>
            <w:r>
              <w:rPr>
                <w:rFonts w:asciiTheme="majorHAnsi" w:hAnsiTheme="majorHAnsi" w:cstheme="majorHAnsi"/>
                <w:b/>
                <w:shd w:val="clear" w:color="auto" w:fill="FFFFFF"/>
              </w:rPr>
              <w:t>, przykładowe rozmiary, dopuszcza się odstępstwo od zakładanych parametrów do +/-15%</w:t>
            </w:r>
            <w:r w:rsidRPr="00D13B66">
              <w:rPr>
                <w:rFonts w:asciiTheme="majorHAnsi" w:hAnsiTheme="majorHAnsi" w:cstheme="majorHAnsi"/>
                <w:b/>
                <w:shd w:val="clear" w:color="auto" w:fill="FFFFFF"/>
              </w:rPr>
              <w:t>):</w:t>
            </w:r>
          </w:p>
          <w:p w14:paraId="7405E4F1" w14:textId="77777777" w:rsidR="00D20247" w:rsidRDefault="00D20247" w:rsidP="00DA1FF5">
            <w:pPr>
              <w:pStyle w:val="Standard"/>
              <w:spacing w:after="0" w:line="240" w:lineRule="auto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  <w:p w14:paraId="4D93D160" w14:textId="2CB9EEAB" w:rsidR="002302BF" w:rsidRPr="00D13B66" w:rsidRDefault="002302BF" w:rsidP="00DA1FF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D13B66">
              <w:rPr>
                <w:rFonts w:asciiTheme="majorHAnsi" w:eastAsia="Times New Roman" w:hAnsiTheme="majorHAnsi" w:cstheme="majorHAnsi"/>
                <w:bCs/>
                <w:lang w:eastAsia="pl-PL"/>
              </w:rPr>
              <w:t>Posiada atest PZH</w:t>
            </w:r>
            <w:r w:rsidRPr="00D13B66">
              <w:rPr>
                <w:rFonts w:asciiTheme="majorHAnsi" w:hAnsiTheme="majorHAnsi" w:cstheme="majorHAnsi"/>
                <w:bCs/>
              </w:rPr>
              <w:t xml:space="preserve">. Zestaw do zabawy w piaskownicy </w:t>
            </w:r>
            <w:r w:rsidR="007724EB" w:rsidRPr="00D13B66">
              <w:rPr>
                <w:rFonts w:asciiTheme="majorHAnsi" w:hAnsiTheme="majorHAnsi" w:cstheme="majorHAnsi"/>
                <w:bCs/>
              </w:rPr>
              <w:t>–</w:t>
            </w:r>
            <w:r w:rsidRPr="00D13B66">
              <w:rPr>
                <w:rFonts w:asciiTheme="majorHAnsi" w:hAnsiTheme="majorHAnsi" w:cstheme="majorHAnsi"/>
                <w:bCs/>
              </w:rPr>
              <w:t xml:space="preserve"> </w:t>
            </w:r>
            <w:r w:rsidRPr="00D13B66">
              <w:rPr>
                <w:rFonts w:asciiTheme="majorHAnsi" w:hAnsiTheme="majorHAnsi" w:cstheme="majorHAnsi"/>
                <w:b/>
              </w:rPr>
              <w:t>młynek</w:t>
            </w:r>
            <w:r w:rsidR="007724EB" w:rsidRPr="00D13B66">
              <w:rPr>
                <w:rFonts w:asciiTheme="majorHAnsi" w:hAnsiTheme="majorHAnsi" w:cstheme="majorHAnsi"/>
                <w:b/>
              </w:rPr>
              <w:t xml:space="preserve"> </w:t>
            </w:r>
            <w:r w:rsidRPr="00D13B66">
              <w:rPr>
                <w:rFonts w:asciiTheme="majorHAnsi" w:hAnsiTheme="majorHAnsi" w:cstheme="majorHAnsi"/>
                <w:b/>
              </w:rPr>
              <w:t xml:space="preserve">oraz </w:t>
            </w:r>
            <w:r w:rsidR="00E82BB2" w:rsidRPr="00D13B66">
              <w:rPr>
                <w:rFonts w:asciiTheme="majorHAnsi" w:hAnsiTheme="majorHAnsi" w:cstheme="majorHAnsi"/>
                <w:b/>
              </w:rPr>
              <w:t>3</w:t>
            </w:r>
            <w:r w:rsidRPr="00D13B66">
              <w:rPr>
                <w:rFonts w:asciiTheme="majorHAnsi" w:hAnsiTheme="majorHAnsi" w:cstheme="majorHAnsi"/>
                <w:b/>
              </w:rPr>
              <w:t xml:space="preserve"> foremki.</w:t>
            </w:r>
          </w:p>
          <w:p w14:paraId="792019D6" w14:textId="77777777" w:rsidR="00B225C0" w:rsidRPr="00D13B66" w:rsidRDefault="00B225C0" w:rsidP="00DA1FF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  <w:p w14:paraId="26CD9C81" w14:textId="78C031BC" w:rsidR="006F31CC" w:rsidRPr="00D13B66" w:rsidRDefault="006F31CC" w:rsidP="00DA1FF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Cs/>
              </w:rPr>
            </w:pPr>
            <w:r w:rsidRPr="00D13B66">
              <w:rPr>
                <w:rFonts w:asciiTheme="majorHAnsi" w:hAnsiTheme="majorHAnsi" w:cstheme="majorHAnsi"/>
                <w:bCs/>
              </w:rPr>
              <w:t>Młynek: Ruchome elementy i wielkość młynka zachęcają do zabawy z piaskiem i wodą.</w:t>
            </w:r>
          </w:p>
          <w:p w14:paraId="203492DA" w14:textId="38F9C9C5" w:rsidR="00B225C0" w:rsidRPr="00D13B66" w:rsidRDefault="006F31CC" w:rsidP="00DA1FF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Cs/>
              </w:rPr>
            </w:pPr>
            <w:r w:rsidRPr="00D13B66">
              <w:rPr>
                <w:rFonts w:asciiTheme="majorHAnsi" w:hAnsiTheme="majorHAnsi" w:cstheme="majorHAnsi"/>
                <w:bCs/>
              </w:rPr>
              <w:t>wys. 43 cm 1 szt.</w:t>
            </w:r>
          </w:p>
          <w:p w14:paraId="156B5900" w14:textId="07D6DD77" w:rsidR="00E82BB2" w:rsidRPr="00D13B66" w:rsidRDefault="008F1B2D" w:rsidP="00DA1FF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Cs/>
              </w:rPr>
            </w:pPr>
            <w:r w:rsidRPr="00D13B66">
              <w:rPr>
                <w:rFonts w:asciiTheme="majorHAnsi" w:hAnsiTheme="majorHAnsi" w:cstheme="majorHAnsi"/>
                <w:bCs/>
              </w:rPr>
              <w:t xml:space="preserve">Zestaw 3 plastikowych foremek, przeznaczonych do budowy zamków z piasku. Każda foremka różni się od siebie kształtem, wielkością i </w:t>
            </w:r>
            <w:r w:rsidRPr="00D13B66">
              <w:rPr>
                <w:rFonts w:asciiTheme="majorHAnsi" w:hAnsiTheme="majorHAnsi" w:cstheme="majorHAnsi"/>
                <w:bCs/>
              </w:rPr>
              <w:lastRenderedPageBreak/>
              <w:t xml:space="preserve">kolorem. Zestaw umożliwia wybudowanie 3 małych różnych zamków, lub utworzenie jednej dużej piaskowej konstrukcji. Część pomarańczowa o wym. 16 x 15 x 17 cm ma kształt narożnika z wieżyczką, część żółta o wym. 11 x 9 cm ma kształt czworokątnej baszty, natomiast niebieska część o wym. 16 x 6 x 9 cm to okrągłą baszta wraz z fragmentem muru obronnego. Wiek: </w:t>
            </w:r>
            <w:r w:rsidR="008C022C">
              <w:rPr>
                <w:rFonts w:asciiTheme="majorHAnsi" w:hAnsiTheme="majorHAnsi" w:cstheme="majorHAnsi"/>
                <w:bCs/>
              </w:rPr>
              <w:t>3</w:t>
            </w:r>
            <w:r w:rsidRPr="00D13B66">
              <w:rPr>
                <w:rFonts w:asciiTheme="majorHAnsi" w:hAnsiTheme="majorHAnsi" w:cstheme="majorHAnsi"/>
                <w:bCs/>
              </w:rPr>
              <w:t>+.</w:t>
            </w:r>
            <w:r w:rsidR="00E82BB2" w:rsidRPr="00D13B66">
              <w:rPr>
                <w:rFonts w:asciiTheme="majorHAnsi" w:hAnsiTheme="majorHAnsi" w:cstheme="majorHAnsi"/>
                <w:bCs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21D74" w14:textId="6DC6119D" w:rsidR="002302BF" w:rsidRPr="00B53772" w:rsidRDefault="005A4132" w:rsidP="00DA1FF5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53772">
              <w:rPr>
                <w:rFonts w:asciiTheme="majorHAnsi" w:hAnsiTheme="majorHAnsi" w:cstheme="majorHAnsi"/>
                <w:b/>
              </w:rPr>
              <w:lastRenderedPageBreak/>
              <w:t>1</w:t>
            </w:r>
            <w:r w:rsidR="002302BF" w:rsidRPr="00B53772">
              <w:rPr>
                <w:rFonts w:asciiTheme="majorHAnsi" w:hAnsiTheme="majorHAnsi" w:cstheme="majorHAnsi"/>
                <w:b/>
              </w:rPr>
              <w:t xml:space="preserve"> </w:t>
            </w:r>
            <w:r w:rsidR="00C76AD5" w:rsidRPr="00B53772">
              <w:rPr>
                <w:rFonts w:asciiTheme="majorHAnsi" w:hAnsiTheme="majorHAnsi" w:cstheme="majorHAnsi"/>
                <w:b/>
              </w:rPr>
              <w:t>kpl.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0DDC8" w14:textId="66CE210A" w:rsidR="002302BF" w:rsidRPr="00D13B66" w:rsidRDefault="002302BF" w:rsidP="00DA1FF5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9180C" w14:textId="4EBA4BB9" w:rsidR="002302BF" w:rsidRPr="00D13B66" w:rsidRDefault="002302BF" w:rsidP="00DA1FF5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964C2D" w14:textId="77777777" w:rsidR="002302BF" w:rsidRPr="00D13B66" w:rsidRDefault="002302BF" w:rsidP="00DA1FF5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</w:p>
        </w:tc>
      </w:tr>
      <w:tr w:rsidR="00D13B66" w:rsidRPr="00D13B66" w14:paraId="42EB4330" w14:textId="28F522E1" w:rsidTr="00E95A7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1DF9E" w14:textId="18E4F7B1" w:rsidR="002302BF" w:rsidRPr="00D13B66" w:rsidRDefault="002302BF" w:rsidP="00DA1FF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Cs/>
              </w:rPr>
            </w:pPr>
            <w:r w:rsidRPr="00D13B66">
              <w:rPr>
                <w:rFonts w:asciiTheme="majorHAnsi" w:hAnsiTheme="majorHAnsi" w:cstheme="majorHAnsi"/>
                <w:bCs/>
              </w:rPr>
              <w:t>1</w:t>
            </w:r>
            <w:r w:rsidR="00D16A0E" w:rsidRPr="00D13B66">
              <w:rPr>
                <w:rFonts w:asciiTheme="majorHAnsi" w:hAnsiTheme="majorHAnsi" w:cstheme="majorHAnsi"/>
                <w:bCs/>
              </w:rPr>
              <w:t>1</w:t>
            </w:r>
            <w:r w:rsidRPr="00D13B66">
              <w:rPr>
                <w:rFonts w:asciiTheme="majorHAnsi" w:hAnsiTheme="majorHAnsi" w:cstheme="majorHAnsi"/>
                <w:bCs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C93C0" w14:textId="77777777" w:rsidR="002302BF" w:rsidRPr="00D13B66" w:rsidRDefault="002302BF" w:rsidP="00DA1FF5">
            <w:pPr>
              <w:outlineLvl w:val="0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  <w:r w:rsidRPr="00D13B66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 xml:space="preserve">Foremki do piasku - kształty </w:t>
            </w:r>
          </w:p>
          <w:p w14:paraId="193D2769" w14:textId="77777777" w:rsidR="002302BF" w:rsidRPr="00D13B66" w:rsidRDefault="002302BF" w:rsidP="00DA1FF5">
            <w:pPr>
              <w:outlineLvl w:val="0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3EF2E" w14:textId="77777777" w:rsidR="00D20247" w:rsidRPr="00D13B66" w:rsidRDefault="00D20247" w:rsidP="00D20247">
            <w:pPr>
              <w:pStyle w:val="Standard"/>
              <w:spacing w:after="0" w:line="240" w:lineRule="auto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D13B66">
              <w:rPr>
                <w:rFonts w:asciiTheme="majorHAnsi" w:eastAsia="Times New Roman" w:hAnsiTheme="majorHAnsi" w:cstheme="majorHAnsi"/>
                <w:b/>
                <w:lang w:eastAsia="pl-PL"/>
              </w:rPr>
              <w:t>Specyfikacja urządzenia</w:t>
            </w:r>
            <w:r w:rsidRPr="00D13B66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</w:t>
            </w:r>
            <w:r w:rsidRPr="00D13B66">
              <w:rPr>
                <w:rFonts w:asciiTheme="majorHAnsi" w:hAnsiTheme="majorHAnsi" w:cstheme="majorHAnsi"/>
                <w:b/>
                <w:shd w:val="clear" w:color="auto" w:fill="FFFFFF"/>
              </w:rPr>
              <w:t>(parametry minimalne</w:t>
            </w:r>
            <w:r>
              <w:rPr>
                <w:rFonts w:asciiTheme="majorHAnsi" w:hAnsiTheme="majorHAnsi" w:cstheme="majorHAnsi"/>
                <w:b/>
                <w:shd w:val="clear" w:color="auto" w:fill="FFFFFF"/>
              </w:rPr>
              <w:t>, przykładowe rozmiary, dopuszcza się odstępstwo od zakładanych parametrów do +/-15%</w:t>
            </w:r>
            <w:r w:rsidRPr="00D13B66">
              <w:rPr>
                <w:rFonts w:asciiTheme="majorHAnsi" w:hAnsiTheme="majorHAnsi" w:cstheme="majorHAnsi"/>
                <w:b/>
                <w:shd w:val="clear" w:color="auto" w:fill="FFFFFF"/>
              </w:rPr>
              <w:t>):</w:t>
            </w:r>
          </w:p>
          <w:p w14:paraId="4C9BBB09" w14:textId="54C1C52B" w:rsidR="002302BF" w:rsidRPr="00D13B66" w:rsidRDefault="002302BF" w:rsidP="00DA1FF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Cs/>
              </w:rPr>
            </w:pPr>
            <w:r w:rsidRPr="00D13B66">
              <w:rPr>
                <w:rFonts w:asciiTheme="majorHAnsi" w:eastAsia="Times New Roman" w:hAnsiTheme="majorHAnsi" w:cstheme="majorHAnsi"/>
                <w:bCs/>
                <w:lang w:eastAsia="pl-PL"/>
              </w:rPr>
              <w:t>Posiada atest PZH</w:t>
            </w:r>
            <w:r w:rsidRPr="00D13B66">
              <w:rPr>
                <w:rFonts w:asciiTheme="majorHAnsi" w:hAnsiTheme="majorHAnsi" w:cstheme="majorHAnsi"/>
                <w:bCs/>
              </w:rPr>
              <w:t xml:space="preserve">. Zestaw kolorowych foremek do piasku w 8 różnych kształtach, wykonanych z tworzywa sztucznego wysokiej jakości. </w:t>
            </w:r>
          </w:p>
          <w:p w14:paraId="5A1DA7F5" w14:textId="69ADDD72" w:rsidR="003F669C" w:rsidRPr="00D13B66" w:rsidRDefault="003F669C" w:rsidP="00DA1FF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Cs/>
              </w:rPr>
            </w:pPr>
            <w:r w:rsidRPr="00D13B66">
              <w:rPr>
                <w:rFonts w:asciiTheme="majorHAnsi" w:hAnsiTheme="majorHAnsi" w:cstheme="majorHAnsi"/>
                <w:bCs/>
              </w:rPr>
              <w:t>Różne rodzaje (rybka, kaczka, babka). Wym. 7-8 cm, 15 szt.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1406A" w14:textId="77777777" w:rsidR="002302BF" w:rsidRPr="00B53772" w:rsidRDefault="002302BF" w:rsidP="00DA1FF5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53772">
              <w:rPr>
                <w:rFonts w:asciiTheme="majorHAnsi" w:hAnsiTheme="majorHAnsi" w:cstheme="majorHAnsi"/>
                <w:b/>
              </w:rPr>
              <w:t>5 zestawów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0F741" w14:textId="0CD667A2" w:rsidR="002302BF" w:rsidRPr="00D13B66" w:rsidRDefault="002302BF" w:rsidP="00DA1FF5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A3CCC" w14:textId="5BF7CE39" w:rsidR="002302BF" w:rsidRPr="00D13B66" w:rsidRDefault="002302BF" w:rsidP="00DA1FF5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F47E4FB" w14:textId="77777777" w:rsidR="002302BF" w:rsidRPr="00D13B66" w:rsidRDefault="002302BF" w:rsidP="00DA1FF5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</w:p>
        </w:tc>
      </w:tr>
      <w:tr w:rsidR="00D13B66" w:rsidRPr="00D13B66" w14:paraId="4D2F13CE" w14:textId="642869D1" w:rsidTr="00E95A7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D638D" w14:textId="2B5478B5" w:rsidR="002302BF" w:rsidRPr="00D13B66" w:rsidRDefault="002302BF" w:rsidP="00DA1FF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Cs/>
              </w:rPr>
            </w:pPr>
            <w:r w:rsidRPr="00D13B66">
              <w:rPr>
                <w:rFonts w:asciiTheme="majorHAnsi" w:hAnsiTheme="majorHAnsi" w:cstheme="majorHAnsi"/>
                <w:bCs/>
              </w:rPr>
              <w:t>1</w:t>
            </w:r>
            <w:r w:rsidR="00D16A0E" w:rsidRPr="00D13B66">
              <w:rPr>
                <w:rFonts w:asciiTheme="majorHAnsi" w:hAnsiTheme="majorHAnsi" w:cstheme="majorHAnsi"/>
                <w:bCs/>
              </w:rPr>
              <w:t>2</w:t>
            </w:r>
            <w:r w:rsidRPr="00D13B66">
              <w:rPr>
                <w:rFonts w:asciiTheme="majorHAnsi" w:hAnsiTheme="majorHAnsi" w:cstheme="majorHAnsi"/>
                <w:bCs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0ED45" w14:textId="77777777" w:rsidR="002302BF" w:rsidRPr="00D13B66" w:rsidRDefault="002302BF" w:rsidP="00DA1FF5">
            <w:pPr>
              <w:outlineLvl w:val="0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  <w:r w:rsidRPr="00D13B66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Gra ,,Do celu”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FBDCC" w14:textId="77777777" w:rsidR="00D20247" w:rsidRPr="00D13B66" w:rsidRDefault="00D20247" w:rsidP="00D20247">
            <w:pPr>
              <w:pStyle w:val="Standard"/>
              <w:spacing w:after="0" w:line="240" w:lineRule="auto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D13B66">
              <w:rPr>
                <w:rFonts w:asciiTheme="majorHAnsi" w:eastAsia="Times New Roman" w:hAnsiTheme="majorHAnsi" w:cstheme="majorHAnsi"/>
                <w:b/>
                <w:lang w:eastAsia="pl-PL"/>
              </w:rPr>
              <w:t>Specyfikacja urządzenia</w:t>
            </w:r>
            <w:r w:rsidRPr="00D13B66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</w:t>
            </w:r>
            <w:r w:rsidRPr="00D13B66">
              <w:rPr>
                <w:rFonts w:asciiTheme="majorHAnsi" w:hAnsiTheme="majorHAnsi" w:cstheme="majorHAnsi"/>
                <w:b/>
                <w:shd w:val="clear" w:color="auto" w:fill="FFFFFF"/>
              </w:rPr>
              <w:t>(parametry minimalne</w:t>
            </w:r>
            <w:r>
              <w:rPr>
                <w:rFonts w:asciiTheme="majorHAnsi" w:hAnsiTheme="majorHAnsi" w:cstheme="majorHAnsi"/>
                <w:b/>
                <w:shd w:val="clear" w:color="auto" w:fill="FFFFFF"/>
              </w:rPr>
              <w:t>, przykładowe rozmiary, dopuszcza się odstępstwo od zakładanych parametrów do +/-15%</w:t>
            </w:r>
            <w:r w:rsidRPr="00D13B66">
              <w:rPr>
                <w:rFonts w:asciiTheme="majorHAnsi" w:hAnsiTheme="majorHAnsi" w:cstheme="majorHAnsi"/>
                <w:b/>
                <w:shd w:val="clear" w:color="auto" w:fill="FFFFFF"/>
              </w:rPr>
              <w:t>):</w:t>
            </w:r>
          </w:p>
          <w:p w14:paraId="75AEE7A1" w14:textId="22DBA8B4" w:rsidR="00B225C0" w:rsidRPr="00D13B66" w:rsidRDefault="002302BF" w:rsidP="00DA1FF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Cs/>
              </w:rPr>
            </w:pPr>
            <w:r w:rsidRPr="00D13B66">
              <w:rPr>
                <w:rFonts w:asciiTheme="majorHAnsi" w:eastAsia="Times New Roman" w:hAnsiTheme="majorHAnsi" w:cstheme="majorHAnsi"/>
                <w:bCs/>
                <w:lang w:eastAsia="pl-PL"/>
              </w:rPr>
              <w:t>Posiada atest PZH</w:t>
            </w:r>
            <w:r w:rsidRPr="00D13B66">
              <w:rPr>
                <w:rFonts w:asciiTheme="majorHAnsi" w:hAnsiTheme="majorHAnsi" w:cstheme="majorHAnsi"/>
                <w:bCs/>
              </w:rPr>
              <w:t xml:space="preserve"> . </w:t>
            </w:r>
          </w:p>
          <w:p w14:paraId="1FF8E86D" w14:textId="77777777" w:rsidR="00B225C0" w:rsidRPr="00D13B66" w:rsidRDefault="00B225C0" w:rsidP="00DA1FF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Cs/>
              </w:rPr>
            </w:pPr>
            <w:r w:rsidRPr="00D13B66">
              <w:rPr>
                <w:rFonts w:asciiTheme="majorHAnsi" w:hAnsiTheme="majorHAnsi" w:cstheme="majorHAnsi"/>
                <w:bCs/>
              </w:rPr>
              <w:t xml:space="preserve">Zestaw 4 składanych, kolorowych „koszy” z dwoma różnymi otworami. </w:t>
            </w:r>
          </w:p>
          <w:p w14:paraId="587B29C3" w14:textId="699510F5" w:rsidR="00B225C0" w:rsidRPr="00D13B66" w:rsidRDefault="00B225C0" w:rsidP="00DA1FF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Cs/>
              </w:rPr>
            </w:pPr>
            <w:r w:rsidRPr="00D13B66">
              <w:rPr>
                <w:rFonts w:asciiTheme="majorHAnsi" w:hAnsiTheme="majorHAnsi" w:cstheme="majorHAnsi"/>
                <w:bCs/>
              </w:rPr>
              <w:t xml:space="preserve"> wiek: 3 lat</w:t>
            </w:r>
            <w:r w:rsidR="00BF4796">
              <w:rPr>
                <w:rFonts w:asciiTheme="majorHAnsi" w:hAnsiTheme="majorHAnsi" w:cstheme="majorHAnsi"/>
                <w:bCs/>
              </w:rPr>
              <w:t xml:space="preserve"> – 6 lat</w:t>
            </w:r>
            <w:r w:rsidR="00C5625B" w:rsidRPr="00D13B66">
              <w:rPr>
                <w:rFonts w:asciiTheme="majorHAnsi" w:hAnsiTheme="majorHAnsi" w:cstheme="majorHAnsi"/>
                <w:bCs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DF270" w14:textId="0139F403" w:rsidR="002302BF" w:rsidRPr="00B53772" w:rsidRDefault="002302BF" w:rsidP="00DA1FF5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53772">
              <w:rPr>
                <w:rFonts w:asciiTheme="majorHAnsi" w:hAnsiTheme="majorHAnsi" w:cstheme="majorHAnsi"/>
                <w:b/>
              </w:rPr>
              <w:t xml:space="preserve">1 </w:t>
            </w:r>
            <w:r w:rsidR="00094F89" w:rsidRPr="00B53772">
              <w:rPr>
                <w:rFonts w:asciiTheme="majorHAnsi" w:hAnsiTheme="majorHAnsi" w:cstheme="majorHAnsi"/>
                <w:b/>
              </w:rPr>
              <w:t>komplet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A68F0" w14:textId="18527404" w:rsidR="002302BF" w:rsidRPr="00D13B66" w:rsidRDefault="002302BF" w:rsidP="00DA1FF5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88626" w14:textId="299C3DFC" w:rsidR="002302BF" w:rsidRPr="00D13B66" w:rsidRDefault="002302BF" w:rsidP="00DA1FF5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7061B2" w14:textId="77777777" w:rsidR="002302BF" w:rsidRPr="00D13B66" w:rsidRDefault="002302BF" w:rsidP="00DA1FF5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</w:p>
        </w:tc>
      </w:tr>
      <w:tr w:rsidR="00D13B66" w:rsidRPr="00D13B66" w14:paraId="4E7D5BBF" w14:textId="5B60E3A5" w:rsidTr="00E95A7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7A1ED" w14:textId="4D95736A" w:rsidR="002302BF" w:rsidRPr="00D13B66" w:rsidRDefault="002302BF" w:rsidP="00DA1FF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Cs/>
              </w:rPr>
            </w:pPr>
            <w:r w:rsidRPr="00D13B66">
              <w:rPr>
                <w:rFonts w:asciiTheme="majorHAnsi" w:hAnsiTheme="majorHAnsi" w:cstheme="majorHAnsi"/>
                <w:bCs/>
              </w:rPr>
              <w:t>1</w:t>
            </w:r>
            <w:r w:rsidR="00D16A0E" w:rsidRPr="00D13B66">
              <w:rPr>
                <w:rFonts w:asciiTheme="majorHAnsi" w:hAnsiTheme="majorHAnsi" w:cstheme="majorHAnsi"/>
                <w:bCs/>
              </w:rPr>
              <w:t>3</w:t>
            </w:r>
            <w:r w:rsidRPr="00D13B66">
              <w:rPr>
                <w:rFonts w:asciiTheme="majorHAnsi" w:hAnsiTheme="majorHAnsi" w:cstheme="majorHAnsi"/>
                <w:bCs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BBDA3" w14:textId="1B97B12C" w:rsidR="002302BF" w:rsidRPr="00D13B66" w:rsidRDefault="002302BF" w:rsidP="00DA1FF5">
            <w:pPr>
              <w:outlineLvl w:val="0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  <w:r w:rsidRPr="00D13B66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 xml:space="preserve">Kolorowe plastikowe piłki piłeczki, kulki </w:t>
            </w:r>
            <w:r w:rsidR="00457F05" w:rsidRPr="00D13B66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 xml:space="preserve">min. </w:t>
            </w:r>
            <w:r w:rsidRPr="00D13B66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200 sztuk</w:t>
            </w:r>
            <w:r w:rsidR="00587A64" w:rsidRPr="00D13B66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 xml:space="preserve"> do 500 sztuk maksymalnie</w:t>
            </w:r>
          </w:p>
          <w:p w14:paraId="7A970D6C" w14:textId="77777777" w:rsidR="002302BF" w:rsidRPr="00D13B66" w:rsidRDefault="002302BF" w:rsidP="00DA1FF5">
            <w:pPr>
              <w:outlineLvl w:val="0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A02A0" w14:textId="77777777" w:rsidR="00D20247" w:rsidRPr="00D13B66" w:rsidRDefault="00D20247" w:rsidP="00D20247">
            <w:pPr>
              <w:pStyle w:val="Standard"/>
              <w:spacing w:after="0" w:line="240" w:lineRule="auto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D13B66">
              <w:rPr>
                <w:rFonts w:asciiTheme="majorHAnsi" w:eastAsia="Times New Roman" w:hAnsiTheme="majorHAnsi" w:cstheme="majorHAnsi"/>
                <w:b/>
                <w:lang w:eastAsia="pl-PL"/>
              </w:rPr>
              <w:t>Specyfikacja urządzenia</w:t>
            </w:r>
            <w:r w:rsidRPr="00D13B66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</w:t>
            </w:r>
            <w:r w:rsidRPr="00D13B66">
              <w:rPr>
                <w:rFonts w:asciiTheme="majorHAnsi" w:hAnsiTheme="majorHAnsi" w:cstheme="majorHAnsi"/>
                <w:b/>
                <w:shd w:val="clear" w:color="auto" w:fill="FFFFFF"/>
              </w:rPr>
              <w:t>(parametry minimalne</w:t>
            </w:r>
            <w:r>
              <w:rPr>
                <w:rFonts w:asciiTheme="majorHAnsi" w:hAnsiTheme="majorHAnsi" w:cstheme="majorHAnsi"/>
                <w:b/>
                <w:shd w:val="clear" w:color="auto" w:fill="FFFFFF"/>
              </w:rPr>
              <w:t>, przykładowe rozmiary, dopuszcza się odstępstwo od zakładanych parametrów do +/-15%</w:t>
            </w:r>
            <w:r w:rsidRPr="00D13B66">
              <w:rPr>
                <w:rFonts w:asciiTheme="majorHAnsi" w:hAnsiTheme="majorHAnsi" w:cstheme="majorHAnsi"/>
                <w:b/>
                <w:shd w:val="clear" w:color="auto" w:fill="FFFFFF"/>
              </w:rPr>
              <w:t>):</w:t>
            </w:r>
          </w:p>
          <w:p w14:paraId="0FEAE824" w14:textId="1C810A03" w:rsidR="002302BF" w:rsidRPr="00D13B66" w:rsidRDefault="002302BF" w:rsidP="00DA1FF5">
            <w:pPr>
              <w:outlineLvl w:val="0"/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</w:pPr>
            <w:r w:rsidRPr="00D13B66"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  <w:t xml:space="preserve">Posiada atest PZH. </w:t>
            </w:r>
            <w:r w:rsidR="00EC3597" w:rsidRPr="00D13B66"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  <w:t xml:space="preserve">Min. </w:t>
            </w:r>
            <w:r w:rsidRPr="00D13B66"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  <w:t xml:space="preserve">200 piłek </w:t>
            </w:r>
            <w:r w:rsidR="00895D45" w:rsidRPr="00D13B66"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  <w:t xml:space="preserve">lub więcej </w:t>
            </w:r>
            <w:r w:rsidRPr="00D13B66"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  <w:t xml:space="preserve">w </w:t>
            </w:r>
            <w:r w:rsidR="00895D45" w:rsidRPr="00D13B66"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  <w:t xml:space="preserve">np. </w:t>
            </w:r>
            <w:r w:rsidRPr="00D13B66"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  <w:t>4 kolorach:</w:t>
            </w:r>
          </w:p>
          <w:p w14:paraId="41D862F4" w14:textId="77777777" w:rsidR="002302BF" w:rsidRPr="00D13B66" w:rsidRDefault="002302BF" w:rsidP="00785342">
            <w:pPr>
              <w:numPr>
                <w:ilvl w:val="0"/>
                <w:numId w:val="3"/>
              </w:numPr>
              <w:autoSpaceDN w:val="0"/>
              <w:ind w:left="453"/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</w:pPr>
            <w:r w:rsidRPr="00D13B66"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  <w:t>żółty</w:t>
            </w:r>
          </w:p>
          <w:p w14:paraId="2558F51F" w14:textId="77777777" w:rsidR="002302BF" w:rsidRPr="00D13B66" w:rsidRDefault="002302BF" w:rsidP="00785342">
            <w:pPr>
              <w:numPr>
                <w:ilvl w:val="0"/>
                <w:numId w:val="3"/>
              </w:numPr>
              <w:autoSpaceDN w:val="0"/>
              <w:ind w:left="453"/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</w:pPr>
            <w:r w:rsidRPr="00D13B66"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  <w:t>czerwony</w:t>
            </w:r>
          </w:p>
          <w:p w14:paraId="60C06EDE" w14:textId="77777777" w:rsidR="002302BF" w:rsidRPr="00D13B66" w:rsidRDefault="002302BF" w:rsidP="00785342">
            <w:pPr>
              <w:numPr>
                <w:ilvl w:val="0"/>
                <w:numId w:val="3"/>
              </w:numPr>
              <w:autoSpaceDN w:val="0"/>
              <w:ind w:left="453"/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</w:pPr>
            <w:r w:rsidRPr="00D13B66"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  <w:t>zielony</w:t>
            </w:r>
          </w:p>
          <w:p w14:paraId="516A14DD" w14:textId="77777777" w:rsidR="002302BF" w:rsidRPr="00D13B66" w:rsidRDefault="002302BF" w:rsidP="00785342">
            <w:pPr>
              <w:numPr>
                <w:ilvl w:val="0"/>
                <w:numId w:val="3"/>
              </w:numPr>
              <w:autoSpaceDN w:val="0"/>
              <w:ind w:left="453"/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</w:pPr>
            <w:r w:rsidRPr="00D13B66"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  <w:t>niebieski</w:t>
            </w:r>
          </w:p>
          <w:p w14:paraId="6DAF306F" w14:textId="77777777" w:rsidR="002302BF" w:rsidRPr="00D13B66" w:rsidRDefault="002302BF" w:rsidP="00785342">
            <w:pPr>
              <w:ind w:left="453"/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</w:pPr>
            <w:r w:rsidRPr="00D13B66"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  <w:t>Informacje:</w:t>
            </w:r>
          </w:p>
          <w:p w14:paraId="6D774868" w14:textId="77777777" w:rsidR="002302BF" w:rsidRPr="00D13B66" w:rsidRDefault="002302BF" w:rsidP="00785342">
            <w:pPr>
              <w:numPr>
                <w:ilvl w:val="0"/>
                <w:numId w:val="4"/>
              </w:numPr>
              <w:autoSpaceDN w:val="0"/>
              <w:ind w:left="453"/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</w:pPr>
            <w:r w:rsidRPr="00D13B66"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  <w:t>lekkie i miękkie</w:t>
            </w:r>
          </w:p>
          <w:p w14:paraId="6D0C63AB" w14:textId="16B87BF8" w:rsidR="002302BF" w:rsidRPr="00D13B66" w:rsidRDefault="002302BF" w:rsidP="00785342">
            <w:pPr>
              <w:numPr>
                <w:ilvl w:val="0"/>
                <w:numId w:val="4"/>
              </w:numPr>
              <w:autoSpaceDN w:val="0"/>
              <w:ind w:left="453"/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</w:pPr>
            <w:r w:rsidRPr="00D13B66"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  <w:t>wypełnione są powietrzem i nie odkształcają się, a po naciśnięciu wrócą do swojego kształtu</w:t>
            </w:r>
            <w:r w:rsidR="00BF4796"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  <w:t>.</w:t>
            </w:r>
          </w:p>
          <w:p w14:paraId="0F588DF6" w14:textId="77777777" w:rsidR="002302BF" w:rsidRPr="00D13B66" w:rsidRDefault="002302BF" w:rsidP="00DA1FF5">
            <w:pPr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</w:pPr>
            <w:r w:rsidRPr="00D13B66"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  <w:lastRenderedPageBreak/>
              <w:t>Piłki i namiot zostały przebadane pod względem bezpieczeństwa, posiadają certyfikat CE i w swoim składzie nie zawierają szkodliwych substancji tj. bisfenolu, ftalanów itp.</w:t>
            </w:r>
          </w:p>
          <w:p w14:paraId="5B59F638" w14:textId="34D1CAE3" w:rsidR="00D718A8" w:rsidRPr="00D13B66" w:rsidRDefault="002302BF" w:rsidP="00DA1FF5">
            <w:pPr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</w:pPr>
            <w:r w:rsidRPr="00D13B66"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  <w:t>Kulki są bezzapachowe, nie brudzą i nie farbują, bezpieczne dla dzieci.</w:t>
            </w:r>
          </w:p>
          <w:p w14:paraId="77ACAF72" w14:textId="3E78A153" w:rsidR="002302BF" w:rsidRPr="00BF4796" w:rsidRDefault="00481F5C" w:rsidP="00BF4796">
            <w:pPr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</w:pPr>
            <w:r w:rsidRPr="00D13B66"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  <w:t>W</w:t>
            </w:r>
            <w:r w:rsidR="00D718A8" w:rsidRPr="00D13B66"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  <w:t>ielokolorow</w:t>
            </w:r>
            <w:r w:rsidRPr="00D13B66"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  <w:t xml:space="preserve">e </w:t>
            </w:r>
            <w:r w:rsidR="00D718A8" w:rsidRPr="00D13B66"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  <w:t>piłeczk</w:t>
            </w:r>
            <w:r w:rsidRPr="00D13B66"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  <w:t>i</w:t>
            </w:r>
            <w:r w:rsidR="00D718A8" w:rsidRPr="00D13B66"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  <w:t xml:space="preserve"> o średnicy od 5,5 cm </w:t>
            </w:r>
            <w:r w:rsidR="00725905" w:rsidRPr="00D13B66"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  <w:t>lub</w:t>
            </w:r>
            <w:r w:rsidR="00D718A8" w:rsidRPr="00D13B66"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  <w:t xml:space="preserve"> 6,5 cm.  Materiał wykonania to: tworzywo sztuczne.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3B2A8" w14:textId="6F6EA899" w:rsidR="002302BF" w:rsidRPr="00B53772" w:rsidRDefault="00995DE7" w:rsidP="00DA1FF5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53772">
              <w:rPr>
                <w:rFonts w:asciiTheme="majorHAnsi" w:hAnsiTheme="majorHAnsi" w:cstheme="majorHAnsi"/>
                <w:b/>
              </w:rPr>
              <w:lastRenderedPageBreak/>
              <w:t xml:space="preserve">min. </w:t>
            </w:r>
            <w:r w:rsidR="00094F89" w:rsidRPr="00B53772">
              <w:rPr>
                <w:rFonts w:asciiTheme="majorHAnsi" w:hAnsiTheme="majorHAnsi" w:cstheme="majorHAnsi"/>
                <w:b/>
              </w:rPr>
              <w:t>200 sztuk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9B5D0" w14:textId="2E397FD7" w:rsidR="002302BF" w:rsidRPr="00D13B66" w:rsidRDefault="002302BF" w:rsidP="00DA1FF5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0E426" w14:textId="6A02B899" w:rsidR="002302BF" w:rsidRPr="00D13B66" w:rsidRDefault="002302BF" w:rsidP="00DA1FF5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0A260E" w14:textId="77777777" w:rsidR="002302BF" w:rsidRPr="00D13B66" w:rsidRDefault="002302BF" w:rsidP="00DA1FF5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</w:p>
        </w:tc>
      </w:tr>
      <w:tr w:rsidR="00D13B66" w:rsidRPr="00D13B66" w14:paraId="4A1FC478" w14:textId="3362BD41" w:rsidTr="00E95A75">
        <w:tc>
          <w:tcPr>
            <w:tcW w:w="116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D4B79" w14:textId="3031AE19" w:rsidR="002302BF" w:rsidRPr="00D13B66" w:rsidRDefault="002302BF" w:rsidP="00DA1FF5">
            <w:pPr>
              <w:pStyle w:val="Standard"/>
              <w:spacing w:after="0" w:line="240" w:lineRule="auto"/>
              <w:jc w:val="right"/>
              <w:rPr>
                <w:rFonts w:asciiTheme="majorHAnsi" w:hAnsiTheme="majorHAnsi" w:cstheme="majorHAnsi"/>
                <w:b/>
              </w:rPr>
            </w:pPr>
            <w:r w:rsidRPr="00D13B66">
              <w:rPr>
                <w:rFonts w:asciiTheme="majorHAnsi" w:hAnsiTheme="majorHAnsi" w:cstheme="majorHAnsi"/>
                <w:b/>
                <w:highlight w:val="yellow"/>
              </w:rPr>
              <w:t>RAZEM cena / kwota brutto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51FBF" w14:textId="77777777" w:rsidR="002302BF" w:rsidRPr="00D13B66" w:rsidRDefault="002302BF" w:rsidP="00DA1FF5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E033C1B" w14:textId="77777777" w:rsidR="002302BF" w:rsidRPr="00D13B66" w:rsidRDefault="002302BF" w:rsidP="00DA1FF5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</w:p>
        </w:tc>
      </w:tr>
    </w:tbl>
    <w:p w14:paraId="3A359557" w14:textId="77777777" w:rsidR="009B594E" w:rsidRPr="00D13B66" w:rsidRDefault="009B594E" w:rsidP="00DA1FF5">
      <w:pPr>
        <w:pStyle w:val="Standard"/>
        <w:spacing w:after="0" w:line="240" w:lineRule="auto"/>
        <w:rPr>
          <w:rFonts w:asciiTheme="majorHAnsi" w:hAnsiTheme="majorHAnsi" w:cstheme="majorHAnsi"/>
          <w:bCs/>
        </w:rPr>
      </w:pPr>
    </w:p>
    <w:p w14:paraId="2FF2ED0C" w14:textId="3CE813F3" w:rsidR="00B2308B" w:rsidRPr="00D13B66" w:rsidRDefault="00B2308B" w:rsidP="00DA1FF5">
      <w:pPr>
        <w:ind w:left="-567"/>
        <w:rPr>
          <w:rFonts w:asciiTheme="majorHAnsi" w:hAnsiTheme="majorHAnsi" w:cstheme="majorHAnsi"/>
          <w:bCs/>
          <w:sz w:val="22"/>
          <w:szCs w:val="22"/>
        </w:rPr>
      </w:pPr>
      <w:r w:rsidRPr="00D13B66">
        <w:rPr>
          <w:rFonts w:asciiTheme="majorHAnsi" w:hAnsiTheme="majorHAnsi" w:cstheme="majorHAnsi"/>
          <w:bCs/>
          <w:sz w:val="22"/>
          <w:szCs w:val="22"/>
        </w:rPr>
        <w:t xml:space="preserve">  </w:t>
      </w:r>
      <w:r w:rsidR="002F1C0B" w:rsidRPr="00D13B66">
        <w:rPr>
          <w:rFonts w:asciiTheme="majorHAnsi" w:hAnsiTheme="majorHAnsi" w:cstheme="majorHAnsi"/>
          <w:bCs/>
          <w:sz w:val="22"/>
          <w:szCs w:val="22"/>
        </w:rPr>
        <w:t>*należy dołączyć na etapie dostawy wyp</w:t>
      </w:r>
      <w:r w:rsidR="000D33CA" w:rsidRPr="00D13B66">
        <w:rPr>
          <w:rFonts w:asciiTheme="majorHAnsi" w:hAnsiTheme="majorHAnsi" w:cstheme="majorHAnsi"/>
          <w:bCs/>
          <w:sz w:val="22"/>
          <w:szCs w:val="22"/>
        </w:rPr>
        <w:t>o</w:t>
      </w:r>
      <w:r w:rsidR="002F1C0B" w:rsidRPr="00D13B66">
        <w:rPr>
          <w:rFonts w:asciiTheme="majorHAnsi" w:hAnsiTheme="majorHAnsi" w:cstheme="majorHAnsi"/>
          <w:bCs/>
          <w:sz w:val="22"/>
          <w:szCs w:val="22"/>
        </w:rPr>
        <w:t>sażenia</w:t>
      </w:r>
      <w:r w:rsidR="00004356">
        <w:rPr>
          <w:rFonts w:asciiTheme="majorHAnsi" w:hAnsiTheme="majorHAnsi" w:cstheme="majorHAnsi"/>
          <w:bCs/>
          <w:sz w:val="22"/>
          <w:szCs w:val="22"/>
        </w:rPr>
        <w:t xml:space="preserve"> lub przed pod</w:t>
      </w:r>
      <w:r w:rsidR="00A31D71">
        <w:rPr>
          <w:rFonts w:asciiTheme="majorHAnsi" w:hAnsiTheme="majorHAnsi" w:cstheme="majorHAnsi"/>
          <w:bCs/>
          <w:sz w:val="22"/>
          <w:szCs w:val="22"/>
        </w:rPr>
        <w:t>p</w:t>
      </w:r>
      <w:r w:rsidR="00004356">
        <w:rPr>
          <w:rFonts w:asciiTheme="majorHAnsi" w:hAnsiTheme="majorHAnsi" w:cstheme="majorHAnsi"/>
          <w:bCs/>
          <w:sz w:val="22"/>
          <w:szCs w:val="22"/>
        </w:rPr>
        <w:t>isaniem umowy</w:t>
      </w:r>
      <w:r w:rsidR="002F1C0B" w:rsidRPr="00D13B66">
        <w:rPr>
          <w:rFonts w:asciiTheme="majorHAnsi" w:hAnsiTheme="majorHAnsi" w:cstheme="majorHAnsi"/>
          <w:bCs/>
          <w:sz w:val="22"/>
          <w:szCs w:val="22"/>
        </w:rPr>
        <w:t>.</w:t>
      </w:r>
    </w:p>
    <w:p w14:paraId="6DE81763" w14:textId="77777777" w:rsidR="00B2308B" w:rsidRPr="00D13B66" w:rsidRDefault="00B2308B" w:rsidP="00DA1FF5">
      <w:pPr>
        <w:ind w:left="-567"/>
        <w:rPr>
          <w:rFonts w:asciiTheme="majorHAnsi" w:hAnsiTheme="majorHAnsi" w:cstheme="majorHAnsi"/>
          <w:bCs/>
          <w:sz w:val="22"/>
          <w:szCs w:val="22"/>
        </w:rPr>
      </w:pPr>
    </w:p>
    <w:p w14:paraId="5E8D6BCF" w14:textId="77777777" w:rsidR="00FD7AC6" w:rsidRPr="006F0C81" w:rsidRDefault="00B2308B" w:rsidP="00DA1FF5">
      <w:pPr>
        <w:ind w:left="-567"/>
        <w:rPr>
          <w:rFonts w:asciiTheme="majorHAnsi" w:hAnsiTheme="majorHAnsi" w:cstheme="majorHAnsi"/>
          <w:b/>
          <w:sz w:val="22"/>
          <w:szCs w:val="22"/>
        </w:rPr>
      </w:pPr>
      <w:r w:rsidRPr="006F0C81">
        <w:rPr>
          <w:rFonts w:asciiTheme="majorHAnsi" w:hAnsiTheme="majorHAnsi" w:cstheme="majorHAnsi"/>
          <w:b/>
          <w:sz w:val="22"/>
          <w:szCs w:val="22"/>
        </w:rPr>
        <w:t xml:space="preserve">Razem wartość przedmiotu zamówienia </w:t>
      </w:r>
      <w:r w:rsidR="00FD7AC6" w:rsidRPr="006F0C81">
        <w:rPr>
          <w:rFonts w:asciiTheme="majorHAnsi" w:hAnsiTheme="majorHAnsi" w:cstheme="majorHAnsi"/>
          <w:b/>
          <w:sz w:val="22"/>
          <w:szCs w:val="22"/>
        </w:rPr>
        <w:t xml:space="preserve">brutto </w:t>
      </w:r>
      <w:r w:rsidRPr="006F0C81">
        <w:rPr>
          <w:rFonts w:asciiTheme="majorHAnsi" w:hAnsiTheme="majorHAnsi" w:cstheme="majorHAnsi"/>
          <w:b/>
          <w:sz w:val="22"/>
          <w:szCs w:val="22"/>
        </w:rPr>
        <w:t>wynosi………………………………………………………………………………………</w:t>
      </w:r>
    </w:p>
    <w:p w14:paraId="77A4915A" w14:textId="77777777" w:rsidR="00FD7AC6" w:rsidRPr="006F0C81" w:rsidRDefault="00FD7AC6" w:rsidP="00DA1FF5">
      <w:pPr>
        <w:ind w:left="-567"/>
        <w:rPr>
          <w:rFonts w:asciiTheme="majorHAnsi" w:hAnsiTheme="majorHAnsi" w:cstheme="majorHAnsi"/>
          <w:b/>
          <w:sz w:val="22"/>
          <w:szCs w:val="22"/>
        </w:rPr>
      </w:pPr>
    </w:p>
    <w:p w14:paraId="00BE2B34" w14:textId="77777777" w:rsidR="00FD7AC6" w:rsidRPr="006F0C81" w:rsidRDefault="00FD7AC6" w:rsidP="00DA1FF5">
      <w:pPr>
        <w:ind w:left="-567"/>
        <w:rPr>
          <w:rFonts w:asciiTheme="majorHAnsi" w:hAnsiTheme="majorHAnsi" w:cstheme="majorHAnsi"/>
          <w:b/>
          <w:sz w:val="22"/>
          <w:szCs w:val="22"/>
        </w:rPr>
      </w:pPr>
    </w:p>
    <w:p w14:paraId="09F98BBA" w14:textId="77777777" w:rsidR="00FD7AC6" w:rsidRPr="006F0C81" w:rsidRDefault="00FD7AC6" w:rsidP="00DA1FF5">
      <w:pPr>
        <w:ind w:left="-567"/>
        <w:rPr>
          <w:rFonts w:asciiTheme="majorHAnsi" w:hAnsiTheme="majorHAnsi" w:cstheme="majorHAnsi"/>
          <w:b/>
          <w:sz w:val="22"/>
          <w:szCs w:val="22"/>
        </w:rPr>
      </w:pPr>
    </w:p>
    <w:p w14:paraId="15978990" w14:textId="671E5242" w:rsidR="00B34746" w:rsidRPr="006F0C81" w:rsidRDefault="00FD7AC6" w:rsidP="00DA1FF5">
      <w:pPr>
        <w:ind w:left="-567"/>
        <w:rPr>
          <w:rFonts w:asciiTheme="majorHAnsi" w:hAnsiTheme="majorHAnsi" w:cstheme="majorHAnsi"/>
          <w:b/>
          <w:sz w:val="22"/>
          <w:szCs w:val="22"/>
        </w:rPr>
      </w:pPr>
      <w:r w:rsidRPr="006F0C81">
        <w:rPr>
          <w:rFonts w:asciiTheme="majorHAnsi" w:hAnsiTheme="majorHAnsi" w:cstheme="majorHAnsi"/>
          <w:b/>
          <w:sz w:val="22"/>
          <w:szCs w:val="22"/>
        </w:rPr>
        <w:t>Podpis, data i pieczęć Wykonawcy/oferenta………………………………………………………………………………………………………….</w:t>
      </w:r>
      <w:r w:rsidR="00B2308B" w:rsidRPr="006F0C81">
        <w:rPr>
          <w:rFonts w:asciiTheme="majorHAnsi" w:hAnsiTheme="majorHAnsi" w:cstheme="majorHAnsi"/>
          <w:b/>
          <w:sz w:val="22"/>
          <w:szCs w:val="22"/>
        </w:rPr>
        <w:t>.</w:t>
      </w:r>
    </w:p>
    <w:sectPr w:rsidR="00B34746" w:rsidRPr="006F0C81" w:rsidSect="00E27E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851" w:right="1417" w:bottom="1417" w:left="1417" w:header="430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02DD5" w14:textId="77777777" w:rsidR="00893020" w:rsidRDefault="00893020" w:rsidP="00EC16F5">
      <w:r>
        <w:separator/>
      </w:r>
    </w:p>
  </w:endnote>
  <w:endnote w:type="continuationSeparator" w:id="0">
    <w:p w14:paraId="5D8AD7AC" w14:textId="77777777" w:rsidR="00893020" w:rsidRDefault="00893020" w:rsidP="00EC1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826EB" w14:textId="77777777" w:rsidR="002B5EE8" w:rsidRDefault="002B5E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F98BE" w14:textId="77777777" w:rsidR="00E27E5D" w:rsidRDefault="00E27E5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50D5F" w14:textId="77777777" w:rsidR="002B5EE8" w:rsidRDefault="002B5E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D9A89" w14:textId="77777777" w:rsidR="00893020" w:rsidRDefault="00893020" w:rsidP="00EC16F5">
      <w:r>
        <w:separator/>
      </w:r>
    </w:p>
  </w:footnote>
  <w:footnote w:type="continuationSeparator" w:id="0">
    <w:p w14:paraId="27DFDD2C" w14:textId="77777777" w:rsidR="00893020" w:rsidRDefault="00893020" w:rsidP="00EC1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F61B1" w14:textId="77777777" w:rsidR="002B5EE8" w:rsidRDefault="002B5E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6B217" w14:textId="77777777" w:rsidR="00E27E5D" w:rsidRDefault="00E27E5D">
    <w:pPr>
      <w:pStyle w:val="Nagwek"/>
    </w:pPr>
    <w:r>
      <w:rPr>
        <w:noProof/>
        <w:lang w:val="en-US"/>
      </w:rPr>
      <w:drawing>
        <wp:inline distT="0" distB="0" distL="0" distR="0" wp14:anchorId="484E0DB0" wp14:editId="757005A8">
          <wp:extent cx="8893810" cy="754224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_poziom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3810" cy="754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B943D" w14:textId="77777777" w:rsidR="002B5EE8" w:rsidRDefault="002B5E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A64C0"/>
    <w:multiLevelType w:val="hybridMultilevel"/>
    <w:tmpl w:val="F1004D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E1B87"/>
    <w:multiLevelType w:val="multilevel"/>
    <w:tmpl w:val="9B40705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3F6C583D"/>
    <w:multiLevelType w:val="multilevel"/>
    <w:tmpl w:val="C8B8C08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4C092D7C"/>
    <w:multiLevelType w:val="multilevel"/>
    <w:tmpl w:val="5552BCB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6D326246"/>
    <w:multiLevelType w:val="multilevel"/>
    <w:tmpl w:val="E8CEEB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73206B5C"/>
    <w:multiLevelType w:val="hybridMultilevel"/>
    <w:tmpl w:val="D6C28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0F23"/>
    <w:rsid w:val="0000144A"/>
    <w:rsid w:val="00001DF1"/>
    <w:rsid w:val="00004356"/>
    <w:rsid w:val="00020A49"/>
    <w:rsid w:val="000218EA"/>
    <w:rsid w:val="00046856"/>
    <w:rsid w:val="00050BEA"/>
    <w:rsid w:val="000523B2"/>
    <w:rsid w:val="0005464F"/>
    <w:rsid w:val="000576EA"/>
    <w:rsid w:val="000716C2"/>
    <w:rsid w:val="0008432E"/>
    <w:rsid w:val="00094849"/>
    <w:rsid w:val="00094F89"/>
    <w:rsid w:val="000A11F8"/>
    <w:rsid w:val="000A1280"/>
    <w:rsid w:val="000A7249"/>
    <w:rsid w:val="000B3972"/>
    <w:rsid w:val="000B44BE"/>
    <w:rsid w:val="000C24F1"/>
    <w:rsid w:val="000C474D"/>
    <w:rsid w:val="000C6430"/>
    <w:rsid w:val="000C66B7"/>
    <w:rsid w:val="000D33CA"/>
    <w:rsid w:val="000E040F"/>
    <w:rsid w:val="000F092C"/>
    <w:rsid w:val="000F6DC0"/>
    <w:rsid w:val="000F7A4A"/>
    <w:rsid w:val="00107C1E"/>
    <w:rsid w:val="001165CC"/>
    <w:rsid w:val="00116612"/>
    <w:rsid w:val="00125DB1"/>
    <w:rsid w:val="00125E4A"/>
    <w:rsid w:val="00126BAE"/>
    <w:rsid w:val="00127DB0"/>
    <w:rsid w:val="00141ADF"/>
    <w:rsid w:val="00142C2E"/>
    <w:rsid w:val="0014456E"/>
    <w:rsid w:val="00146650"/>
    <w:rsid w:val="001524E5"/>
    <w:rsid w:val="00164135"/>
    <w:rsid w:val="001711AC"/>
    <w:rsid w:val="0018019F"/>
    <w:rsid w:val="00184673"/>
    <w:rsid w:val="001933D1"/>
    <w:rsid w:val="00193AE8"/>
    <w:rsid w:val="00193B1E"/>
    <w:rsid w:val="001962CA"/>
    <w:rsid w:val="001A75C2"/>
    <w:rsid w:val="001B002B"/>
    <w:rsid w:val="001B2A08"/>
    <w:rsid w:val="001B399A"/>
    <w:rsid w:val="001C6DF6"/>
    <w:rsid w:val="001D3523"/>
    <w:rsid w:val="001D54D7"/>
    <w:rsid w:val="001E2866"/>
    <w:rsid w:val="001F34D3"/>
    <w:rsid w:val="001F3A02"/>
    <w:rsid w:val="001F45BF"/>
    <w:rsid w:val="001F729B"/>
    <w:rsid w:val="00204E35"/>
    <w:rsid w:val="00207F3D"/>
    <w:rsid w:val="00213570"/>
    <w:rsid w:val="00220025"/>
    <w:rsid w:val="002264A0"/>
    <w:rsid w:val="00226B04"/>
    <w:rsid w:val="002302BF"/>
    <w:rsid w:val="00231E10"/>
    <w:rsid w:val="00232169"/>
    <w:rsid w:val="00245BD0"/>
    <w:rsid w:val="00253775"/>
    <w:rsid w:val="002600E5"/>
    <w:rsid w:val="00272CA2"/>
    <w:rsid w:val="002A5442"/>
    <w:rsid w:val="002A54A1"/>
    <w:rsid w:val="002B43F5"/>
    <w:rsid w:val="002B5EE8"/>
    <w:rsid w:val="002C75AD"/>
    <w:rsid w:val="002D14C2"/>
    <w:rsid w:val="002D635F"/>
    <w:rsid w:val="002D7A4E"/>
    <w:rsid w:val="002E211B"/>
    <w:rsid w:val="002E4A2E"/>
    <w:rsid w:val="002E69B3"/>
    <w:rsid w:val="002E73C9"/>
    <w:rsid w:val="002F1C0B"/>
    <w:rsid w:val="002F3F48"/>
    <w:rsid w:val="002F69D1"/>
    <w:rsid w:val="00311EF8"/>
    <w:rsid w:val="00325316"/>
    <w:rsid w:val="00330D30"/>
    <w:rsid w:val="00335D5D"/>
    <w:rsid w:val="00342F5B"/>
    <w:rsid w:val="0034533D"/>
    <w:rsid w:val="003512F6"/>
    <w:rsid w:val="00351683"/>
    <w:rsid w:val="00351F28"/>
    <w:rsid w:val="0036236B"/>
    <w:rsid w:val="00367555"/>
    <w:rsid w:val="00370193"/>
    <w:rsid w:val="00370CDD"/>
    <w:rsid w:val="00380E0C"/>
    <w:rsid w:val="00383A67"/>
    <w:rsid w:val="003848D5"/>
    <w:rsid w:val="00384ED7"/>
    <w:rsid w:val="003904BC"/>
    <w:rsid w:val="00392D8D"/>
    <w:rsid w:val="00395DA1"/>
    <w:rsid w:val="003A51F4"/>
    <w:rsid w:val="003B72D7"/>
    <w:rsid w:val="003C0001"/>
    <w:rsid w:val="003C111B"/>
    <w:rsid w:val="003C1D59"/>
    <w:rsid w:val="003D31B9"/>
    <w:rsid w:val="003D59CB"/>
    <w:rsid w:val="003E3DE9"/>
    <w:rsid w:val="003F2162"/>
    <w:rsid w:val="003F530E"/>
    <w:rsid w:val="003F669C"/>
    <w:rsid w:val="004016C1"/>
    <w:rsid w:val="00401F0F"/>
    <w:rsid w:val="004024AA"/>
    <w:rsid w:val="00402B55"/>
    <w:rsid w:val="00402D71"/>
    <w:rsid w:val="00405C10"/>
    <w:rsid w:val="00407E76"/>
    <w:rsid w:val="00415C14"/>
    <w:rsid w:val="00421D8D"/>
    <w:rsid w:val="00426E92"/>
    <w:rsid w:val="00430A13"/>
    <w:rsid w:val="00433ED7"/>
    <w:rsid w:val="0043695D"/>
    <w:rsid w:val="0044324A"/>
    <w:rsid w:val="00443911"/>
    <w:rsid w:val="00445921"/>
    <w:rsid w:val="00445A97"/>
    <w:rsid w:val="00447FF6"/>
    <w:rsid w:val="004514D2"/>
    <w:rsid w:val="00457F05"/>
    <w:rsid w:val="00463840"/>
    <w:rsid w:val="00465569"/>
    <w:rsid w:val="00471DDE"/>
    <w:rsid w:val="00481114"/>
    <w:rsid w:val="00481F5C"/>
    <w:rsid w:val="00482F89"/>
    <w:rsid w:val="004A5A36"/>
    <w:rsid w:val="004C2E24"/>
    <w:rsid w:val="004C3A64"/>
    <w:rsid w:val="004C521E"/>
    <w:rsid w:val="004C6FE5"/>
    <w:rsid w:val="004E1F91"/>
    <w:rsid w:val="004E2B32"/>
    <w:rsid w:val="004F1E84"/>
    <w:rsid w:val="004F3795"/>
    <w:rsid w:val="00502B53"/>
    <w:rsid w:val="005102B4"/>
    <w:rsid w:val="00510F23"/>
    <w:rsid w:val="005203B4"/>
    <w:rsid w:val="00525D8E"/>
    <w:rsid w:val="005273C2"/>
    <w:rsid w:val="005302FB"/>
    <w:rsid w:val="0054227A"/>
    <w:rsid w:val="00542D00"/>
    <w:rsid w:val="00551AAB"/>
    <w:rsid w:val="00552C0D"/>
    <w:rsid w:val="0056360E"/>
    <w:rsid w:val="005653FF"/>
    <w:rsid w:val="005659B8"/>
    <w:rsid w:val="005707BC"/>
    <w:rsid w:val="00571A1F"/>
    <w:rsid w:val="00587A64"/>
    <w:rsid w:val="00590715"/>
    <w:rsid w:val="005930AB"/>
    <w:rsid w:val="005A4132"/>
    <w:rsid w:val="005A4E9D"/>
    <w:rsid w:val="005B6472"/>
    <w:rsid w:val="005C7B48"/>
    <w:rsid w:val="005D0F45"/>
    <w:rsid w:val="005D4EAC"/>
    <w:rsid w:val="005E3B09"/>
    <w:rsid w:val="005E5EB1"/>
    <w:rsid w:val="005F3B7D"/>
    <w:rsid w:val="005F7691"/>
    <w:rsid w:val="00607858"/>
    <w:rsid w:val="0061201A"/>
    <w:rsid w:val="006125C5"/>
    <w:rsid w:val="006148B9"/>
    <w:rsid w:val="00621A8C"/>
    <w:rsid w:val="00624A05"/>
    <w:rsid w:val="00632993"/>
    <w:rsid w:val="00640B07"/>
    <w:rsid w:val="006413D9"/>
    <w:rsid w:val="00642195"/>
    <w:rsid w:val="00645157"/>
    <w:rsid w:val="006512BE"/>
    <w:rsid w:val="00655F7F"/>
    <w:rsid w:val="006604BB"/>
    <w:rsid w:val="006666DF"/>
    <w:rsid w:val="006856A9"/>
    <w:rsid w:val="006905C5"/>
    <w:rsid w:val="006A26E2"/>
    <w:rsid w:val="006B32D7"/>
    <w:rsid w:val="006C29BE"/>
    <w:rsid w:val="006C358E"/>
    <w:rsid w:val="006D06F6"/>
    <w:rsid w:val="006E7B83"/>
    <w:rsid w:val="006F0072"/>
    <w:rsid w:val="006F0C81"/>
    <w:rsid w:val="006F31CC"/>
    <w:rsid w:val="006F5AA1"/>
    <w:rsid w:val="0070199F"/>
    <w:rsid w:val="00702949"/>
    <w:rsid w:val="00710511"/>
    <w:rsid w:val="00710D04"/>
    <w:rsid w:val="00716A57"/>
    <w:rsid w:val="00725188"/>
    <w:rsid w:val="00725905"/>
    <w:rsid w:val="00733AB0"/>
    <w:rsid w:val="0073612E"/>
    <w:rsid w:val="0074269E"/>
    <w:rsid w:val="00745EAA"/>
    <w:rsid w:val="0074725B"/>
    <w:rsid w:val="00754F42"/>
    <w:rsid w:val="00756E4E"/>
    <w:rsid w:val="0076138D"/>
    <w:rsid w:val="007632AF"/>
    <w:rsid w:val="0076425E"/>
    <w:rsid w:val="007724EB"/>
    <w:rsid w:val="007725A5"/>
    <w:rsid w:val="007841F0"/>
    <w:rsid w:val="00785342"/>
    <w:rsid w:val="00787A98"/>
    <w:rsid w:val="0079436E"/>
    <w:rsid w:val="007A1843"/>
    <w:rsid w:val="007B08F0"/>
    <w:rsid w:val="007B36F6"/>
    <w:rsid w:val="007B7622"/>
    <w:rsid w:val="007C118E"/>
    <w:rsid w:val="007C2A8A"/>
    <w:rsid w:val="007C3FA9"/>
    <w:rsid w:val="007C64D0"/>
    <w:rsid w:val="007D63CC"/>
    <w:rsid w:val="007E3491"/>
    <w:rsid w:val="007E77E2"/>
    <w:rsid w:val="007F1F92"/>
    <w:rsid w:val="007F7642"/>
    <w:rsid w:val="00807B03"/>
    <w:rsid w:val="00825203"/>
    <w:rsid w:val="00826FCF"/>
    <w:rsid w:val="00836277"/>
    <w:rsid w:val="008473B5"/>
    <w:rsid w:val="00847F07"/>
    <w:rsid w:val="00850CEF"/>
    <w:rsid w:val="008644B0"/>
    <w:rsid w:val="00864FBE"/>
    <w:rsid w:val="00866C9C"/>
    <w:rsid w:val="00871B24"/>
    <w:rsid w:val="00871E15"/>
    <w:rsid w:val="0087796E"/>
    <w:rsid w:val="00877C0B"/>
    <w:rsid w:val="00883CB9"/>
    <w:rsid w:val="00884102"/>
    <w:rsid w:val="008863BF"/>
    <w:rsid w:val="00893020"/>
    <w:rsid w:val="00895D45"/>
    <w:rsid w:val="00896302"/>
    <w:rsid w:val="00897DEC"/>
    <w:rsid w:val="008A5FDA"/>
    <w:rsid w:val="008B54FC"/>
    <w:rsid w:val="008C022C"/>
    <w:rsid w:val="008C072F"/>
    <w:rsid w:val="008C255E"/>
    <w:rsid w:val="008C6E64"/>
    <w:rsid w:val="008C7A1B"/>
    <w:rsid w:val="008E6886"/>
    <w:rsid w:val="008E7C12"/>
    <w:rsid w:val="008F1B2D"/>
    <w:rsid w:val="008F253D"/>
    <w:rsid w:val="008F6F6C"/>
    <w:rsid w:val="00917B2D"/>
    <w:rsid w:val="009204BD"/>
    <w:rsid w:val="00936952"/>
    <w:rsid w:val="0094115E"/>
    <w:rsid w:val="00952DA6"/>
    <w:rsid w:val="00952F46"/>
    <w:rsid w:val="00957617"/>
    <w:rsid w:val="00965366"/>
    <w:rsid w:val="00967194"/>
    <w:rsid w:val="00972CEF"/>
    <w:rsid w:val="00973A12"/>
    <w:rsid w:val="0097438E"/>
    <w:rsid w:val="00983506"/>
    <w:rsid w:val="00985667"/>
    <w:rsid w:val="00995DE7"/>
    <w:rsid w:val="0099722C"/>
    <w:rsid w:val="00997881"/>
    <w:rsid w:val="009A03F4"/>
    <w:rsid w:val="009A2CA5"/>
    <w:rsid w:val="009A49B2"/>
    <w:rsid w:val="009B594E"/>
    <w:rsid w:val="009B647B"/>
    <w:rsid w:val="009D4CE9"/>
    <w:rsid w:val="009E0F20"/>
    <w:rsid w:val="009E11E3"/>
    <w:rsid w:val="009E5933"/>
    <w:rsid w:val="009E71F7"/>
    <w:rsid w:val="00A01931"/>
    <w:rsid w:val="00A07831"/>
    <w:rsid w:val="00A12366"/>
    <w:rsid w:val="00A12D3D"/>
    <w:rsid w:val="00A1476B"/>
    <w:rsid w:val="00A14CE5"/>
    <w:rsid w:val="00A166BE"/>
    <w:rsid w:val="00A21C6B"/>
    <w:rsid w:val="00A22BA9"/>
    <w:rsid w:val="00A250BD"/>
    <w:rsid w:val="00A25362"/>
    <w:rsid w:val="00A26877"/>
    <w:rsid w:val="00A3129C"/>
    <w:rsid w:val="00A318D7"/>
    <w:rsid w:val="00A31D71"/>
    <w:rsid w:val="00A36C07"/>
    <w:rsid w:val="00A43380"/>
    <w:rsid w:val="00A4486C"/>
    <w:rsid w:val="00A539C9"/>
    <w:rsid w:val="00A56DA8"/>
    <w:rsid w:val="00A63DC8"/>
    <w:rsid w:val="00A64228"/>
    <w:rsid w:val="00A65BE0"/>
    <w:rsid w:val="00A65EB4"/>
    <w:rsid w:val="00A730D5"/>
    <w:rsid w:val="00A836B0"/>
    <w:rsid w:val="00A8704F"/>
    <w:rsid w:val="00AA33EA"/>
    <w:rsid w:val="00AA4272"/>
    <w:rsid w:val="00AA7A18"/>
    <w:rsid w:val="00AB400C"/>
    <w:rsid w:val="00AD3C10"/>
    <w:rsid w:val="00AE1B4C"/>
    <w:rsid w:val="00AE2FBF"/>
    <w:rsid w:val="00AF34EA"/>
    <w:rsid w:val="00AF772F"/>
    <w:rsid w:val="00B07593"/>
    <w:rsid w:val="00B13E32"/>
    <w:rsid w:val="00B2080C"/>
    <w:rsid w:val="00B225C0"/>
    <w:rsid w:val="00B2308B"/>
    <w:rsid w:val="00B3446A"/>
    <w:rsid w:val="00B34746"/>
    <w:rsid w:val="00B35366"/>
    <w:rsid w:val="00B41EEB"/>
    <w:rsid w:val="00B42DB1"/>
    <w:rsid w:val="00B44CED"/>
    <w:rsid w:val="00B52BA6"/>
    <w:rsid w:val="00B531A8"/>
    <w:rsid w:val="00B53772"/>
    <w:rsid w:val="00B60E35"/>
    <w:rsid w:val="00B62720"/>
    <w:rsid w:val="00B6734A"/>
    <w:rsid w:val="00B72962"/>
    <w:rsid w:val="00B8030E"/>
    <w:rsid w:val="00B9048B"/>
    <w:rsid w:val="00BB32EC"/>
    <w:rsid w:val="00BB459F"/>
    <w:rsid w:val="00BB5574"/>
    <w:rsid w:val="00BC5D44"/>
    <w:rsid w:val="00BC5D51"/>
    <w:rsid w:val="00BC6782"/>
    <w:rsid w:val="00BD0D4D"/>
    <w:rsid w:val="00BD31A0"/>
    <w:rsid w:val="00BD7707"/>
    <w:rsid w:val="00BE3EC6"/>
    <w:rsid w:val="00BE3EDE"/>
    <w:rsid w:val="00BF0446"/>
    <w:rsid w:val="00BF0A22"/>
    <w:rsid w:val="00BF4796"/>
    <w:rsid w:val="00BF497A"/>
    <w:rsid w:val="00BF49FE"/>
    <w:rsid w:val="00BF5DD3"/>
    <w:rsid w:val="00BF7548"/>
    <w:rsid w:val="00C040DA"/>
    <w:rsid w:val="00C11BFC"/>
    <w:rsid w:val="00C11D9F"/>
    <w:rsid w:val="00C11F91"/>
    <w:rsid w:val="00C15F0F"/>
    <w:rsid w:val="00C16482"/>
    <w:rsid w:val="00C17BAE"/>
    <w:rsid w:val="00C24DFF"/>
    <w:rsid w:val="00C26444"/>
    <w:rsid w:val="00C26EFE"/>
    <w:rsid w:val="00C31AAF"/>
    <w:rsid w:val="00C3416E"/>
    <w:rsid w:val="00C41867"/>
    <w:rsid w:val="00C501E8"/>
    <w:rsid w:val="00C5440D"/>
    <w:rsid w:val="00C5625B"/>
    <w:rsid w:val="00C57BBF"/>
    <w:rsid w:val="00C61D1D"/>
    <w:rsid w:val="00C62789"/>
    <w:rsid w:val="00C62C7D"/>
    <w:rsid w:val="00C76AD5"/>
    <w:rsid w:val="00C77FA5"/>
    <w:rsid w:val="00C81405"/>
    <w:rsid w:val="00C82E07"/>
    <w:rsid w:val="00C87B44"/>
    <w:rsid w:val="00C94554"/>
    <w:rsid w:val="00C97EBE"/>
    <w:rsid w:val="00CA1F0D"/>
    <w:rsid w:val="00CA218F"/>
    <w:rsid w:val="00CA7B4B"/>
    <w:rsid w:val="00CB2ACB"/>
    <w:rsid w:val="00CC1371"/>
    <w:rsid w:val="00CC23D9"/>
    <w:rsid w:val="00CC64AE"/>
    <w:rsid w:val="00CD58DD"/>
    <w:rsid w:val="00CE70DD"/>
    <w:rsid w:val="00CF0D79"/>
    <w:rsid w:val="00CF4B90"/>
    <w:rsid w:val="00D0363A"/>
    <w:rsid w:val="00D0364C"/>
    <w:rsid w:val="00D12526"/>
    <w:rsid w:val="00D12588"/>
    <w:rsid w:val="00D1296C"/>
    <w:rsid w:val="00D139C6"/>
    <w:rsid w:val="00D13B66"/>
    <w:rsid w:val="00D140E6"/>
    <w:rsid w:val="00D16A0E"/>
    <w:rsid w:val="00D20247"/>
    <w:rsid w:val="00D21A5E"/>
    <w:rsid w:val="00D26049"/>
    <w:rsid w:val="00D303BC"/>
    <w:rsid w:val="00D32B04"/>
    <w:rsid w:val="00D331EB"/>
    <w:rsid w:val="00D34A5F"/>
    <w:rsid w:val="00D350EA"/>
    <w:rsid w:val="00D444AC"/>
    <w:rsid w:val="00D4728E"/>
    <w:rsid w:val="00D5004C"/>
    <w:rsid w:val="00D627E6"/>
    <w:rsid w:val="00D718A8"/>
    <w:rsid w:val="00D72D81"/>
    <w:rsid w:val="00D746E3"/>
    <w:rsid w:val="00D7551A"/>
    <w:rsid w:val="00D77A28"/>
    <w:rsid w:val="00D807DA"/>
    <w:rsid w:val="00D83847"/>
    <w:rsid w:val="00D923C7"/>
    <w:rsid w:val="00D9339F"/>
    <w:rsid w:val="00D95950"/>
    <w:rsid w:val="00DA164C"/>
    <w:rsid w:val="00DA1FF5"/>
    <w:rsid w:val="00DA4A85"/>
    <w:rsid w:val="00DA50D0"/>
    <w:rsid w:val="00DB08B3"/>
    <w:rsid w:val="00DC61CA"/>
    <w:rsid w:val="00DD3777"/>
    <w:rsid w:val="00DD6D09"/>
    <w:rsid w:val="00DE1F59"/>
    <w:rsid w:val="00DE46E4"/>
    <w:rsid w:val="00DE604C"/>
    <w:rsid w:val="00DF009B"/>
    <w:rsid w:val="00DF5043"/>
    <w:rsid w:val="00DF5A0C"/>
    <w:rsid w:val="00DF5F9F"/>
    <w:rsid w:val="00DF6169"/>
    <w:rsid w:val="00DF6445"/>
    <w:rsid w:val="00E02A08"/>
    <w:rsid w:val="00E04209"/>
    <w:rsid w:val="00E0749A"/>
    <w:rsid w:val="00E132C5"/>
    <w:rsid w:val="00E13FE4"/>
    <w:rsid w:val="00E144A1"/>
    <w:rsid w:val="00E21540"/>
    <w:rsid w:val="00E244C6"/>
    <w:rsid w:val="00E24B3C"/>
    <w:rsid w:val="00E27E5D"/>
    <w:rsid w:val="00E30CFE"/>
    <w:rsid w:val="00E31EDA"/>
    <w:rsid w:val="00E3225C"/>
    <w:rsid w:val="00E332DA"/>
    <w:rsid w:val="00E419B0"/>
    <w:rsid w:val="00E479CE"/>
    <w:rsid w:val="00E52EA4"/>
    <w:rsid w:val="00E547B0"/>
    <w:rsid w:val="00E55BDC"/>
    <w:rsid w:val="00E576FA"/>
    <w:rsid w:val="00E64BE9"/>
    <w:rsid w:val="00E655DE"/>
    <w:rsid w:val="00E65601"/>
    <w:rsid w:val="00E65BCA"/>
    <w:rsid w:val="00E7589C"/>
    <w:rsid w:val="00E82BB2"/>
    <w:rsid w:val="00E8480B"/>
    <w:rsid w:val="00E849D5"/>
    <w:rsid w:val="00E93342"/>
    <w:rsid w:val="00E939A5"/>
    <w:rsid w:val="00E95A75"/>
    <w:rsid w:val="00E97126"/>
    <w:rsid w:val="00EA5968"/>
    <w:rsid w:val="00EB11EB"/>
    <w:rsid w:val="00EB14A3"/>
    <w:rsid w:val="00EB4A66"/>
    <w:rsid w:val="00EC16F5"/>
    <w:rsid w:val="00EC3597"/>
    <w:rsid w:val="00EC6D65"/>
    <w:rsid w:val="00ED7D9E"/>
    <w:rsid w:val="00EF085C"/>
    <w:rsid w:val="00F02AA9"/>
    <w:rsid w:val="00F053C2"/>
    <w:rsid w:val="00F16239"/>
    <w:rsid w:val="00F343A5"/>
    <w:rsid w:val="00F47C6E"/>
    <w:rsid w:val="00F52927"/>
    <w:rsid w:val="00F57E0E"/>
    <w:rsid w:val="00F64BDE"/>
    <w:rsid w:val="00F71EE7"/>
    <w:rsid w:val="00F74FF4"/>
    <w:rsid w:val="00F7533A"/>
    <w:rsid w:val="00F76744"/>
    <w:rsid w:val="00F802F4"/>
    <w:rsid w:val="00F91750"/>
    <w:rsid w:val="00FA239C"/>
    <w:rsid w:val="00FA312C"/>
    <w:rsid w:val="00FA3652"/>
    <w:rsid w:val="00FC7FD2"/>
    <w:rsid w:val="00FD0185"/>
    <w:rsid w:val="00FD3224"/>
    <w:rsid w:val="00FD7AC6"/>
    <w:rsid w:val="00FE477C"/>
    <w:rsid w:val="00FE4E87"/>
    <w:rsid w:val="00FE6E9D"/>
    <w:rsid w:val="00FE7291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6E2C99"/>
  <w14:defaultImageDpi w14:val="300"/>
  <w15:docId w15:val="{D9FD73DE-FF77-4689-9DC0-730C1DAE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0F2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F23"/>
    <w:rPr>
      <w:rFonts w:ascii="Lucida Grande CE" w:hAnsi="Lucida Grande CE" w:cs="Lucida Grande CE"/>
      <w:sz w:val="18"/>
      <w:szCs w:val="18"/>
      <w:lang w:val="pl-PL"/>
    </w:rPr>
  </w:style>
  <w:style w:type="character" w:styleId="Hipercze">
    <w:name w:val="Hyperlink"/>
    <w:uiPriority w:val="99"/>
    <w:unhideWhenUsed/>
    <w:rsid w:val="00B3474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C1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16F5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C1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16F5"/>
    <w:rPr>
      <w:lang w:val="pl-PL"/>
    </w:rPr>
  </w:style>
  <w:style w:type="paragraph" w:customStyle="1" w:styleId="Standard">
    <w:name w:val="Standard"/>
    <w:rsid w:val="009B594E"/>
    <w:pPr>
      <w:suppressAutoHyphens/>
      <w:autoSpaceDN w:val="0"/>
      <w:spacing w:after="160" w:line="247" w:lineRule="auto"/>
      <w:textAlignment w:val="baseline"/>
    </w:pPr>
    <w:rPr>
      <w:rFonts w:ascii="Calibri" w:eastAsia="Calibri" w:hAnsi="Calibri" w:cs="Times New Roman"/>
      <w:kern w:val="3"/>
      <w:sz w:val="22"/>
      <w:szCs w:val="22"/>
      <w:lang w:val="pl-PL" w:eastAsia="en-US"/>
    </w:rPr>
  </w:style>
  <w:style w:type="character" w:styleId="Pogrubienie">
    <w:name w:val="Strong"/>
    <w:basedOn w:val="Domylnaczcionkaakapitu"/>
    <w:rsid w:val="009B594E"/>
    <w:rPr>
      <w:b/>
      <w:bCs/>
    </w:rPr>
  </w:style>
  <w:style w:type="character" w:customStyle="1" w:styleId="price">
    <w:name w:val="price"/>
    <w:basedOn w:val="Domylnaczcionkaakapitu"/>
    <w:rsid w:val="009B594E"/>
  </w:style>
  <w:style w:type="paragraph" w:styleId="Akapitzlist">
    <w:name w:val="List Paragraph"/>
    <w:basedOn w:val="Normalny"/>
    <w:uiPriority w:val="34"/>
    <w:qFormat/>
    <w:rsid w:val="00CA7B4B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7</Pages>
  <Words>1334</Words>
  <Characters>8008</Characters>
  <Application>Microsoft Office Word</Application>
  <DocSecurity>0</DocSecurity>
  <Lines>66</Lines>
  <Paragraphs>18</Paragraphs>
  <ScaleCrop>false</ScaleCrop>
  <Company/>
  <LinksUpToDate>false</LinksUpToDate>
  <CharactersWithSpaces>9324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</dc:creator>
  <cp:keywords/>
  <dc:description/>
  <cp:lastModifiedBy>Klaja, Marcin [AUTOSOL/PWS/WRSW]</cp:lastModifiedBy>
  <cp:revision>2067</cp:revision>
  <dcterms:created xsi:type="dcterms:W3CDTF">2019-07-21T09:29:00Z</dcterms:created>
  <dcterms:modified xsi:type="dcterms:W3CDTF">2021-06-02T11:35:00Z</dcterms:modified>
</cp:coreProperties>
</file>