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51" w:rsidRDefault="008C2486" w:rsidP="00F64CA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6729412</wp:posOffset>
                </wp:positionH>
                <wp:positionV relativeFrom="paragraph">
                  <wp:posOffset>-275272</wp:posOffset>
                </wp:positionV>
                <wp:extent cx="923290" cy="923290"/>
                <wp:effectExtent l="10160" t="6350" r="9525" b="13335"/>
                <wp:wrapNone/>
                <wp:docPr id="1001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290" cy="923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61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529.85pt;margin-top:-21.65pt;width:72.7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"/>
            </w:pict>
          </mc:Fallback>
        </mc:AlternateContent>
      </w:r>
    </w:p>
    <w:p w:rsidR="00F64CA8" w:rsidRDefault="00B548A5" w:rsidP="00F64CA8">
      <w:pPr>
        <w:spacing w:after="0"/>
        <w:jc w:val="center"/>
        <w:rPr>
          <w:b/>
        </w:rPr>
      </w:pPr>
      <w:r w:rsidRPr="00B548A5">
        <w:rPr>
          <w:b/>
        </w:rPr>
        <w:t xml:space="preserve">DANE DO SKŁADU KARTY DO GŁOSOWANIA</w:t>
      </w:r>
    </w:p>
    <w:p w:rsidR="00985ABA" w:rsidRDefault="00B548A5" w:rsidP="0065262F">
      <w:pPr>
        <w:jc w:val="center"/>
        <w:rPr>
          <w:b/>
        </w:rPr>
      </w:pPr>
      <w:r w:rsidRPr="00B548A5">
        <w:rPr>
          <w:b/>
        </w:rPr>
        <w:t xml:space="preserve">w wyborach Burmistrza Miasta i Gminy Działoszyce w dniu 7 kwietnia 2024 r.</w:t>
      </w:r>
      <w:r w:rsidR="0065262F">
        <w:rPr>
          <w:b/>
        </w:rPr>
        <w:br/>
      </w:r>
      <w:r w:rsidR="00A72567">
        <w:rPr>
          <w:b/>
        </w:rPr>
        <w:br/>
        <w:t>k</w:t>
      </w:r>
      <w:r w:rsidRPr="00B548A5">
        <w:rPr>
          <w:b/>
        </w:rPr>
        <w:t xml:space="preserve">andydaci na burmistrza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230"/>
        <w:gridCol w:w="850"/>
      </w:tblGrid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KASPRZYK Marek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zgłoszony przez KWW MARKA KASPRZYKA ZIEMIA DZIAŁOSZYCKA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LESZCZYŃSKI Michał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zgłoszony przez KWW MICHAŁA LESZCZYŃSKIEGO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PORADA Stanisław Paweł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zgłoszony przez KWW STANISŁAW PORADA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3B47" w:rsidRPr="00525354" w:rsidTr="00CA42FF">
        <w:trPr>
          <w:trHeight w:hRule="exact" w:val="510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7A3B47" w:rsidRPr="00525354" w:rsidRDefault="007A3B47" w:rsidP="001123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7A3B47" w:rsidTr="001123BC">
              <w:trPr>
                <w:trHeight w:hRule="exact" w:val="340"/>
              </w:trPr>
              <w:tc>
                <w:tcPr>
                  <w:tcW w:w="340" w:type="dxa"/>
                </w:tcPr>
                <w:p w:rsidR="007A3B47" w:rsidRDefault="007A3B47" w:rsidP="001123B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7A3B47" w:rsidRPr="000A4F83" w:rsidRDefault="007A3B47" w:rsidP="001123BC">
            <w:pPr>
              <w:rPr>
                <w:rFonts w:cstheme="minorHAnsi"/>
              </w:rPr>
            </w:pPr>
          </w:p>
        </w:tc>
        <w:tc>
          <w:tcPr>
            <w:tcW w:w="7230" w:type="dxa"/>
            <w:tcMar>
              <w:top w:w="57" w:type="dxa"/>
              <w:bottom w:w="57" w:type="dxa"/>
            </w:tcMar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 xml:space="preserve">WOŹNIAK Artur Hubert</w:t>
            </w:r>
          </w:p>
        </w:tc>
        <w:tc>
          <w:tcPr>
            <w:tcW w:w="850" w:type="dxa"/>
            <w:vMerge w:val="restart"/>
            <w:vAlign w:val="bottom"/>
          </w:tcPr>
          <w:p w:rsidR="007A3B47" w:rsidRPr="00525354" w:rsidRDefault="00741A10" w:rsidP="001123BC">
            <w:pPr>
              <w:rPr>
                <w:rFonts w:cstheme="minorHAnsi"/>
                <w:sz w:val="20"/>
                <w:szCs w:val="20"/>
              </w:rPr>
            </w:pPr>
            <w:r w:rsidRPr="00741A10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7A3B47" w:rsidRPr="00525354" w:rsidTr="00CA42FF">
        <w:trPr>
          <w:trHeight w:hRule="exact" w:val="397"/>
          <w:jc w:val="center"/>
        </w:trPr>
        <w:tc>
          <w:tcPr>
            <w:tcW w:w="562" w:type="dxa"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7A3B47" w:rsidRPr="00525354" w:rsidRDefault="007A3B47" w:rsidP="001123BC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7230" w:type="dxa"/>
          </w:tcPr>
          <w:p w:rsidR="007A3B47" w:rsidRPr="00525354" w:rsidRDefault="006F6ACD" w:rsidP="00112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zgłoszony przez KKW KOALICJA OBYWATELSKA</w:t>
            </w:r>
          </w:p>
        </w:tc>
        <w:tc>
          <w:tcPr>
            <w:tcW w:w="850" w:type="dxa"/>
            <w:vMerge/>
          </w:tcPr>
          <w:p w:rsidR="007A3B47" w:rsidRPr="00525354" w:rsidRDefault="007A3B47" w:rsidP="001123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C04E9" w:rsidRPr="00B548A5" w:rsidRDefault="002C04E9" w:rsidP="00F64CA8">
      <w:pPr>
        <w:rPr>
          <w:b/>
        </w:rPr>
      </w:pPr>
    </w:p>
    <w:sectPr w:rsidR="002C04E9" w:rsidRPr="00B548A5" w:rsidSect="00F64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A5" w:rsidRDefault="00B548A5" w:rsidP="00B548A5">
      <w:pPr>
        <w:spacing w:after="0" w:line="240" w:lineRule="auto"/>
      </w:pPr>
      <w:r>
        <w:separator/>
      </w:r>
    </w:p>
  </w:endnote>
  <w:endnote w:type="continuationSeparator" w:id="0">
    <w:p w:rsidR="00B548A5" w:rsidRDefault="00B548A5" w:rsidP="00B5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A8" w:rsidRPr="00525354" w:rsidRDefault="0084198E" w:rsidP="00F64CA8">
    <w:pPr>
      <w:pStyle w:val="Stopka"/>
      <w:rPr>
        <w:rFonts w:cstheme="minorHAnsi"/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EEAD85" wp14:editId="158391CC">
          <wp:simplePos x="0" y="0"/>
          <wp:positionH relativeFrom="margin">
            <wp:align>right</wp:align>
          </wp:positionH>
          <wp:positionV relativeFrom="paragraph">
            <wp:posOffset>3493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4CA8" w:rsidRPr="00525354">
      <w:rPr>
        <w:rFonts w:cstheme="minorHAnsi"/>
        <w:b/>
      </w:rPr>
      <w:t>Informacja</w:t>
    </w:r>
  </w:p>
  <w:p w:rsidR="00F64CA8" w:rsidRPr="00525354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Pr="00525354">
      <w:rPr>
        <w:rFonts w:cstheme="minorHAnsi"/>
        <w:noProof/>
        <w:lang w:eastAsia="pl-PL"/>
      </w:rPr>
      <w:t xml:space="preserve"> </w:t>
    </w:r>
  </w:p>
  <w:p w:rsidR="00F64CA8" w:rsidRPr="00525354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  <w:r w:rsidR="0033554F" w:rsidRPr="0033554F">
      <w:rPr>
        <w:rFonts w:cstheme="minorHAnsi"/>
        <w:b/>
        <w:noProof/>
        <w:lang w:eastAsia="pl-PL"/>
      </w:rPr>
      <w:t xml:space="preserve"> </w:t>
    </w:r>
  </w:p>
  <w:p w:rsidR="00F64CA8" w:rsidRPr="00525354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F64CA8" w:rsidRPr="00F64CA8" w:rsidRDefault="00F64CA8" w:rsidP="00F64CA8">
    <w:pPr>
      <w:pStyle w:val="Stopka"/>
      <w:numPr>
        <w:ilvl w:val="0"/>
        <w:numId w:val="1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A5" w:rsidRDefault="00B548A5" w:rsidP="00B548A5">
      <w:pPr>
        <w:spacing w:after="0" w:line="240" w:lineRule="auto"/>
      </w:pPr>
      <w:r>
        <w:separator/>
      </w:r>
    </w:p>
  </w:footnote>
  <w:footnote w:type="continuationSeparator" w:id="0">
    <w:p w:rsidR="00B548A5" w:rsidRDefault="00B548A5" w:rsidP="00B5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8E" w:rsidRDefault="008419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F0"/>
    <w:rsid w:val="000F6B51"/>
    <w:rsid w:val="00143E5B"/>
    <w:rsid w:val="001B6B3D"/>
    <w:rsid w:val="002C04E9"/>
    <w:rsid w:val="0033554F"/>
    <w:rsid w:val="004A3BB9"/>
    <w:rsid w:val="0065262F"/>
    <w:rsid w:val="0066767D"/>
    <w:rsid w:val="006D3906"/>
    <w:rsid w:val="006F6ACD"/>
    <w:rsid w:val="00741A10"/>
    <w:rsid w:val="00764101"/>
    <w:rsid w:val="00783A92"/>
    <w:rsid w:val="007A3B47"/>
    <w:rsid w:val="0084198E"/>
    <w:rsid w:val="008C2486"/>
    <w:rsid w:val="00900AEF"/>
    <w:rsid w:val="00985ABA"/>
    <w:rsid w:val="00A72567"/>
    <w:rsid w:val="00B548A5"/>
    <w:rsid w:val="00B941F0"/>
    <w:rsid w:val="00CA42FF"/>
    <w:rsid w:val="00EE7230"/>
    <w:rsid w:val="00F32047"/>
    <w:rsid w:val="00F40632"/>
    <w:rsid w:val="00F64CA8"/>
    <w:rsid w:val="00F669A6"/>
    <w:rsid w:val="00F7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ABB234"/>
  <w15:chartTrackingRefBased/>
  <w15:docId w15:val="{64F72675-0A29-46D2-9A20-9BE11FCB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8A5"/>
  </w:style>
  <w:style w:type="paragraph" w:styleId="Stopka">
    <w:name w:val="footer"/>
    <w:basedOn w:val="Normalny"/>
    <w:link w:val="StopkaZnak"/>
    <w:uiPriority w:val="99"/>
    <w:unhideWhenUsed/>
    <w:rsid w:val="00B5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8A5"/>
  </w:style>
  <w:style w:type="table" w:styleId="Tabela-Siatka">
    <w:name w:val="Table Grid"/>
    <w:basedOn w:val="Standardowy"/>
    <w:uiPriority w:val="39"/>
    <w:rsid w:val="002C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26</cp:revision>
  <dcterms:created xsi:type="dcterms:W3CDTF">2018-09-05T07:49:00Z</dcterms:created>
  <dcterms:modified xsi:type="dcterms:W3CDTF">2018-12-20T11:12:00Z</dcterms:modified>
  <dc:identifier/>
  <dc:language/>
</cp:coreProperties>
</file>